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46A4D" w14:textId="7AA03A86" w:rsidR="009255F5" w:rsidRPr="004B22D5" w:rsidRDefault="009255F5" w:rsidP="009255F5">
      <w:pPr>
        <w:widowControl/>
        <w:shd w:val="clear" w:color="auto" w:fill="FFFFFF"/>
        <w:rPr>
          <w:rFonts w:ascii="微軟正黑體" w:eastAsia="微軟正黑體" w:hAnsi="微軟正黑體" w:cs="新細明體" w:hint="eastAsia"/>
          <w:b/>
          <w:bCs/>
          <w:color w:val="202124"/>
          <w:kern w:val="0"/>
          <w:sz w:val="48"/>
          <w:szCs w:val="48"/>
        </w:rPr>
      </w:pPr>
      <w:r w:rsidRPr="004B22D5">
        <w:rPr>
          <w:rFonts w:ascii="微軟正黑體" w:eastAsia="微軟正黑體" w:hAnsi="微軟正黑體" w:cs="新細明體"/>
          <w:b/>
          <w:bCs/>
          <w:color w:val="202124"/>
          <w:kern w:val="0"/>
          <w:sz w:val="48"/>
          <w:szCs w:val="48"/>
        </w:rPr>
        <w:t>高雄市</w:t>
      </w:r>
      <w:r w:rsidR="00097838">
        <w:rPr>
          <w:rFonts w:ascii="微軟正黑體" w:eastAsia="微軟正黑體" w:hAnsi="微軟正黑體" w:cs="新細明體" w:hint="eastAsia"/>
          <w:b/>
          <w:bCs/>
          <w:color w:val="202124"/>
          <w:kern w:val="0"/>
          <w:sz w:val="48"/>
          <w:szCs w:val="48"/>
        </w:rPr>
        <w:t>文山高中</w:t>
      </w:r>
      <w:r w:rsidRPr="004B22D5">
        <w:rPr>
          <w:rFonts w:ascii="微軟正黑體" w:eastAsia="微軟正黑體" w:hAnsi="微軟正黑體" w:cs="新細明體"/>
          <w:b/>
          <w:bCs/>
          <w:color w:val="202124"/>
          <w:kern w:val="0"/>
          <w:sz w:val="48"/>
          <w:szCs w:val="48"/>
        </w:rPr>
        <w:t>廁所委外清潔暨收費調查表</w:t>
      </w:r>
    </w:p>
    <w:p w14:paraId="0D2EFBC5" w14:textId="77777777" w:rsidR="009255F5" w:rsidRPr="005A6D11" w:rsidRDefault="009255F5" w:rsidP="009255F5">
      <w:pPr>
        <w:widowControl/>
        <w:shd w:val="clear" w:color="auto" w:fill="FFFFFF"/>
        <w:rPr>
          <w:rFonts w:ascii="標楷體" w:eastAsia="標楷體" w:hAnsi="標楷體" w:cs="新細明體" w:hint="eastAsia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/>
          <w:color w:val="202124"/>
          <w:kern w:val="0"/>
          <w:szCs w:val="24"/>
        </w:rPr>
        <w:t>親愛的家長夥伴們:</w:t>
      </w:r>
    </w:p>
    <w:p w14:paraId="5E7D6857" w14:textId="2DFCCA19" w:rsidR="009255F5" w:rsidRPr="005A6D11" w:rsidRDefault="004B22D5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 w:hint="eastAsia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 xml:space="preserve">    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孩子在學校的學習環境一直是大家關注的焦點，目前學校在分配打掃校園環境面臨些許困境，希望我們共同瞭解並協助校方解決問題。</w:t>
      </w:r>
    </w:p>
    <w:p w14:paraId="0C18BF27" w14:textId="7811229B" w:rsidR="009255F5" w:rsidRPr="005A6D11" w:rsidRDefault="004B22D5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 w:hint="eastAsia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 xml:space="preserve">    </w:t>
      </w:r>
      <w:proofErr w:type="gramStart"/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面臨少子化</w:t>
      </w:r>
      <w:proofErr w:type="gramEnd"/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趨勢而校園面積不變，我們發現以現有的學生需打掃範圍更大了，且要在</w:t>
      </w: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下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午</w:t>
      </w: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第六節下課後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15分鐘內完成打掃工作【包括班級教室、各辦公室、</w:t>
      </w: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外掃區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、廁所等】，實在不容易執行。尤其是負責打掃廁所的孩子，用餐之後要立即清潔廁所，更是沈重的負擔，常常犧牲午休時間，才能達到基本清潔的要求。</w:t>
      </w:r>
    </w:p>
    <w:p w14:paraId="2C6A0413" w14:textId="445324FA" w:rsidR="009255F5" w:rsidRPr="005A6D11" w:rsidRDefault="009255F5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 w:hint="eastAsia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/>
          <w:color w:val="202124"/>
          <w:kern w:val="0"/>
          <w:szCs w:val="24"/>
        </w:rPr>
        <w:t xml:space="preserve">　　我們主動向其他學校詢問，得知高雄市已有部分高中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、</w:t>
      </w:r>
      <w:r w:rsidRPr="005A6D11">
        <w:rPr>
          <w:rFonts w:ascii="標楷體" w:eastAsia="標楷體" w:hAnsi="標楷體" w:cs="新細明體"/>
          <w:color w:val="202124"/>
          <w:kern w:val="0"/>
          <w:szCs w:val="24"/>
        </w:rPr>
        <w:t>國中與許多小學，已將廁所清潔工作委外處理，在清潔程度上較以往效果良好，提供全校師生更好的如廁環境，同時也減輕孩子在打掃工作的負擔。因此，我們希望取得大家的共識，將學校的廁所打掃工作委外，交由專業清潔公司負責，讓我們的孩子在打掃時段做好其他清潔維護，且每節下課使用廁所能更舒適與方便。</w:t>
      </w:r>
    </w:p>
    <w:p w14:paraId="21CD9D57" w14:textId="69707A76" w:rsidR="00503DED" w:rsidRPr="005A6D11" w:rsidRDefault="004B22D5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 xml:space="preserve">    </w:t>
      </w:r>
      <w:r w:rsidR="00503DED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我們於114學年度第二學期由學生會發起全校學生</w:t>
      </w:r>
      <w:r w:rsidR="00503DED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「廁所外包學生意向調查表」</w:t>
      </w:r>
      <w:r w:rsidR="00503DED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進行學生意向的調查，共發放      張，回收      ，願意廁所外包(含高、國三占比      ；不含高、國三       )統計圖表如下:</w:t>
      </w:r>
    </w:p>
    <w:p w14:paraId="1B16F216" w14:textId="5A51FB13" w:rsidR="00503DED" w:rsidRPr="005A6D11" w:rsidRDefault="00503DED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/>
          <w:color w:val="202124"/>
          <w:kern w:val="0"/>
          <w:szCs w:val="24"/>
        </w:rPr>
      </w:pPr>
    </w:p>
    <w:p w14:paraId="1619F3E0" w14:textId="371B7097" w:rsidR="00503DED" w:rsidRPr="005A6D11" w:rsidRDefault="00503DED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 xml:space="preserve">    經我們與廠商先行</w:t>
      </w:r>
      <w:proofErr w:type="gramStart"/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詢</w:t>
      </w:r>
      <w:proofErr w:type="gramEnd"/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價，價位若在</w:t>
      </w:r>
    </w:p>
    <w:p w14:paraId="2D222A98" w14:textId="77777777" w:rsidR="00503DED" w:rsidRPr="005A6D11" w:rsidRDefault="00503DED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 w:hint="eastAsia"/>
          <w:color w:val="202124"/>
          <w:kern w:val="0"/>
          <w:szCs w:val="24"/>
        </w:rPr>
      </w:pPr>
    </w:p>
    <w:p w14:paraId="7A2B1C9F" w14:textId="432B163B" w:rsidR="009255F5" w:rsidRDefault="00503DED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 xml:space="preserve">    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接下來的調查結果說明如下：為符合法定程序，若回收調查表中，【有效同意票數】超過本學年度(11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5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學年度)學生總數的70%以上，將由家長會協助收取11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5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學年上學期220元的廁所清潔費，設立專款並定期公告收支情況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(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由於聘僱人員須符合勞基法，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  <w:u w:val="single"/>
        </w:rPr>
        <w:t>因此實際金額以執行時法令為主，未來或許會有所調整</w:t>
      </w:r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 xml:space="preserve">)；若【有效同意票數】未超過70%，學校廁所則照舊由全校同學輪流打掃。敬請家長多方考量之後 </w:t>
      </w:r>
      <w:proofErr w:type="gramStart"/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請掃下方</w:t>
      </w:r>
      <w:proofErr w:type="gramEnd"/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QR</w:t>
      </w:r>
      <w:proofErr w:type="gramStart"/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碼回傳</w:t>
      </w:r>
      <w:proofErr w:type="gramEnd"/>
      <w:r w:rsidR="009255F5" w:rsidRPr="005A6D11">
        <w:rPr>
          <w:rFonts w:ascii="標楷體" w:eastAsia="標楷體" w:hAnsi="標楷體" w:cs="新細明體"/>
          <w:color w:val="202124"/>
          <w:kern w:val="0"/>
          <w:szCs w:val="24"/>
        </w:rPr>
        <w:t>表單調查。</w:t>
      </w:r>
    </w:p>
    <w:p w14:paraId="6700AD79" w14:textId="18155998" w:rsidR="005A6D11" w:rsidRPr="005A6D11" w:rsidRDefault="005A6D11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 w:hint="eastAsia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檢附:</w:t>
      </w:r>
      <w:r w:rsidRPr="005A6D11">
        <w:rPr>
          <w:rFonts w:ascii="標楷體" w:eastAsia="標楷體" w:hAnsi="標楷體" w:hint="eastAsia"/>
        </w:rPr>
        <w:t>學生會</w:t>
      </w:r>
      <w:r w:rsidRPr="005A6D11">
        <w:rPr>
          <w:rFonts w:ascii="標楷體" w:eastAsia="標楷體" w:hAnsi="標楷體" w:cs="新細明體" w:hint="eastAsia"/>
          <w:color w:val="202124"/>
          <w:kern w:val="0"/>
          <w:szCs w:val="24"/>
        </w:rPr>
        <w:t>校園廁所外包意願調查單</w:t>
      </w:r>
    </w:p>
    <w:p w14:paraId="62F60A27" w14:textId="12A0DC32" w:rsidR="009255F5" w:rsidRPr="005A6D11" w:rsidRDefault="009255F5" w:rsidP="009255F5">
      <w:pPr>
        <w:widowControl/>
        <w:shd w:val="clear" w:color="auto" w:fill="FFFFFF"/>
        <w:spacing w:before="100" w:beforeAutospacing="1"/>
        <w:rPr>
          <w:rFonts w:ascii="標楷體" w:eastAsia="標楷體" w:hAnsi="標楷體" w:cs="新細明體" w:hint="eastAsia"/>
          <w:color w:val="202124"/>
          <w:kern w:val="0"/>
          <w:szCs w:val="24"/>
        </w:rPr>
      </w:pPr>
      <w:r w:rsidRPr="005A6D11">
        <w:rPr>
          <w:rFonts w:ascii="標楷體" w:eastAsia="標楷體" w:hAnsi="標楷體" w:cs="新細明體"/>
          <w:color w:val="202124"/>
          <w:kern w:val="0"/>
          <w:szCs w:val="24"/>
        </w:rPr>
        <w:t>表單填報日期：</w:t>
      </w:r>
      <w:r w:rsidRPr="005A6D11">
        <w:rPr>
          <w:rFonts w:ascii="標楷體" w:eastAsia="標楷體" w:hAnsi="標楷體" w:cs="新細明體"/>
          <w:color w:val="202124"/>
          <w:kern w:val="0"/>
          <w:szCs w:val="24"/>
          <w:u w:val="single"/>
        </w:rPr>
        <w:t>即日起至11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  <w:u w:val="single"/>
        </w:rPr>
        <w:t>5</w:t>
      </w:r>
      <w:r w:rsidRPr="005A6D11">
        <w:rPr>
          <w:rFonts w:ascii="標楷體" w:eastAsia="標楷體" w:hAnsi="標楷體" w:cs="新細明體"/>
          <w:color w:val="202124"/>
          <w:kern w:val="0"/>
          <w:szCs w:val="24"/>
          <w:u w:val="single"/>
        </w:rPr>
        <w:t>年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  <w:u w:val="single"/>
        </w:rPr>
        <w:t xml:space="preserve">   </w:t>
      </w:r>
      <w:r w:rsidRPr="005A6D11">
        <w:rPr>
          <w:rFonts w:ascii="標楷體" w:eastAsia="標楷體" w:hAnsi="標楷體" w:cs="新細明體"/>
          <w:color w:val="202124"/>
          <w:kern w:val="0"/>
          <w:szCs w:val="24"/>
          <w:u w:val="single"/>
        </w:rPr>
        <w:t>月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  <w:u w:val="single"/>
        </w:rPr>
        <w:t xml:space="preserve">   </w:t>
      </w:r>
      <w:r w:rsidRPr="005A6D11">
        <w:rPr>
          <w:rFonts w:ascii="標楷體" w:eastAsia="標楷體" w:hAnsi="標楷體" w:cs="新細明體"/>
          <w:color w:val="202124"/>
          <w:kern w:val="0"/>
          <w:szCs w:val="24"/>
          <w:u w:val="single"/>
        </w:rPr>
        <w:t>日</w:t>
      </w:r>
      <w:r w:rsidR="004B22D5" w:rsidRPr="005A6D11">
        <w:rPr>
          <w:rFonts w:ascii="標楷體" w:eastAsia="標楷體" w:hAnsi="標楷體" w:cs="新細明體" w:hint="eastAsia"/>
          <w:color w:val="202124"/>
          <w:kern w:val="0"/>
          <w:szCs w:val="24"/>
          <w:u w:val="single"/>
        </w:rPr>
        <w:t xml:space="preserve"> </w:t>
      </w:r>
      <w:r w:rsidRPr="005A6D11">
        <w:rPr>
          <w:rFonts w:ascii="標楷體" w:eastAsia="標楷體" w:hAnsi="標楷體" w:cs="新細明體"/>
          <w:color w:val="202124"/>
          <w:kern w:val="0"/>
          <w:szCs w:val="24"/>
          <w:u w:val="single"/>
        </w:rPr>
        <w:t>晚上11:59止</w:t>
      </w:r>
      <w:r w:rsidRPr="005A6D11">
        <w:rPr>
          <w:rFonts w:ascii="標楷體" w:eastAsia="標楷體" w:hAnsi="標楷體" w:cs="新細明體"/>
          <w:color w:val="202124"/>
          <w:kern w:val="0"/>
          <w:szCs w:val="24"/>
        </w:rPr>
        <w:t>。</w:t>
      </w:r>
    </w:p>
    <w:p w14:paraId="2EB6B549" w14:textId="77777777" w:rsidR="0044320C" w:rsidRPr="005A6D11" w:rsidRDefault="0044320C">
      <w:pPr>
        <w:rPr>
          <w:rFonts w:ascii="標楷體" w:eastAsia="標楷體" w:hAnsi="標楷體"/>
          <w:szCs w:val="24"/>
        </w:rPr>
      </w:pPr>
    </w:p>
    <w:sectPr w:rsidR="0044320C" w:rsidRPr="005A6D11" w:rsidSect="004B22D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5F5"/>
    <w:rsid w:val="00097838"/>
    <w:rsid w:val="0044320C"/>
    <w:rsid w:val="004B22D5"/>
    <w:rsid w:val="00503DED"/>
    <w:rsid w:val="00591045"/>
    <w:rsid w:val="005A6D11"/>
    <w:rsid w:val="0092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F4CD9"/>
  <w15:chartTrackingRefBased/>
  <w15:docId w15:val="{66FCB9D5-F6B9-4E5C-A091-4885D2AC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6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90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蔡淑芬</cp:lastModifiedBy>
  <cp:revision>12</cp:revision>
  <cp:lastPrinted>2025-12-18T08:28:00Z</cp:lastPrinted>
  <dcterms:created xsi:type="dcterms:W3CDTF">2025-12-18T08:28:00Z</dcterms:created>
  <dcterms:modified xsi:type="dcterms:W3CDTF">2026-01-05T03:22:00Z</dcterms:modified>
</cp:coreProperties>
</file>