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DD2" w:rsidRPr="007D34F9" w:rsidRDefault="00724DD2" w:rsidP="00724DD2">
      <w:pPr>
        <w:widowControl w:val="0"/>
        <w:spacing w:afterLines="50" w:after="120" w:line="240" w:lineRule="auto"/>
        <w:jc w:val="center"/>
        <w:rPr>
          <w:rFonts w:ascii="標楷體" w:eastAsia="標楷體" w:hAnsi="標楷體" w:cs="Times New Roman"/>
          <w:sz w:val="28"/>
          <w:szCs w:val="28"/>
        </w:rPr>
      </w:pPr>
      <w:r w:rsidRPr="00E278B0">
        <w:rPr>
          <w:rFonts w:ascii="標楷體" w:eastAsia="標楷體" w:hAnsi="標楷體" w:cs="Times New Roman"/>
          <w:b/>
          <w:sz w:val="32"/>
          <w:szCs w:val="28"/>
        </w:rPr>
        <w:t>高雄市立文山高級中學--110學年度第</w:t>
      </w:r>
      <w:r w:rsidRPr="00E278B0">
        <w:rPr>
          <w:rFonts w:ascii="標楷體" w:eastAsia="標楷體" w:hAnsi="標楷體" w:cs="Times New Roman" w:hint="eastAsia"/>
          <w:b/>
          <w:sz w:val="32"/>
          <w:szCs w:val="28"/>
        </w:rPr>
        <w:t>二</w:t>
      </w:r>
      <w:r w:rsidRPr="00E278B0">
        <w:rPr>
          <w:rFonts w:ascii="標楷體" w:eastAsia="標楷體" w:hAnsi="標楷體" w:cs="Times New Roman"/>
          <w:b/>
          <w:sz w:val="32"/>
          <w:szCs w:val="28"/>
        </w:rPr>
        <w:t>學期學團體活動行事曆</w:t>
      </w:r>
      <w:r w:rsidRPr="00B54965">
        <w:rPr>
          <w:rFonts w:ascii="標楷體" w:eastAsia="標楷體" w:hAnsi="標楷體" w:cs="新細明體" w:hint="eastAsia"/>
          <w:sz w:val="28"/>
          <w:szCs w:val="28"/>
        </w:rPr>
        <w:t xml:space="preserve">        110.</w:t>
      </w:r>
      <w:r>
        <w:rPr>
          <w:rFonts w:ascii="標楷體" w:eastAsia="標楷體" w:hAnsi="標楷體" w:cs="新細明體"/>
          <w:sz w:val="28"/>
          <w:szCs w:val="28"/>
        </w:rPr>
        <w:t>01</w:t>
      </w:r>
      <w:r w:rsidRPr="00B54965">
        <w:rPr>
          <w:rFonts w:ascii="標楷體" w:eastAsia="標楷體" w:hAnsi="標楷體" w:cs="新細明體" w:hint="eastAsia"/>
          <w:sz w:val="28"/>
          <w:szCs w:val="28"/>
        </w:rPr>
        <w:t>.</w:t>
      </w:r>
      <w:r>
        <w:rPr>
          <w:rFonts w:ascii="標楷體" w:eastAsia="標楷體" w:hAnsi="標楷體" w:cs="新細明體"/>
          <w:sz w:val="28"/>
          <w:szCs w:val="28"/>
        </w:rPr>
        <w:t>14</w:t>
      </w:r>
      <w:r>
        <w:rPr>
          <w:rFonts w:ascii="標楷體" w:eastAsia="標楷體" w:hAnsi="標楷體" w:cs="新細明體" w:hint="eastAsia"/>
          <w:sz w:val="28"/>
          <w:szCs w:val="28"/>
        </w:rPr>
        <w:t>版</w:t>
      </w:r>
    </w:p>
    <w:tbl>
      <w:tblPr>
        <w:tblW w:w="15735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6"/>
        <w:gridCol w:w="698"/>
        <w:gridCol w:w="1276"/>
        <w:gridCol w:w="464"/>
        <w:gridCol w:w="436"/>
        <w:gridCol w:w="436"/>
        <w:gridCol w:w="436"/>
        <w:gridCol w:w="436"/>
        <w:gridCol w:w="436"/>
        <w:gridCol w:w="436"/>
        <w:gridCol w:w="2307"/>
        <w:gridCol w:w="3047"/>
        <w:gridCol w:w="3048"/>
        <w:gridCol w:w="1843"/>
      </w:tblGrid>
      <w:tr w:rsidR="00724DD2" w:rsidRPr="007817A2" w:rsidTr="00FD57F1">
        <w:trPr>
          <w:trHeight w:val="850"/>
          <w:tblHeader/>
        </w:trPr>
        <w:tc>
          <w:tcPr>
            <w:tcW w:w="436" w:type="dxa"/>
            <w:shd w:val="clear" w:color="auto" w:fill="F2F2F2" w:themeFill="background1" w:themeFillShade="F2"/>
            <w:vAlign w:val="center"/>
          </w:tcPr>
          <w:p w:rsidR="00724DD2" w:rsidRPr="007817A2" w:rsidRDefault="00724DD2" w:rsidP="00FD57F1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</w:p>
        </w:tc>
        <w:tc>
          <w:tcPr>
            <w:tcW w:w="69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24DD2" w:rsidRPr="007817A2" w:rsidRDefault="00724DD2" w:rsidP="00FD57F1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週次</w:t>
            </w:r>
          </w:p>
        </w:tc>
        <w:tc>
          <w:tcPr>
            <w:tcW w:w="1276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24DD2" w:rsidRPr="00E56661" w:rsidRDefault="00724DD2" w:rsidP="00FD57F1">
            <w:pPr>
              <w:spacing w:line="240" w:lineRule="auto"/>
              <w:ind w:leftChars="-30" w:left="-66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E56661">
              <w:rPr>
                <w:rFonts w:ascii="標楷體" w:eastAsia="標楷體" w:hAnsi="標楷體" w:cs="Times New Roman" w:hint="eastAsia"/>
                <w:sz w:val="24"/>
                <w:szCs w:val="24"/>
              </w:rPr>
              <w:t>宣導主題</w:t>
            </w:r>
          </w:p>
        </w:tc>
        <w:tc>
          <w:tcPr>
            <w:tcW w:w="464" w:type="dxa"/>
            <w:tcBorders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DD2" w:rsidRPr="007817A2" w:rsidRDefault="00724DD2" w:rsidP="00FD57F1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sz w:val="24"/>
                <w:szCs w:val="24"/>
              </w:rPr>
              <w:t>日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DD2" w:rsidRPr="007817A2" w:rsidRDefault="00724DD2" w:rsidP="00FD57F1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sz w:val="24"/>
                <w:szCs w:val="24"/>
              </w:rPr>
              <w:t>一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DD2" w:rsidRPr="007817A2" w:rsidRDefault="00724DD2" w:rsidP="00FD57F1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sz w:val="24"/>
                <w:szCs w:val="24"/>
              </w:rPr>
              <w:t>二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DD2" w:rsidRPr="007817A2" w:rsidRDefault="00724DD2" w:rsidP="00FD57F1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sz w:val="24"/>
                <w:szCs w:val="24"/>
              </w:rPr>
              <w:t>三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DD2" w:rsidRPr="007817A2" w:rsidRDefault="00724DD2" w:rsidP="00FD57F1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sz w:val="24"/>
                <w:szCs w:val="24"/>
              </w:rPr>
              <w:t>四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24DD2" w:rsidRPr="007817A2" w:rsidRDefault="00724DD2" w:rsidP="00FD57F1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sz w:val="24"/>
                <w:szCs w:val="24"/>
              </w:rPr>
              <w:t>五</w:t>
            </w:r>
          </w:p>
        </w:tc>
        <w:tc>
          <w:tcPr>
            <w:tcW w:w="436" w:type="dxa"/>
            <w:tcBorders>
              <w:left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24DD2" w:rsidRPr="007817A2" w:rsidRDefault="00724DD2" w:rsidP="00FD57F1">
            <w:pPr>
              <w:spacing w:line="240" w:lineRule="auto"/>
              <w:ind w:leftChars="-30" w:left="-66"/>
              <w:jc w:val="center"/>
              <w:rPr>
                <w:rFonts w:ascii="Times New Roman" w:eastAsia="標楷體" w:hAnsi="Times New Roman" w:cs="Times New Roman"/>
                <w:sz w:val="24"/>
                <w:szCs w:val="24"/>
              </w:rPr>
            </w:pPr>
            <w:r w:rsidRPr="007817A2">
              <w:rPr>
                <w:rFonts w:ascii="Times New Roman" w:eastAsia="標楷體" w:hAnsi="Times New Roman" w:cs="Times New Roman"/>
                <w:sz w:val="24"/>
                <w:szCs w:val="24"/>
              </w:rPr>
              <w:t>六</w:t>
            </w:r>
          </w:p>
        </w:tc>
        <w:tc>
          <w:tcPr>
            <w:tcW w:w="230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24DD2" w:rsidRPr="0080299C" w:rsidRDefault="00724DD2" w:rsidP="00FD57F1">
            <w:pPr>
              <w:widowControl w:val="0"/>
              <w:spacing w:line="240" w:lineRule="auto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共同行事摘要</w:t>
            </w:r>
          </w:p>
        </w:tc>
        <w:tc>
          <w:tcPr>
            <w:tcW w:w="3047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24DD2" w:rsidRPr="0080299C" w:rsidRDefault="00724DD2" w:rsidP="00FD57F1">
            <w:pPr>
              <w:widowControl w:val="0"/>
              <w:ind w:leftChars="-30" w:left="174" w:rightChars="-50" w:right="-110" w:hangingChars="100" w:hanging="24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高中部：週ㄧ第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3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、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4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節</w:t>
            </w:r>
          </w:p>
        </w:tc>
        <w:tc>
          <w:tcPr>
            <w:tcW w:w="3048" w:type="dxa"/>
            <w:tcBorders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24DD2" w:rsidRPr="0080299C" w:rsidRDefault="00724DD2" w:rsidP="00FD57F1">
            <w:pPr>
              <w:spacing w:line="240" w:lineRule="auto"/>
              <w:ind w:leftChars="-30" w:left="-66" w:rightChars="-50" w:right="-11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國中部：週五第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6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、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7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節</w:t>
            </w:r>
          </w:p>
        </w:tc>
        <w:tc>
          <w:tcPr>
            <w:tcW w:w="1843" w:type="dxa"/>
            <w:tcBorders>
              <w:bottom w:val="single" w:sz="8" w:space="0" w:color="auto"/>
            </w:tcBorders>
            <w:shd w:val="clear" w:color="auto" w:fill="F3F3F3"/>
            <w:vAlign w:val="center"/>
          </w:tcPr>
          <w:p w:rsidR="00724DD2" w:rsidRPr="0080299C" w:rsidRDefault="00724DD2" w:rsidP="00FD57F1">
            <w:pPr>
              <w:widowControl w:val="0"/>
              <w:spacing w:line="240" w:lineRule="auto"/>
              <w:ind w:leftChars="-50" w:left="110" w:rightChars="-50" w:right="-110" w:hanging="220"/>
              <w:jc w:val="center"/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</w:pPr>
            <w:r w:rsidRPr="0080299C">
              <w:rPr>
                <w:rFonts w:ascii="Times New Roman" w:eastAsia="標楷體" w:hAnsi="Times New Roman" w:cs="Times New Roman" w:hint="eastAsia"/>
                <w:b/>
                <w:sz w:val="24"/>
                <w:szCs w:val="24"/>
              </w:rPr>
              <w:t>國</w:t>
            </w:r>
            <w:r w:rsidRPr="0080299C">
              <w:rPr>
                <w:rFonts w:ascii="Times New Roman" w:eastAsia="標楷體" w:hAnsi="Times New Roman" w:cs="Times New Roman"/>
                <w:b/>
                <w:sz w:val="24"/>
                <w:szCs w:val="24"/>
              </w:rPr>
              <w:t>高三</w:t>
            </w:r>
          </w:p>
        </w:tc>
      </w:tr>
      <w:tr w:rsidR="00724DD2" w:rsidRPr="00DD1EBC" w:rsidTr="00FD57F1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724DD2" w:rsidRDefault="00724DD2" w:rsidP="00FD57F1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二</w:t>
            </w:r>
          </w:p>
          <w:p w:rsidR="00724DD2" w:rsidRPr="00A51FC1" w:rsidRDefault="00724DD2" w:rsidP="00FD57F1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4DD2" w:rsidRPr="00E96150" w:rsidRDefault="00724DD2" w:rsidP="00FD57F1">
            <w:pPr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C323B9">
              <w:rPr>
                <w:rFonts w:ascii="標楷體" w:eastAsia="標楷體" w:hAnsi="標楷體" w:cs="新細明體"/>
              </w:rPr>
              <w:t>一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56661" w:rsidRDefault="00724DD2" w:rsidP="00FD57F1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cs="Times New Roman" w:hint="eastAsia"/>
                <w:sz w:val="20"/>
                <w:szCs w:val="20"/>
              </w:rPr>
              <w:t>友善校園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1</w:t>
            </w:r>
            <w:r w:rsidRPr="00BD7D87">
              <w:rPr>
                <w:rFonts w:ascii="標楷體" w:eastAsia="標楷體" w:hAnsi="標楷體"/>
                <w:color w:val="FF0000"/>
              </w:rPr>
              <w:t>2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rightChars="-50" w:right="-11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E16AA8">
              <w:rPr>
                <w:rFonts w:ascii="Times New Roman" w:eastAsia="標楷體" w:hAnsi="Times New Roman" w:cs="Times New Roman"/>
                <w:sz w:val="20"/>
                <w:szCs w:val="20"/>
              </w:rPr>
              <w:t>2/10</w:t>
            </w:r>
            <w:r w:rsidRPr="00E16AA8">
              <w:rPr>
                <w:rFonts w:ascii="Times New Roman" w:eastAsia="標楷體" w:hAnsi="Times New Roman" w:cs="Times New Roman"/>
                <w:sz w:val="20"/>
                <w:szCs w:val="20"/>
              </w:rPr>
              <w:t>開學準備日</w:t>
            </w:r>
          </w:p>
          <w:p w:rsidR="00724DD2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E16AA8">
              <w:rPr>
                <w:rFonts w:ascii="Times New Roman" w:eastAsia="標楷體" w:hAnsi="Times New Roman" w:cs="Times New Roman"/>
                <w:sz w:val="20"/>
                <w:szCs w:val="20"/>
              </w:rPr>
              <w:t>2/11</w:t>
            </w:r>
            <w:r w:rsidRPr="00E16AA8">
              <w:rPr>
                <w:rFonts w:ascii="Times New Roman" w:eastAsia="標楷體" w:hAnsi="Times New Roman" w:cs="Times New Roman"/>
                <w:sz w:val="20"/>
                <w:szCs w:val="20"/>
              </w:rPr>
              <w:t>開學典禮</w:t>
            </w:r>
          </w:p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※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/08-09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高中補考</w:t>
            </w: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9682D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9682D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 w:rsidRPr="00E9682D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2/11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班</w:t>
            </w:r>
            <w:r w:rsidRPr="00E9682D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週會</w:t>
            </w:r>
            <w:r w:rsidRPr="00E9682D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" w:char="F081"/>
            </w:r>
            <w:r w:rsidRPr="00E9682D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友善校園宣導</w:t>
            </w:r>
          </w:p>
          <w:p w:rsidR="00724DD2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國一反毒宣導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(</w:t>
            </w:r>
            <w:r w:rsidRPr="00E9682D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第</w:t>
            </w:r>
            <w:r w:rsidRPr="00E9682D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6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節活動中心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)</w:t>
            </w:r>
          </w:p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國一性平宣導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(</w:t>
            </w:r>
            <w:r w:rsidRPr="00E9682D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第</w:t>
            </w:r>
            <w:r w:rsidRPr="00E9682D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7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節活動中心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724DD2" w:rsidRPr="00DD1EBC" w:rsidTr="00FD57F1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4DD2" w:rsidRPr="00E96150" w:rsidRDefault="00724DD2" w:rsidP="00FD57F1">
            <w:pPr>
              <w:spacing w:line="240" w:lineRule="auto"/>
              <w:jc w:val="center"/>
              <w:rPr>
                <w:rFonts w:ascii="標楷體" w:eastAsia="標楷體" w:hAnsi="標楷體" w:cs="新細明體"/>
              </w:rPr>
            </w:pPr>
            <w:r w:rsidRPr="00C323B9">
              <w:rPr>
                <w:rFonts w:ascii="標楷體" w:eastAsia="標楷體" w:hAnsi="標楷體" w:cs="新細明體"/>
              </w:rPr>
              <w:t>二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56661" w:rsidRDefault="00724DD2" w:rsidP="00FD57F1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cs="Times New Roman" w:hint="eastAsia"/>
                <w:sz w:val="20"/>
                <w:szCs w:val="20"/>
              </w:rPr>
              <w:t>交通安全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CE733A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CE733A">
              <w:rPr>
                <w:rFonts w:ascii="Times New Roman" w:eastAsia="標楷體" w:hAnsi="Times New Roman" w:cs="Times New Roman"/>
                <w:sz w:val="20"/>
                <w:szCs w:val="20"/>
              </w:rPr>
              <w:t>2/15</w:t>
            </w:r>
            <w:r w:rsidRPr="00CE733A">
              <w:rPr>
                <w:rFonts w:ascii="Times New Roman" w:eastAsia="標楷體" w:hAnsi="Times New Roman" w:cs="Times New Roman"/>
                <w:sz w:val="20"/>
                <w:szCs w:val="20"/>
              </w:rPr>
              <w:t>高中升旗</w:t>
            </w:r>
          </w:p>
          <w:p w:rsidR="00724DD2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733A">
              <w:rPr>
                <w:rFonts w:ascii="Times New Roman" w:eastAsia="標楷體" w:hAnsi="Times New Roman" w:cs="Times New Roman"/>
                <w:sz w:val="20"/>
                <w:szCs w:val="20"/>
              </w:rPr>
              <w:t>※2/14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高國一二</w:t>
            </w:r>
            <w:r w:rsidRPr="00CE733A">
              <w:rPr>
                <w:rFonts w:ascii="Times New Roman" w:eastAsia="標楷體" w:hAnsi="Times New Roman" w:cs="Times New Roman"/>
                <w:sz w:val="20"/>
                <w:szCs w:val="20"/>
              </w:rPr>
              <w:t>複習考</w:t>
            </w:r>
          </w:p>
          <w:p w:rsidR="00724DD2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733A">
              <w:rPr>
                <w:rFonts w:ascii="Times New Roman" w:eastAsia="標楷體" w:hAnsi="Times New Roman" w:cs="Times New Roman"/>
                <w:sz w:val="20"/>
                <w:szCs w:val="20"/>
              </w:rPr>
              <w:t>※2/14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國中補考</w:t>
            </w:r>
          </w:p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733A">
              <w:rPr>
                <w:rFonts w:ascii="Times New Roman" w:eastAsia="標楷體" w:hAnsi="Times New Roman" w:cs="Times New Roman"/>
                <w:sz w:val="20"/>
                <w:szCs w:val="20"/>
              </w:rPr>
              <w:t>※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2/17-18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國三模考</w:t>
            </w: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2/18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班</w:t>
            </w:r>
            <w:r w:rsidRPr="00E9682D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週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會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" w:char="F082"/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Cambria Math" w:eastAsia="標楷體" w:hAnsi="Cambria Math" w:cs="Cambria Math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2/17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午休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國三技藝教育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行前說明</w:t>
            </w:r>
          </w:p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2/18 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國三技藝教育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開始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上課</w:t>
            </w:r>
          </w:p>
        </w:tc>
      </w:tr>
      <w:tr w:rsidR="00724DD2" w:rsidRPr="00DD1EBC" w:rsidTr="00FD57F1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4DD2" w:rsidRPr="00A51FC1" w:rsidRDefault="00724DD2" w:rsidP="00FD57F1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三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56661" w:rsidRDefault="00724DD2" w:rsidP="00FD57F1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cs="Times New Roman"/>
                <w:sz w:val="20"/>
                <w:szCs w:val="20"/>
              </w:rPr>
              <w:t>登革熱防治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E16AA8">
              <w:rPr>
                <w:rFonts w:ascii="Times New Roman" w:eastAsia="標楷體" w:hAnsi="Times New Roman" w:cs="Times New Roman"/>
                <w:sz w:val="20"/>
                <w:szCs w:val="20"/>
              </w:rPr>
              <w:t>2/22</w:t>
            </w:r>
            <w:r w:rsidRPr="00E16AA8">
              <w:rPr>
                <w:rFonts w:ascii="Times New Roman" w:eastAsia="標楷體" w:hAnsi="Times New Roman" w:cs="Times New Roman"/>
                <w:sz w:val="20"/>
                <w:szCs w:val="20"/>
              </w:rPr>
              <w:t>國中升旗</w:t>
            </w: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02/21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社團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" w:char="F081"/>
            </w:r>
          </w:p>
        </w:tc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600" w:rightChars="-50" w:right="-110" w:hangingChars="300" w:hanging="6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2/25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班週會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6C"/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國一校外教學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br w:type="textWrapping" w:clear="all"/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國二多元性向測驗</w:t>
            </w:r>
            <w:r w:rsidR="00295FB9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br w:type="textWrapping" w:clear="all"/>
            </w:r>
            <w:r w:rsidR="00295FB9" w:rsidRPr="00295FB9">
              <w:rPr>
                <w:rFonts w:ascii="新細明體" w:eastAsia="新細明體" w:hAnsi="新細明體" w:cs="新細明體" w:hint="eastAsia"/>
                <w:bCs/>
                <w:sz w:val="20"/>
                <w:szCs w:val="20"/>
              </w:rPr>
              <w:t>⑥</w:t>
            </w:r>
            <w:r w:rsidR="00295FB9" w:rsidRPr="00295FB9">
              <w:rPr>
                <w:rFonts w:ascii="標楷體" w:eastAsia="標楷體" w:hAnsi="標楷體" w:cs="標楷體" w:hint="eastAsia"/>
                <w:bCs/>
                <w:sz w:val="20"/>
                <w:szCs w:val="20"/>
              </w:rPr>
              <w:t>國一「中學生生活適應量表」施</w:t>
            </w:r>
            <w:r w:rsidR="00295FB9" w:rsidRPr="00295FB9"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測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724DD2" w:rsidRPr="00DD1EBC" w:rsidTr="00FD57F1">
        <w:trPr>
          <w:trHeight w:val="794"/>
        </w:trPr>
        <w:tc>
          <w:tcPr>
            <w:tcW w:w="436" w:type="dxa"/>
            <w:vMerge/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4DD2" w:rsidRPr="00A51FC1" w:rsidRDefault="00724DD2" w:rsidP="00FD57F1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四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56661" w:rsidRDefault="00724DD2" w:rsidP="00FD57F1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防災教育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E16AA8">
              <w:rPr>
                <w:rFonts w:ascii="Times New Roman" w:eastAsia="標楷體" w:hAnsi="Times New Roman" w:cs="Times New Roman"/>
                <w:sz w:val="20"/>
                <w:szCs w:val="20"/>
              </w:rPr>
              <w:t>2/28</w:t>
            </w:r>
            <w:r w:rsidRPr="00E16AA8">
              <w:rPr>
                <w:rFonts w:ascii="Times New Roman" w:eastAsia="標楷體" w:hAnsi="Times New Roman" w:cs="Times New Roman"/>
                <w:sz w:val="20"/>
                <w:szCs w:val="20"/>
              </w:rPr>
              <w:t>和平紀念日</w:t>
            </w: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3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4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社團</w:t>
            </w:r>
            <w:r w:rsidRPr="00E9682D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" w:char="F081"/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724DD2" w:rsidRPr="00DD1EBC" w:rsidTr="00FD57F1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三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4DD2" w:rsidRPr="00A51FC1" w:rsidRDefault="00724DD2" w:rsidP="00FD57F1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五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56661" w:rsidRDefault="00724DD2" w:rsidP="00FD57F1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環境教育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12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102" w:rightChars="-50" w:right="-110" w:hanging="10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CC2BAB">
              <w:rPr>
                <w:rFonts w:ascii="Times New Roman" w:eastAsia="標楷體" w:hAnsi="Times New Roman" w:cs="Times New Roman"/>
                <w:sz w:val="20"/>
                <w:szCs w:val="20"/>
              </w:rPr>
              <w:t>3/08</w:t>
            </w:r>
            <w:r w:rsidRPr="007652EA">
              <w:rPr>
                <w:rFonts w:ascii="Cambria Math" w:eastAsia="標楷體" w:hAnsi="Cambria Math" w:cs="Cambria Math"/>
                <w:sz w:val="20"/>
                <w:szCs w:val="20"/>
              </w:rPr>
              <w:t>全校升旗</w:t>
            </w:r>
            <w:r w:rsidRPr="007652EA">
              <w:rPr>
                <w:rFonts w:ascii="Cambria Math" w:eastAsia="標楷體" w:hAnsi="Cambria Math" w:cs="Cambria Math"/>
                <w:sz w:val="20"/>
                <w:szCs w:val="20"/>
              </w:rPr>
              <w:t>-</w:t>
            </w:r>
            <w:r w:rsidRPr="007652EA">
              <w:rPr>
                <w:rFonts w:ascii="Cambria Math" w:eastAsia="標楷體" w:hAnsi="Cambria Math" w:cs="Cambria Math"/>
                <w:sz w:val="20"/>
                <w:szCs w:val="20"/>
              </w:rPr>
              <w:t>複合型災害避難演練</w:t>
            </w: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3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/07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社團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" w:char="F082"/>
            </w:r>
          </w:p>
        </w:tc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AB4110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600" w:rightChars="-50" w:right="-110" w:hangingChars="300" w:hanging="6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AB4110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 w:rsidRPr="00AB411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3/11</w:t>
            </w:r>
            <w:r w:rsidRPr="00AB411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班週會</w:t>
            </w:r>
            <w:r w:rsidRPr="00AB411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6D"/>
            </w:r>
            <w:r w:rsidRPr="00AB411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國二技藝教育選讀說明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724DD2" w:rsidRPr="00DD1EBC" w:rsidTr="00FD57F1">
        <w:trPr>
          <w:trHeight w:val="794"/>
        </w:trPr>
        <w:tc>
          <w:tcPr>
            <w:tcW w:w="436" w:type="dxa"/>
            <w:vMerge/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4DD2" w:rsidRPr="00A51FC1" w:rsidRDefault="00724DD2" w:rsidP="00FD57F1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六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56661" w:rsidRDefault="00724DD2" w:rsidP="00FD57F1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品德教育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13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6962E0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3</w:t>
            </w:r>
            <w:r w:rsidRPr="006962E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/14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班</w:t>
            </w:r>
            <w:r w:rsidRPr="006962E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週會</w:t>
            </w:r>
            <w:r w:rsidRPr="006962E0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" w:char="F082"/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高一</w:t>
            </w:r>
            <w:r w:rsidRPr="006962E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交通安全教育宣導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第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3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節</w:t>
            </w:r>
            <w:r w:rsidRPr="006962E0">
              <w:rPr>
                <w:rFonts w:ascii="Times New Roman" w:eastAsia="標楷體" w:hAnsi="Times New Roman" w:cs="Times New Roman"/>
                <w:sz w:val="20"/>
                <w:szCs w:val="20"/>
              </w:rPr>
              <w:t>活動中心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3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/18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社團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" w:char="F082"/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724DD2" w:rsidRPr="00DD1EBC" w:rsidTr="00FD57F1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4DD2" w:rsidRPr="00A51FC1" w:rsidRDefault="00724DD2" w:rsidP="00FD57F1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七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56661" w:rsidRDefault="00724DD2" w:rsidP="00FD57F1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性平教育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20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733A">
              <w:rPr>
                <w:rFonts w:ascii="Times New Roman" w:eastAsia="標楷體" w:hAnsi="Times New Roman" w:cs="Times New Roman"/>
                <w:sz w:val="20"/>
                <w:szCs w:val="20"/>
              </w:rPr>
              <w:t>※</w:t>
            </w:r>
            <w:r>
              <w:rPr>
                <w:rFonts w:ascii="Cambria Math" w:eastAsia="標楷體" w:hAnsi="Cambria Math" w:cs="Cambria Math"/>
                <w:sz w:val="20"/>
                <w:szCs w:val="20"/>
              </w:rPr>
              <w:t>3/22-24</w:t>
            </w:r>
            <w:r w:rsidRPr="00E16AA8">
              <w:rPr>
                <w:rFonts w:ascii="Times New Roman" w:eastAsia="標楷體" w:hAnsi="Times New Roman" w:cs="Times New Roman"/>
                <w:sz w:val="20"/>
                <w:szCs w:val="20"/>
              </w:rPr>
              <w:t>第一次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段考</w:t>
            </w: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3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/21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社團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6C"/>
            </w:r>
          </w:p>
        </w:tc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3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/25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班週會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6E"/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音樂比賽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3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/25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國三適性入學宣導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(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活動中心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)</w:t>
            </w:r>
          </w:p>
        </w:tc>
      </w:tr>
      <w:tr w:rsidR="00724DD2" w:rsidRPr="00DD1EBC" w:rsidTr="00FD57F1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4DD2" w:rsidRPr="00A51FC1" w:rsidRDefault="00724DD2" w:rsidP="00FD57F1">
            <w:pPr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八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56661" w:rsidRDefault="00724DD2" w:rsidP="00FD57F1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海洋教育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27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2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sz w:val="20"/>
                <w:szCs w:val="20"/>
              </w:rPr>
              <w:t>◎</w:t>
            </w:r>
            <w:r w:rsidRPr="00E16AA8">
              <w:rPr>
                <w:rFonts w:ascii="Times New Roman" w:eastAsia="標楷體" w:hAnsi="Times New Roman" w:cs="Times New Roman"/>
                <w:sz w:val="20"/>
                <w:szCs w:val="20"/>
              </w:rPr>
              <w:t>3/29</w:t>
            </w:r>
            <w:r w:rsidRPr="00E16AA8">
              <w:rPr>
                <w:rFonts w:ascii="Times New Roman" w:eastAsia="標楷體" w:hAnsi="Times New Roman" w:cs="Times New Roman"/>
                <w:sz w:val="20"/>
                <w:szCs w:val="20"/>
              </w:rPr>
              <w:t>高中升旗</w:t>
            </w: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3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/28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班週會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6C"/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英語週活動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4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/01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社團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6C"/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3/28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高三書面審查資料撰寫講報名參加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 (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多媒體教室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724DD2" w:rsidRPr="00DD1EBC" w:rsidTr="00FD57F1">
        <w:trPr>
          <w:trHeight w:val="850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四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九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56661" w:rsidRDefault="00724DD2" w:rsidP="00FD57F1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法治教育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9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 w:rsidRPr="00E16AA8">
              <w:rPr>
                <w:rFonts w:ascii="Times New Roman" w:eastAsia="標楷體" w:hAnsi="Times New Roman" w:cs="Times New Roman"/>
                <w:sz w:val="20"/>
                <w:szCs w:val="20"/>
              </w:rPr>
              <w:t>4/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Pr="00E16AA8">
              <w:rPr>
                <w:rFonts w:ascii="Times New Roman" w:eastAsia="標楷體" w:hAnsi="Times New Roman" w:cs="Times New Roman"/>
                <w:sz w:val="20"/>
                <w:szCs w:val="20"/>
              </w:rPr>
              <w:t>4-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Pr="00E16AA8">
              <w:rPr>
                <w:rFonts w:ascii="Times New Roman" w:eastAsia="標楷體" w:hAnsi="Times New Roman" w:cs="Times New Roman"/>
                <w:sz w:val="20"/>
                <w:szCs w:val="20"/>
              </w:rPr>
              <w:t>5</w:t>
            </w:r>
            <w:r w:rsidRPr="00E16AA8">
              <w:rPr>
                <w:rFonts w:ascii="Times New Roman" w:eastAsia="標楷體" w:hAnsi="Times New Roman" w:cs="Times New Roman"/>
                <w:sz w:val="20"/>
                <w:szCs w:val="20"/>
              </w:rPr>
              <w:t>清明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假期</w:t>
            </w: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600" w:rightChars="-50" w:right="-110" w:hangingChars="300" w:hanging="6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4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/08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班週會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6F"/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國語文競賽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；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br w:type="textWrapping" w:clear="all"/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國一生涯特色闖關活動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724DD2" w:rsidRPr="00DD1EBC" w:rsidTr="00FD57F1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十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56661" w:rsidRDefault="00724DD2" w:rsidP="00FD57F1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人權教育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10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16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102" w:rightChars="-50" w:right="-110" w:hanging="102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 w:rsidRPr="00E16AA8">
              <w:rPr>
                <w:rFonts w:ascii="Times New Roman" w:eastAsia="標楷體" w:hAnsi="Times New Roman" w:cs="Times New Roman"/>
                <w:sz w:val="20"/>
                <w:szCs w:val="20"/>
              </w:rPr>
              <w:t>4/12</w:t>
            </w:r>
            <w:r w:rsidRPr="00E16AA8">
              <w:rPr>
                <w:rFonts w:ascii="Times New Roman" w:eastAsia="標楷體" w:hAnsi="Times New Roman" w:cs="Times New Roman"/>
                <w:sz w:val="20"/>
                <w:szCs w:val="20"/>
              </w:rPr>
              <w:t>國一二升旗</w:t>
            </w:r>
          </w:p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102" w:rightChars="-50" w:right="-110" w:hanging="102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CE733A">
              <w:rPr>
                <w:rFonts w:ascii="Times New Roman" w:eastAsia="標楷體" w:hAnsi="Times New Roman" w:cs="Times New Roman"/>
                <w:sz w:val="20"/>
                <w:szCs w:val="20"/>
              </w:rPr>
              <w:t>※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4/12-13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高三模考</w:t>
            </w: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4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/11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班週會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6D"/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音樂比賽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br w:type="textWrapping" w:clear="all"/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高一測驗解釋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-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選組輔導</w:t>
            </w:r>
          </w:p>
        </w:tc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4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/15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社團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6D"/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724DD2" w:rsidRPr="00DD1EBC" w:rsidTr="00FD57F1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十一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56661" w:rsidRDefault="00724DD2" w:rsidP="00FD57F1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健康體位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17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23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CE733A">
              <w:rPr>
                <w:rFonts w:ascii="Times New Roman" w:eastAsia="標楷體" w:hAnsi="Times New Roman" w:cs="Times New Roman"/>
                <w:sz w:val="20"/>
                <w:szCs w:val="20"/>
              </w:rPr>
              <w:t>※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4/1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-20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國三模考</w:t>
            </w: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4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/18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社團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6D"/>
            </w:r>
          </w:p>
        </w:tc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4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/22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週會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70"/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籃球比賽【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】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4/18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高三面試技巧講座高三學生報名參加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 (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多媒體教室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)</w:t>
            </w:r>
          </w:p>
        </w:tc>
      </w:tr>
      <w:tr w:rsidR="00724DD2" w:rsidRPr="00DD1EBC" w:rsidTr="00FD57F1">
        <w:trPr>
          <w:trHeight w:val="794"/>
        </w:trPr>
        <w:tc>
          <w:tcPr>
            <w:tcW w:w="436" w:type="dxa"/>
            <w:vMerge/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十二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56661" w:rsidRDefault="00724DD2" w:rsidP="00FD57F1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戶外教育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24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30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4/26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全校升旗</w:t>
            </w: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4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/25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班週會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6E"/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籃球比賽【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】</w:t>
            </w:r>
          </w:p>
        </w:tc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4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/29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社團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6E"/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724DD2" w:rsidRPr="00DD1EBC" w:rsidTr="00FD57F1">
        <w:trPr>
          <w:trHeight w:val="794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五</w:t>
            </w: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十三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56661" w:rsidRDefault="00724DD2" w:rsidP="00FD57F1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全民運動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7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bCs/>
                <w:sz w:val="20"/>
                <w:szCs w:val="20"/>
              </w:rPr>
              <w:t>※</w:t>
            </w:r>
            <w:r>
              <w:rPr>
                <w:rFonts w:ascii="Cambria Math" w:eastAsia="標楷體" w:hAnsi="Cambria Math" w:cs="Cambria Math" w:hint="eastAsia"/>
                <w:bCs/>
                <w:sz w:val="20"/>
                <w:szCs w:val="20"/>
              </w:rPr>
              <w:t>5</w:t>
            </w:r>
            <w:r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/04-06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第二次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段考</w:t>
            </w: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5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/02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社團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6E"/>
            </w:r>
          </w:p>
        </w:tc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bookmarkStart w:id="1" w:name="_l9rmhftib6k1" w:colFirst="0" w:colLast="0"/>
            <w:bookmarkEnd w:id="1"/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5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6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週會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71"/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籃球比賽【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2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】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bookmarkStart w:id="2" w:name="_1fob9te" w:colFirst="0" w:colLast="0"/>
            <w:bookmarkEnd w:id="2"/>
          </w:p>
        </w:tc>
      </w:tr>
      <w:tr w:rsidR="00724DD2" w:rsidRPr="00DD1EBC" w:rsidTr="00FD57F1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十四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56661" w:rsidRDefault="00724DD2" w:rsidP="00FD57F1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菸檳防治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14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5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/09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班週會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6F"/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籃球比賽【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2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】</w:t>
            </w:r>
          </w:p>
        </w:tc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5</w:t>
            </w:r>
            <w:r w:rsidRPr="00E9682D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/13</w:t>
            </w:r>
            <w:r w:rsidRPr="00E9682D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社團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6F"/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</w:tr>
      <w:tr w:rsidR="00724DD2" w:rsidRPr="00DD1EBC" w:rsidTr="00FD57F1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十五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56661" w:rsidRDefault="00724DD2" w:rsidP="00FD57F1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無毒家園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15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21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5/17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全校升旗</w:t>
            </w:r>
          </w:p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bCs/>
                <w:sz w:val="20"/>
                <w:szCs w:val="20"/>
              </w:rPr>
              <w:t>※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/17-18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高三模考</w:t>
            </w:r>
          </w:p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bCs/>
                <w:sz w:val="20"/>
                <w:szCs w:val="20"/>
              </w:rPr>
              <w:t>※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5/21-22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國中會考</w:t>
            </w: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5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/16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社團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6F"/>
            </w:r>
          </w:p>
        </w:tc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5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/20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班週會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72"/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英語週活動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5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/20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國三技藝教育停課一次</w:t>
            </w:r>
          </w:p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5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/22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畢旅行前說明</w:t>
            </w:r>
          </w:p>
        </w:tc>
      </w:tr>
      <w:tr w:rsidR="00724DD2" w:rsidRPr="00DD1EBC" w:rsidTr="00FD57F1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十六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56661" w:rsidRDefault="00724DD2" w:rsidP="00FD57F1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國際教育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22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28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5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/23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班週會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70"/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國語文競賽</w:t>
            </w:r>
          </w:p>
        </w:tc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5</w:t>
            </w:r>
            <w:r w:rsidRPr="00E9682D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/27</w:t>
            </w:r>
            <w:r w:rsidRPr="00E9682D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社團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70"/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5/23-25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國三畢旅</w:t>
            </w:r>
          </w:p>
          <w:p w:rsidR="00724DD2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5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/27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本學期國三技藝教育結束</w:t>
            </w:r>
          </w:p>
          <w:p w:rsidR="00724DD2" w:rsidRPr="00C309E3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5/26-27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國三職群講座</w:t>
            </w:r>
          </w:p>
        </w:tc>
      </w:tr>
      <w:tr w:rsidR="00724DD2" w:rsidRPr="00DD1EBC" w:rsidTr="00FD57F1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十七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56661" w:rsidRDefault="00724DD2" w:rsidP="00FD57F1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能源教育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29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31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4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6/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0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2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畢業典禮</w:t>
            </w:r>
          </w:p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6/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03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端午放假</w:t>
            </w: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5/30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社團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70"/>
            </w:r>
          </w:p>
        </w:tc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295FB9">
            <w:pPr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</w:pPr>
          </w:p>
        </w:tc>
      </w:tr>
      <w:tr w:rsidR="00724DD2" w:rsidRPr="00DD1EBC" w:rsidTr="00FD57F1">
        <w:trPr>
          <w:trHeight w:val="794"/>
        </w:trPr>
        <w:tc>
          <w:tcPr>
            <w:tcW w:w="436" w:type="dxa"/>
            <w:vMerge w:val="restart"/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>
              <w:rPr>
                <w:rFonts w:ascii="標楷體" w:eastAsia="標楷體" w:hAnsi="標楷體" w:cs="Times New Roman" w:hint="eastAsia"/>
                <w:sz w:val="20"/>
                <w:szCs w:val="20"/>
              </w:rPr>
              <w:t>六</w:t>
            </w:r>
          </w:p>
          <w:p w:rsidR="00724DD2" w:rsidRPr="00A51FC1" w:rsidRDefault="00724DD2" w:rsidP="00FD57F1">
            <w:pPr>
              <w:widowControl w:val="0"/>
              <w:spacing w:line="240" w:lineRule="auto"/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A51FC1">
              <w:rPr>
                <w:rFonts w:ascii="標楷體" w:eastAsia="標楷體" w:hAnsi="標楷體" w:cs="Times New Roman"/>
                <w:sz w:val="20"/>
                <w:szCs w:val="20"/>
              </w:rPr>
              <w:t>月</w:t>
            </w: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十八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56661" w:rsidRDefault="00724DD2" w:rsidP="00FD57F1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防齲護眼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cs="新細明體" w:hint="eastAsia"/>
              </w:rPr>
              <w:t>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11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6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06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班週會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71"/>
            </w:r>
          </w:p>
        </w:tc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6/10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社團</w:t>
            </w:r>
            <w:r w:rsidRPr="00E9682D">
              <w:rPr>
                <w:rFonts w:ascii="Cambria Math" w:eastAsia="標楷體" w:hAnsi="Cambria Math" w:cs="Cambria Math"/>
                <w:bCs/>
                <w:sz w:val="20"/>
                <w:szCs w:val="20"/>
              </w:rPr>
              <w:sym w:font="Wingdings 2" w:char="F071"/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 xml:space="preserve"> (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社團成績登錄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24DD2" w:rsidRPr="00DD1EBC" w:rsidTr="00FD57F1">
        <w:trPr>
          <w:trHeight w:val="794"/>
        </w:trPr>
        <w:tc>
          <w:tcPr>
            <w:tcW w:w="436" w:type="dxa"/>
            <w:vMerge/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十九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56661" w:rsidRDefault="00724DD2" w:rsidP="00FD57F1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56661">
              <w:rPr>
                <w:rFonts w:ascii="標楷體" w:eastAsia="標楷體" w:hAnsi="標楷體" w:hint="eastAsia"/>
                <w:sz w:val="20"/>
                <w:szCs w:val="20"/>
              </w:rPr>
              <w:t>營養教育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cs="Concert One" w:hint="eastAsia"/>
                <w:color w:val="FF0000"/>
              </w:rPr>
              <w:t>12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cs="Concert One" w:hint="eastAsia"/>
              </w:rPr>
              <w:t>13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cs="Concert One" w:hint="eastAsia"/>
              </w:rPr>
              <w:t>14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cs="Concert One" w:hint="eastAsia"/>
              </w:rPr>
              <w:t>15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18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6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/13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社團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71"/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社團成果展</w:t>
            </w:r>
          </w:p>
        </w:tc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6/17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班週會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73"/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24DD2" w:rsidRPr="00DD1EBC" w:rsidTr="00FD57F1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二十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724DD2" w:rsidRPr="00E56661" w:rsidRDefault="00724DD2" w:rsidP="00FD57F1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資源回收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19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cs="Concert One" w:hint="eastAsia"/>
              </w:rPr>
              <w:t>21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cs="Concert One" w:hint="eastAsia"/>
              </w:rPr>
              <w:t>22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25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047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6/20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班週會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72"/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數理能力競賽</w:t>
            </w:r>
          </w:p>
        </w:tc>
        <w:tc>
          <w:tcPr>
            <w:tcW w:w="3048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6/24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班週會</w:t>
            </w:r>
          </w:p>
        </w:tc>
        <w:tc>
          <w:tcPr>
            <w:tcW w:w="1843" w:type="dxa"/>
            <w:tcBorders>
              <w:top w:val="single" w:sz="8" w:space="0" w:color="auto"/>
              <w:bottom w:val="single" w:sz="8" w:space="0" w:color="auto"/>
            </w:tcBorders>
            <w:shd w:val="clear" w:color="auto" w:fill="FFFFFF" w:themeFill="background1"/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724DD2" w:rsidRPr="00DD1EBC" w:rsidTr="00FD57F1">
        <w:trPr>
          <w:trHeight w:val="850"/>
        </w:trPr>
        <w:tc>
          <w:tcPr>
            <w:tcW w:w="436" w:type="dxa"/>
            <w:vMerge/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標楷體" w:eastAsia="標楷體" w:hAnsi="標楷體" w:cs="Times New Roman"/>
                <w:sz w:val="20"/>
                <w:szCs w:val="20"/>
              </w:rPr>
            </w:pPr>
          </w:p>
        </w:tc>
        <w:tc>
          <w:tcPr>
            <w:tcW w:w="698" w:type="dxa"/>
            <w:tcBorders>
              <w:top w:val="single" w:sz="8" w:space="0" w:color="auto"/>
            </w:tcBorders>
            <w:shd w:val="clear" w:color="auto" w:fill="auto"/>
            <w:vAlign w:val="center"/>
          </w:tcPr>
          <w:p w:rsidR="00724DD2" w:rsidRPr="00A51FC1" w:rsidRDefault="00724DD2" w:rsidP="00FD57F1">
            <w:pPr>
              <w:widowControl w:val="0"/>
              <w:spacing w:line="240" w:lineRule="auto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C323B9">
              <w:rPr>
                <w:rFonts w:ascii="標楷體" w:eastAsia="標楷體" w:hAnsi="標楷體" w:cs="新細明體"/>
              </w:rPr>
              <w:t>二一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724DD2" w:rsidRPr="00E56661" w:rsidRDefault="00724DD2" w:rsidP="00FD57F1">
            <w:pPr>
              <w:widowControl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廢棄物清理</w:t>
            </w:r>
          </w:p>
        </w:tc>
        <w:tc>
          <w:tcPr>
            <w:tcW w:w="464" w:type="dxa"/>
            <w:tcBorders>
              <w:top w:val="single" w:sz="8" w:space="0" w:color="auto"/>
              <w:bottom w:val="single" w:sz="12" w:space="0" w:color="auto"/>
              <w:right w:val="single" w:sz="4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  <w:color w:val="FF0000"/>
              </w:rPr>
              <w:t>26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sz w:val="20"/>
                <w:szCs w:val="20"/>
              </w:rPr>
            </w:pPr>
            <w:r w:rsidRPr="00BD7D87">
              <w:rPr>
                <w:rFonts w:ascii="標楷體" w:eastAsia="標楷體" w:hAnsi="標楷體" w:cs="Times New Roman" w:hint="eastAsia"/>
                <w:sz w:val="20"/>
                <w:szCs w:val="20"/>
              </w:rPr>
              <w:t>1</w:t>
            </w:r>
          </w:p>
        </w:tc>
        <w:tc>
          <w:tcPr>
            <w:tcW w:w="436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</w:tcBorders>
            <w:shd w:val="clear" w:color="auto" w:fill="EFEFEF"/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:rsidR="00724DD2" w:rsidRPr="00BD7D87" w:rsidRDefault="00724DD2" w:rsidP="00FD57F1">
            <w:pPr>
              <w:widowControl w:val="0"/>
              <w:jc w:val="center"/>
              <w:rPr>
                <w:rFonts w:ascii="標楷體" w:eastAsia="標楷體" w:hAnsi="標楷體" w:cs="Times New Roman"/>
                <w:color w:val="FF0000"/>
                <w:sz w:val="20"/>
                <w:szCs w:val="20"/>
              </w:rPr>
            </w:pPr>
            <w:r w:rsidRPr="00BD7D87">
              <w:rPr>
                <w:rFonts w:ascii="標楷體" w:eastAsia="標楷體" w:hAnsi="標楷體" w:cs="Times New Roman" w:hint="eastAsia"/>
                <w:color w:val="FF0000"/>
                <w:sz w:val="20"/>
                <w:szCs w:val="20"/>
              </w:rPr>
              <w:t>2</w:t>
            </w:r>
          </w:p>
        </w:tc>
        <w:tc>
          <w:tcPr>
            <w:tcW w:w="230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Cambria Math" w:hint="eastAsia"/>
                <w:bCs/>
                <w:sz w:val="20"/>
                <w:szCs w:val="20"/>
              </w:rPr>
              <w:t>※</w:t>
            </w:r>
            <w:r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6/27-2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9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第三次段考</w:t>
            </w:r>
          </w:p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1/21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寒假開始</w:t>
            </w:r>
          </w:p>
        </w:tc>
        <w:tc>
          <w:tcPr>
            <w:tcW w:w="3047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  <w:r w:rsidRPr="00E16AA8">
              <w:rPr>
                <w:rFonts w:ascii="Cambria Math" w:eastAsia="標楷體" w:hAnsi="Cambria Math" w:cs="Cambria Math"/>
                <w:bCs/>
                <w:sz w:val="20"/>
                <w:szCs w:val="20"/>
              </w:rPr>
              <w:t>◎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t>6/27</w:t>
            </w:r>
            <w:r>
              <w:rPr>
                <w:rFonts w:ascii="Times New Roman" w:eastAsia="標楷體" w:hAnsi="Times New Roman" w:cs="Times New Roman" w:hint="eastAsia"/>
                <w:bCs/>
                <w:sz w:val="20"/>
                <w:szCs w:val="20"/>
              </w:rPr>
              <w:t>班會</w:t>
            </w:r>
            <w:r w:rsidRPr="00E16AA8"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  <w:sym w:font="Wingdings 2" w:char="F073"/>
            </w:r>
          </w:p>
        </w:tc>
        <w:tc>
          <w:tcPr>
            <w:tcW w:w="3048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rightChars="-50" w:right="-110"/>
              <w:rPr>
                <w:rFonts w:ascii="Times New Roman" w:eastAsia="標楷體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8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724DD2" w:rsidRPr="00E16AA8" w:rsidRDefault="00724DD2" w:rsidP="00FD57F1">
            <w:pPr>
              <w:widowControl w:val="0"/>
              <w:adjustRightInd w:val="0"/>
              <w:snapToGrid w:val="0"/>
              <w:spacing w:line="240" w:lineRule="auto"/>
              <w:ind w:left="200" w:rightChars="-50" w:right="-110" w:hangingChars="100" w:hanging="200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:rsidR="00724DD2" w:rsidRPr="00E01BD6" w:rsidRDefault="00724DD2" w:rsidP="00724DD2">
      <w:pPr>
        <w:tabs>
          <w:tab w:val="left" w:pos="1617"/>
        </w:tabs>
        <w:rPr>
          <w:rFonts w:ascii="標楷體" w:eastAsia="標楷體" w:hAnsi="標楷體" w:cs="新細明體"/>
        </w:rPr>
      </w:pPr>
    </w:p>
    <w:p w:rsidR="003E7CA1" w:rsidRDefault="003E7CA1"/>
    <w:sectPr w:rsidR="003E7CA1" w:rsidSect="00861E3F">
      <w:pgSz w:w="16839" w:h="23814" w:code="8"/>
      <w:pgMar w:top="1134" w:right="567" w:bottom="992" w:left="567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ncert One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DD2"/>
    <w:rsid w:val="00295FB9"/>
    <w:rsid w:val="003E7CA1"/>
    <w:rsid w:val="00724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CDF682"/>
  <w15:chartTrackingRefBased/>
  <w15:docId w15:val="{A038BEAA-F1A3-4A87-97F8-AB787A15E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724DD2"/>
    <w:pPr>
      <w:spacing w:line="276" w:lineRule="auto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1511</Characters>
  <Application>Microsoft Office Word</Application>
  <DocSecurity>0</DocSecurity>
  <Lines>12</Lines>
  <Paragraphs>3</Paragraphs>
  <ScaleCrop>false</ScaleCrop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柯麗妃</dc:creator>
  <cp:keywords/>
  <dc:description/>
  <cp:lastModifiedBy>柯麗妃</cp:lastModifiedBy>
  <cp:revision>2</cp:revision>
  <dcterms:created xsi:type="dcterms:W3CDTF">2022-02-11T07:17:00Z</dcterms:created>
  <dcterms:modified xsi:type="dcterms:W3CDTF">2022-02-11T07:22:00Z</dcterms:modified>
</cp:coreProperties>
</file>