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DB" w:rsidRDefault="009A693F" w:rsidP="00A13CDB">
      <w:pPr>
        <w:spacing w:line="276" w:lineRule="auto"/>
        <w:ind w:left="-794" w:rightChars="-24" w:right="-58"/>
        <w:rPr>
          <w:rFonts w:ascii="標楷體" w:eastAsia="標楷體" w:hAnsi="標楷體" w:cstheme="majorBidi"/>
          <w:bCs/>
          <w:kern w:val="52"/>
          <w:szCs w:val="24"/>
        </w:rPr>
      </w:pPr>
      <w:r>
        <w:rPr>
          <w:rFonts w:ascii="標楷體" w:eastAsia="標楷體" w:hAnsi="標楷體" w:cstheme="majorBidi" w:hint="eastAsia"/>
          <w:bCs/>
          <w:kern w:val="52"/>
          <w:szCs w:val="24"/>
        </w:rPr>
        <w:t xml:space="preserve">    </w:t>
      </w:r>
      <w:r w:rsidR="00A80A00">
        <w:rPr>
          <w:rFonts w:ascii="標楷體" w:eastAsia="標楷體" w:hAnsi="標楷體" w:cstheme="majorBidi" w:hint="eastAsia"/>
          <w:bCs/>
          <w:kern w:val="52"/>
          <w:szCs w:val="24"/>
        </w:rPr>
        <w:t xml:space="preserve">      </w:t>
      </w:r>
      <w:r w:rsidR="00A13CDB" w:rsidRPr="00A13CDB">
        <w:rPr>
          <w:rFonts w:ascii="標楷體" w:eastAsia="標楷體" w:hAnsi="標楷體" w:cstheme="majorBidi" w:hint="eastAsia"/>
          <w:bCs/>
          <w:kern w:val="52"/>
          <w:szCs w:val="24"/>
        </w:rPr>
        <w:t>高雄市</w:t>
      </w:r>
      <w:r w:rsidR="00C0751C">
        <w:rPr>
          <w:rFonts w:ascii="標楷體" w:eastAsia="標楷體" w:hAnsi="標楷體" w:cstheme="majorBidi" w:hint="eastAsia"/>
          <w:bCs/>
          <w:kern w:val="52"/>
          <w:szCs w:val="24"/>
        </w:rPr>
        <w:t>鳥松</w:t>
      </w:r>
      <w:r w:rsidR="00A13CDB" w:rsidRPr="00A13CDB">
        <w:rPr>
          <w:rFonts w:ascii="標楷體" w:eastAsia="標楷體" w:hAnsi="標楷體" w:cstheme="majorBidi" w:hint="eastAsia"/>
          <w:bCs/>
          <w:kern w:val="52"/>
          <w:szCs w:val="24"/>
        </w:rPr>
        <w:t>區</w:t>
      </w:r>
      <w:r w:rsidR="00C0751C">
        <w:rPr>
          <w:rFonts w:ascii="標楷體" w:eastAsia="標楷體" w:hAnsi="標楷體" w:cstheme="majorBidi" w:hint="eastAsia"/>
          <w:bCs/>
          <w:kern w:val="52"/>
          <w:szCs w:val="24"/>
        </w:rPr>
        <w:t xml:space="preserve">文山高級中學國中部  </w:t>
      </w:r>
      <w:r w:rsidR="00A462EE">
        <w:rPr>
          <w:rFonts w:ascii="標楷體" w:eastAsia="標楷體" w:hAnsi="標楷體" w:cstheme="majorBidi" w:hint="eastAsia"/>
          <w:bCs/>
          <w:kern w:val="52"/>
          <w:szCs w:val="24"/>
        </w:rPr>
        <w:t>106</w:t>
      </w:r>
      <w:r w:rsidR="00A13CDB" w:rsidRPr="00A13CDB">
        <w:rPr>
          <w:rFonts w:ascii="標楷體" w:eastAsia="標楷體" w:hAnsi="標楷體" w:cstheme="majorBidi" w:hint="eastAsia"/>
          <w:bCs/>
          <w:kern w:val="52"/>
          <w:szCs w:val="24"/>
        </w:rPr>
        <w:t>學年度</w:t>
      </w:r>
      <w:r w:rsidR="00C0751C">
        <w:rPr>
          <w:rFonts w:ascii="標楷體" w:eastAsia="標楷體" w:hAnsi="標楷體" w:cstheme="majorBidi" w:hint="eastAsia"/>
          <w:bCs/>
          <w:kern w:val="52"/>
          <w:szCs w:val="24"/>
        </w:rPr>
        <w:t xml:space="preserve">上學期  </w:t>
      </w:r>
      <w:r w:rsidR="00A13CDB" w:rsidRPr="00A13CDB">
        <w:rPr>
          <w:rFonts w:ascii="標楷體" w:eastAsia="標楷體" w:hAnsi="標楷體" w:cstheme="majorBidi" w:hint="eastAsia"/>
          <w:bCs/>
          <w:kern w:val="52"/>
          <w:szCs w:val="24"/>
        </w:rPr>
        <w:t>特殊教育課程計畫</w:t>
      </w:r>
    </w:p>
    <w:p w:rsidR="006134E2" w:rsidRPr="00A13CDB" w:rsidRDefault="006134E2" w:rsidP="00A13CDB">
      <w:pPr>
        <w:spacing w:line="276" w:lineRule="auto"/>
        <w:ind w:left="-794" w:rightChars="-24" w:right="-58"/>
        <w:rPr>
          <w:rFonts w:ascii="標楷體" w:eastAsia="標楷體" w:hAnsi="標楷體" w:cstheme="majorBidi"/>
          <w:bCs/>
          <w:kern w:val="52"/>
          <w:szCs w:val="24"/>
        </w:rPr>
      </w:pPr>
    </w:p>
    <w:tbl>
      <w:tblPr>
        <w:tblStyle w:val="a8"/>
        <w:tblW w:w="10906" w:type="dxa"/>
        <w:tblInd w:w="-910" w:type="dxa"/>
        <w:tblLook w:val="04A0" w:firstRow="1" w:lastRow="0" w:firstColumn="1" w:lastColumn="0" w:noHBand="0" w:noVBand="1"/>
      </w:tblPr>
      <w:tblGrid>
        <w:gridCol w:w="1418"/>
        <w:gridCol w:w="482"/>
        <w:gridCol w:w="1644"/>
        <w:gridCol w:w="2127"/>
        <w:gridCol w:w="425"/>
        <w:gridCol w:w="1036"/>
        <w:gridCol w:w="240"/>
        <w:gridCol w:w="2445"/>
        <w:gridCol w:w="1089"/>
      </w:tblGrid>
      <w:tr w:rsidR="00A13CDB" w:rsidRPr="00A13CDB" w:rsidTr="00ED3B10">
        <w:tc>
          <w:tcPr>
            <w:tcW w:w="1900" w:type="dxa"/>
            <w:gridSpan w:val="2"/>
          </w:tcPr>
          <w:p w:rsidR="00A13CDB" w:rsidRPr="00A13CDB" w:rsidRDefault="00A13CDB" w:rsidP="00A13C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領域</w:t>
            </w:r>
          </w:p>
        </w:tc>
        <w:tc>
          <w:tcPr>
            <w:tcW w:w="3771" w:type="dxa"/>
            <w:gridSpan w:val="2"/>
          </w:tcPr>
          <w:p w:rsidR="00A13CDB" w:rsidRPr="00A13CDB" w:rsidRDefault="00F23F1D" w:rsidP="00A13CD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藝術與人文</w:t>
            </w:r>
          </w:p>
        </w:tc>
        <w:tc>
          <w:tcPr>
            <w:tcW w:w="1461" w:type="dxa"/>
            <w:gridSpan w:val="2"/>
          </w:tcPr>
          <w:p w:rsidR="00A13CDB" w:rsidRPr="00A13CDB" w:rsidRDefault="00A13CDB" w:rsidP="00A13C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班級/組別</w:t>
            </w:r>
          </w:p>
        </w:tc>
        <w:tc>
          <w:tcPr>
            <w:tcW w:w="3774" w:type="dxa"/>
            <w:gridSpan w:val="3"/>
          </w:tcPr>
          <w:p w:rsidR="00A13CDB" w:rsidRPr="00A13CDB" w:rsidRDefault="00C0751C" w:rsidP="00A13CD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集中式特教班</w:t>
            </w:r>
          </w:p>
        </w:tc>
      </w:tr>
      <w:tr w:rsidR="00A13CDB" w:rsidRPr="00A13CDB" w:rsidTr="00ED3B10">
        <w:tc>
          <w:tcPr>
            <w:tcW w:w="1900" w:type="dxa"/>
            <w:gridSpan w:val="2"/>
          </w:tcPr>
          <w:p w:rsidR="00A13CDB" w:rsidRPr="00A13CDB" w:rsidRDefault="00A13CDB" w:rsidP="00A13C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教材來源</w:t>
            </w:r>
          </w:p>
        </w:tc>
        <w:tc>
          <w:tcPr>
            <w:tcW w:w="3771" w:type="dxa"/>
            <w:gridSpan w:val="2"/>
          </w:tcPr>
          <w:p w:rsidR="00A13CDB" w:rsidRPr="00A13CDB" w:rsidRDefault="00A13CDB" w:rsidP="00A13CD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 xml:space="preserve">自編          </w:t>
            </w:r>
          </w:p>
        </w:tc>
        <w:tc>
          <w:tcPr>
            <w:tcW w:w="1461" w:type="dxa"/>
            <w:gridSpan w:val="2"/>
          </w:tcPr>
          <w:p w:rsidR="00A13CDB" w:rsidRPr="00A13CDB" w:rsidRDefault="00A13CDB" w:rsidP="00A13C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教學節數</w:t>
            </w:r>
          </w:p>
        </w:tc>
        <w:tc>
          <w:tcPr>
            <w:tcW w:w="3774" w:type="dxa"/>
            <w:gridSpan w:val="3"/>
          </w:tcPr>
          <w:p w:rsidR="00A13CDB" w:rsidRPr="00A13CDB" w:rsidRDefault="00A13CDB" w:rsidP="00A13CD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每週</w:t>
            </w:r>
            <w:r w:rsidR="00F23F1D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節，學期共</w:t>
            </w:r>
            <w:r w:rsidR="00F23F1D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6134E2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</w:tc>
      </w:tr>
      <w:tr w:rsidR="00A13CDB" w:rsidRPr="00A13CDB" w:rsidTr="00ED3B10">
        <w:tc>
          <w:tcPr>
            <w:tcW w:w="1900" w:type="dxa"/>
            <w:gridSpan w:val="2"/>
          </w:tcPr>
          <w:p w:rsidR="00A13CDB" w:rsidRPr="00A13CDB" w:rsidRDefault="00A13CDB" w:rsidP="00A13C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設計者</w:t>
            </w:r>
          </w:p>
        </w:tc>
        <w:tc>
          <w:tcPr>
            <w:tcW w:w="3771" w:type="dxa"/>
            <w:gridSpan w:val="2"/>
          </w:tcPr>
          <w:p w:rsidR="00A13CDB" w:rsidRPr="00A13CDB" w:rsidRDefault="00E13187" w:rsidP="00A13CD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李伯棻</w:t>
            </w:r>
          </w:p>
        </w:tc>
        <w:tc>
          <w:tcPr>
            <w:tcW w:w="1461" w:type="dxa"/>
            <w:gridSpan w:val="2"/>
          </w:tcPr>
          <w:p w:rsidR="00A13CDB" w:rsidRPr="00A13CDB" w:rsidRDefault="00A13CDB" w:rsidP="00A13C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教學者</w:t>
            </w:r>
          </w:p>
        </w:tc>
        <w:tc>
          <w:tcPr>
            <w:tcW w:w="3774" w:type="dxa"/>
            <w:gridSpan w:val="3"/>
          </w:tcPr>
          <w:p w:rsidR="00A13CDB" w:rsidRPr="00A13CDB" w:rsidRDefault="00C0751C" w:rsidP="00A13CD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未知</w:t>
            </w:r>
          </w:p>
        </w:tc>
      </w:tr>
      <w:tr w:rsidR="006134E2" w:rsidRPr="00A13CDB" w:rsidTr="006134E2">
        <w:tc>
          <w:tcPr>
            <w:tcW w:w="1900" w:type="dxa"/>
            <w:gridSpan w:val="2"/>
          </w:tcPr>
          <w:p w:rsidR="006134E2" w:rsidRPr="006D5FF9" w:rsidRDefault="006134E2" w:rsidP="006134E2">
            <w:pPr>
              <w:pStyle w:val="2"/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學期學習目標</w:t>
            </w:r>
          </w:p>
          <w:p w:rsidR="006134E2" w:rsidRPr="006D5FF9" w:rsidRDefault="006134E2" w:rsidP="006134E2">
            <w:pPr>
              <w:pStyle w:val="2"/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(請註明對應之能力指標碼，含原九年一貫能力指標活調整後指標)</w:t>
            </w:r>
          </w:p>
        </w:tc>
        <w:tc>
          <w:tcPr>
            <w:tcW w:w="9006" w:type="dxa"/>
            <w:gridSpan w:val="7"/>
            <w:vAlign w:val="center"/>
          </w:tcPr>
          <w:p w:rsidR="006134E2" w:rsidRPr="00260F00" w:rsidRDefault="006134E2" w:rsidP="006134E2">
            <w:pPr>
              <w:autoSpaceDE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60F00">
              <w:rPr>
                <w:rFonts w:ascii="標楷體" w:eastAsia="標楷體" w:hAnsi="標楷體" w:hint="eastAsia"/>
                <w:sz w:val="20"/>
                <w:szCs w:val="20"/>
              </w:rPr>
              <w:t>1.能在引導下製作屬於自己的藝術作品</w:t>
            </w:r>
          </w:p>
          <w:p w:rsidR="006134E2" w:rsidRPr="00260F00" w:rsidRDefault="006134E2" w:rsidP="006134E2">
            <w:pPr>
              <w:autoSpaceDE w:val="0"/>
              <w:autoSpaceDN w:val="0"/>
              <w:adjustRightInd w:val="0"/>
              <w:ind w:firstLineChars="150" w:firstLine="3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0F00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1-4-3-1 </w:t>
            </w:r>
            <w:r w:rsidRPr="00260F0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在老師的引導及協助下，能利用不同媒材來認識傳統與非傳統藝術的風格。</w:t>
            </w:r>
          </w:p>
          <w:p w:rsidR="006134E2" w:rsidRPr="00260F00" w:rsidRDefault="006134E2" w:rsidP="006134E2">
            <w:pPr>
              <w:autoSpaceDE w:val="0"/>
              <w:jc w:val="both"/>
              <w:rPr>
                <w:rFonts w:ascii="標楷體" w:eastAsia="標楷體" w:hAnsi="標楷體" w:cs="DFKaiShu-SB-Estd-BF"/>
                <w:sz w:val="20"/>
                <w:szCs w:val="20"/>
              </w:rPr>
            </w:pPr>
            <w:r w:rsidRPr="00260F00">
              <w:rPr>
                <w:rFonts w:ascii="標楷體" w:eastAsia="標楷體" w:hAnsi="標楷體" w:hint="eastAsia"/>
                <w:sz w:val="20"/>
                <w:szCs w:val="20"/>
              </w:rPr>
              <w:t xml:space="preserve">2. </w:t>
            </w:r>
            <w:r w:rsidRPr="00260F00">
              <w:rPr>
                <w:rFonts w:ascii="標楷體" w:eastAsia="標楷體" w:hAnsi="標楷體"/>
                <w:sz w:val="20"/>
                <w:szCs w:val="20"/>
              </w:rPr>
              <w:t>能在有觀眾的情況下進行音樂發表</w:t>
            </w:r>
          </w:p>
          <w:p w:rsidR="006134E2" w:rsidRDefault="006134E2" w:rsidP="006134E2">
            <w:pPr>
              <w:pStyle w:val="2"/>
              <w:widowControl/>
              <w:jc w:val="both"/>
              <w:rPr>
                <w:rFonts w:ascii="標楷體" w:eastAsia="標楷體" w:hAnsi="標楷體" w:cs="DFKaiShu-SB-Estd-BF"/>
                <w:sz w:val="20"/>
                <w:szCs w:val="20"/>
              </w:rPr>
            </w:pPr>
            <w:r w:rsidRPr="00260F00">
              <w:rPr>
                <w:rFonts w:ascii="標楷體" w:eastAsia="標楷體" w:hAnsi="標楷體" w:cs="DFKaiShu-SB-Estd-BF" w:hint="eastAsia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="標楷體" w:eastAsia="標楷體" w:hAnsi="標楷體" w:cs="DFKaiShu-SB-Estd-BF" w:hint="eastAsia"/>
                <w:sz w:val="20"/>
                <w:szCs w:val="20"/>
                <w:lang w:eastAsia="zh-TW"/>
              </w:rPr>
              <w:t xml:space="preserve"> </w:t>
            </w:r>
            <w:r w:rsidRPr="00260F00">
              <w:rPr>
                <w:rFonts w:ascii="標楷體" w:eastAsia="標楷體" w:hAnsi="標楷體" w:cs="DFKaiShu-SB-Estd-BF"/>
                <w:sz w:val="20"/>
                <w:szCs w:val="20"/>
              </w:rPr>
              <w:t>3-4-11-2 能在提供藝術活動的自然情境下，使其於課餘時間表現出自行學習的意</w:t>
            </w:r>
          </w:p>
          <w:p w:rsidR="006134E2" w:rsidRPr="00260F00" w:rsidRDefault="006134E2" w:rsidP="006134E2">
            <w:pPr>
              <w:pStyle w:val="2"/>
              <w:widowControl/>
              <w:jc w:val="both"/>
              <w:rPr>
                <w:rFonts w:ascii="標楷體" w:eastAsia="標楷體" w:hAnsi="標楷體" w:cs="DFKaiShu-SB-Estd-BF"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sz w:val="20"/>
                <w:szCs w:val="20"/>
                <w:lang w:eastAsia="zh-TW"/>
              </w:rPr>
              <w:t xml:space="preserve">            </w:t>
            </w:r>
            <w:r w:rsidRPr="00260F00">
              <w:rPr>
                <w:rFonts w:ascii="標楷體" w:eastAsia="標楷體" w:hAnsi="標楷體" w:cs="DFKaiShu-SB-Estd-BF"/>
                <w:sz w:val="20"/>
                <w:szCs w:val="20"/>
              </w:rPr>
              <w:t>願與行為</w:t>
            </w:r>
          </w:p>
        </w:tc>
      </w:tr>
      <w:tr w:rsidR="006134E2" w:rsidRPr="00A13CDB" w:rsidTr="00F04121">
        <w:trPr>
          <w:trHeight w:val="898"/>
        </w:trPr>
        <w:tc>
          <w:tcPr>
            <w:tcW w:w="1418" w:type="dxa"/>
            <w:vMerge w:val="restart"/>
          </w:tcPr>
          <w:p w:rsidR="006134E2" w:rsidRPr="006D5FF9" w:rsidRDefault="006134E2" w:rsidP="006134E2">
            <w:pPr>
              <w:pStyle w:val="2"/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6134E2" w:rsidRPr="006D5FF9" w:rsidRDefault="006134E2" w:rsidP="006134E2">
            <w:pPr>
              <w:pStyle w:val="2"/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重大議題融入(請勾選)</w:t>
            </w:r>
          </w:p>
        </w:tc>
        <w:tc>
          <w:tcPr>
            <w:tcW w:w="9488" w:type="dxa"/>
            <w:gridSpan w:val="8"/>
          </w:tcPr>
          <w:p w:rsidR="006134E2" w:rsidRPr="006D5FF9" w:rsidRDefault="006134E2" w:rsidP="006134E2">
            <w:pPr>
              <w:pStyle w:val="2"/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法定應融入議題:</w:t>
            </w:r>
          </w:p>
          <w:p w:rsidR="006134E2" w:rsidRDefault="006134E2" w:rsidP="006134E2">
            <w:pPr>
              <w:pStyle w:val="2"/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□家庭暴力防治教育(每學年至少4小時) □環境教育(每年至少4小時) □水域安全宣導(每學期1小時) </w:t>
            </w:r>
          </w:p>
          <w:p w:rsidR="006134E2" w:rsidRPr="006D5FF9" w:rsidRDefault="006134E2" w:rsidP="006134E2">
            <w:pPr>
              <w:pStyle w:val="2"/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□愛滋病、結核防治教育(每年度各1場次)  □飲食教育(每學期3小時) □登革熱防治(每學期1節)</w:t>
            </w:r>
          </w:p>
        </w:tc>
      </w:tr>
      <w:tr w:rsidR="006134E2" w:rsidRPr="00A13CDB" w:rsidTr="00ED3B10">
        <w:trPr>
          <w:trHeight w:val="327"/>
        </w:trPr>
        <w:tc>
          <w:tcPr>
            <w:tcW w:w="1418" w:type="dxa"/>
            <w:vMerge/>
          </w:tcPr>
          <w:p w:rsidR="006134E2" w:rsidRPr="00A13CDB" w:rsidRDefault="006134E2" w:rsidP="006134E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88" w:type="dxa"/>
            <w:gridSpan w:val="8"/>
          </w:tcPr>
          <w:p w:rsidR="006134E2" w:rsidRPr="006D5FF9" w:rsidRDefault="006134E2" w:rsidP="006134E2">
            <w:pPr>
              <w:pStyle w:val="2"/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以下九項請參酌3至5項列入課程計畫</w:t>
            </w:r>
          </w:p>
          <w:p w:rsidR="006134E2" w:rsidRPr="006D5FF9" w:rsidRDefault="006134E2" w:rsidP="006134E2">
            <w:pPr>
              <w:pStyle w:val="2"/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□金融教育 □家庭教育 □性別平等教育 □保護動物 □海洋教育 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生涯教育</w:t>
            </w:r>
          </w:p>
          <w:p w:rsidR="006134E2" w:rsidRPr="00A13CDB" w:rsidRDefault="006134E2" w:rsidP="006134E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□防災教育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適性輔導 □人權教育</w:t>
            </w:r>
          </w:p>
        </w:tc>
      </w:tr>
      <w:tr w:rsidR="00A13CDB" w:rsidRPr="00A13CDB" w:rsidTr="00ED3B10">
        <w:tc>
          <w:tcPr>
            <w:tcW w:w="1418" w:type="dxa"/>
          </w:tcPr>
          <w:p w:rsidR="00A13CDB" w:rsidRPr="00A13CDB" w:rsidRDefault="00A13CDB" w:rsidP="00A13C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週次/日期</w:t>
            </w:r>
          </w:p>
        </w:tc>
        <w:tc>
          <w:tcPr>
            <w:tcW w:w="2126" w:type="dxa"/>
            <w:gridSpan w:val="2"/>
          </w:tcPr>
          <w:p w:rsidR="00A13CDB" w:rsidRPr="00A13CDB" w:rsidRDefault="00A13CDB" w:rsidP="00A13C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單元名稱</w:t>
            </w:r>
          </w:p>
        </w:tc>
        <w:tc>
          <w:tcPr>
            <w:tcW w:w="2552" w:type="dxa"/>
            <w:gridSpan w:val="2"/>
          </w:tcPr>
          <w:p w:rsidR="00A13CDB" w:rsidRPr="00A13CDB" w:rsidRDefault="00A13CDB" w:rsidP="00A13C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內容重點</w:t>
            </w:r>
          </w:p>
        </w:tc>
        <w:tc>
          <w:tcPr>
            <w:tcW w:w="1276" w:type="dxa"/>
            <w:gridSpan w:val="2"/>
          </w:tcPr>
          <w:p w:rsidR="00A13CDB" w:rsidRPr="00A13CDB" w:rsidRDefault="00A13CDB" w:rsidP="00A13C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節數</w:t>
            </w:r>
          </w:p>
        </w:tc>
        <w:tc>
          <w:tcPr>
            <w:tcW w:w="2445" w:type="dxa"/>
          </w:tcPr>
          <w:p w:rsidR="00A13CDB" w:rsidRPr="00A13CDB" w:rsidRDefault="00A13CDB" w:rsidP="00A13CDB">
            <w:pPr>
              <w:tabs>
                <w:tab w:val="left" w:pos="445"/>
                <w:tab w:val="center" w:pos="1505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 xml:space="preserve"> 評量方式</w:t>
            </w:r>
          </w:p>
        </w:tc>
        <w:tc>
          <w:tcPr>
            <w:tcW w:w="1089" w:type="dxa"/>
          </w:tcPr>
          <w:p w:rsidR="00A13CDB" w:rsidRPr="00A13CDB" w:rsidRDefault="00A13CDB" w:rsidP="00A13CDB">
            <w:pPr>
              <w:tabs>
                <w:tab w:val="left" w:pos="1036"/>
                <w:tab w:val="center" w:pos="1505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 xml:space="preserve">  備註</w:t>
            </w:r>
          </w:p>
        </w:tc>
      </w:tr>
      <w:tr w:rsidR="006134E2" w:rsidRPr="00A13CDB" w:rsidTr="0025051A">
        <w:tc>
          <w:tcPr>
            <w:tcW w:w="1418" w:type="dxa"/>
            <w:vAlign w:val="center"/>
          </w:tcPr>
          <w:p w:rsidR="006134E2" w:rsidRPr="006D5FF9" w:rsidRDefault="006134E2" w:rsidP="006134E2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1-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2</w:t>
            </w:r>
          </w:p>
          <w:p w:rsidR="006134E2" w:rsidRPr="006D5FF9" w:rsidRDefault="006134E2" w:rsidP="006134E2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083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-09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09</w:t>
            </w:r>
          </w:p>
        </w:tc>
        <w:tc>
          <w:tcPr>
            <w:tcW w:w="2126" w:type="dxa"/>
            <w:gridSpan w:val="2"/>
            <w:vAlign w:val="center"/>
          </w:tcPr>
          <w:p w:rsidR="006134E2" w:rsidRPr="006D5FF9" w:rsidRDefault="006134E2" w:rsidP="006134E2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認識中音直笛</w:t>
            </w:r>
          </w:p>
        </w:tc>
        <w:tc>
          <w:tcPr>
            <w:tcW w:w="2552" w:type="dxa"/>
            <w:gridSpan w:val="2"/>
            <w:vAlign w:val="center"/>
          </w:tcPr>
          <w:p w:rsidR="006134E2" w:rsidRPr="006D5FF9" w:rsidRDefault="006134E2" w:rsidP="006134E2">
            <w:pPr>
              <w:pStyle w:val="2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認識並會組裝及保養直笛</w:t>
            </w:r>
          </w:p>
        </w:tc>
        <w:tc>
          <w:tcPr>
            <w:tcW w:w="1276" w:type="dxa"/>
            <w:gridSpan w:val="2"/>
            <w:vAlign w:val="center"/>
          </w:tcPr>
          <w:p w:rsidR="006134E2" w:rsidRPr="006D5FF9" w:rsidRDefault="006134E2" w:rsidP="006134E2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2445" w:type="dxa"/>
            <w:vAlign w:val="center"/>
          </w:tcPr>
          <w:p w:rsidR="006134E2" w:rsidRPr="006D5FF9" w:rsidRDefault="006134E2" w:rsidP="006134E2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□書寫</w:t>
            </w:r>
          </w:p>
          <w:p w:rsidR="006134E2" w:rsidRPr="006D5FF9" w:rsidRDefault="006134E2" w:rsidP="006134E2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6134E2" w:rsidRPr="006D5FF9" w:rsidRDefault="006134E2" w:rsidP="006134E2">
            <w:pPr>
              <w:pStyle w:val="2"/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6134E2" w:rsidRPr="00A13CDB" w:rsidRDefault="006134E2" w:rsidP="006134E2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6134E2" w:rsidRPr="00A13CDB" w:rsidRDefault="006134E2" w:rsidP="006134E2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6134E2" w:rsidRPr="00A13CDB" w:rsidRDefault="006134E2" w:rsidP="006134E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134E2" w:rsidRPr="00A13CDB" w:rsidTr="0025051A">
        <w:tc>
          <w:tcPr>
            <w:tcW w:w="1418" w:type="dxa"/>
            <w:vAlign w:val="center"/>
          </w:tcPr>
          <w:p w:rsidR="006134E2" w:rsidRDefault="006134E2" w:rsidP="006134E2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3-4</w:t>
            </w:r>
          </w:p>
          <w:p w:rsidR="006134E2" w:rsidRPr="006D5FF9" w:rsidRDefault="006134E2" w:rsidP="006134E2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0910-0923</w:t>
            </w:r>
          </w:p>
        </w:tc>
        <w:tc>
          <w:tcPr>
            <w:tcW w:w="2126" w:type="dxa"/>
            <w:gridSpan w:val="2"/>
            <w:vAlign w:val="center"/>
          </w:tcPr>
          <w:p w:rsidR="006134E2" w:rsidRPr="006D5FF9" w:rsidRDefault="006134E2" w:rsidP="006134E2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認識中音直笛</w:t>
            </w:r>
          </w:p>
        </w:tc>
        <w:tc>
          <w:tcPr>
            <w:tcW w:w="2552" w:type="dxa"/>
            <w:gridSpan w:val="2"/>
            <w:vAlign w:val="center"/>
          </w:tcPr>
          <w:p w:rsidR="006134E2" w:rsidRPr="006D5FF9" w:rsidRDefault="006134E2" w:rsidP="006134E2">
            <w:pPr>
              <w:pStyle w:val="2"/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練習音樂課程中教的歌曲</w:t>
            </w:r>
          </w:p>
        </w:tc>
        <w:tc>
          <w:tcPr>
            <w:tcW w:w="1276" w:type="dxa"/>
            <w:gridSpan w:val="2"/>
            <w:vAlign w:val="center"/>
          </w:tcPr>
          <w:p w:rsidR="006134E2" w:rsidRPr="006D5FF9" w:rsidRDefault="006134E2" w:rsidP="006134E2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2445" w:type="dxa"/>
            <w:vAlign w:val="center"/>
          </w:tcPr>
          <w:p w:rsidR="006134E2" w:rsidRPr="006D5FF9" w:rsidRDefault="006134E2" w:rsidP="006134E2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□書寫</w:t>
            </w:r>
          </w:p>
          <w:p w:rsidR="006134E2" w:rsidRPr="006D5FF9" w:rsidRDefault="006134E2" w:rsidP="006134E2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6134E2" w:rsidRPr="006D5FF9" w:rsidRDefault="006134E2" w:rsidP="006134E2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6134E2" w:rsidRPr="00A13CDB" w:rsidRDefault="006134E2" w:rsidP="006134E2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6134E2" w:rsidRPr="00A13CDB" w:rsidRDefault="006134E2" w:rsidP="006134E2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6134E2" w:rsidRPr="00A13CDB" w:rsidRDefault="006134E2" w:rsidP="006134E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134E2" w:rsidRPr="00A13CDB" w:rsidTr="0025051A">
        <w:tc>
          <w:tcPr>
            <w:tcW w:w="1418" w:type="dxa"/>
            <w:vAlign w:val="center"/>
          </w:tcPr>
          <w:p w:rsidR="006134E2" w:rsidRPr="006D5FF9" w:rsidRDefault="006134E2" w:rsidP="006134E2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5-6</w:t>
            </w:r>
          </w:p>
          <w:p w:rsidR="006134E2" w:rsidRPr="006D5FF9" w:rsidRDefault="006134E2" w:rsidP="006134E2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092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4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-10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07</w:t>
            </w:r>
          </w:p>
        </w:tc>
        <w:tc>
          <w:tcPr>
            <w:tcW w:w="2126" w:type="dxa"/>
            <w:gridSpan w:val="2"/>
            <w:vAlign w:val="center"/>
          </w:tcPr>
          <w:p w:rsidR="006134E2" w:rsidRPr="006D5FF9" w:rsidRDefault="006134E2" w:rsidP="006134E2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直笛吹奏</w:t>
            </w:r>
          </w:p>
        </w:tc>
        <w:tc>
          <w:tcPr>
            <w:tcW w:w="2552" w:type="dxa"/>
            <w:gridSpan w:val="2"/>
            <w:vAlign w:val="center"/>
          </w:tcPr>
          <w:p w:rsidR="006134E2" w:rsidRPr="006D5FF9" w:rsidRDefault="006134E2" w:rsidP="006134E2">
            <w:pPr>
              <w:pStyle w:val="2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能吹出教師指定的音</w:t>
            </w:r>
          </w:p>
        </w:tc>
        <w:tc>
          <w:tcPr>
            <w:tcW w:w="1276" w:type="dxa"/>
            <w:gridSpan w:val="2"/>
            <w:vAlign w:val="center"/>
          </w:tcPr>
          <w:p w:rsidR="006134E2" w:rsidRPr="006D5FF9" w:rsidRDefault="006134E2" w:rsidP="006134E2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2445" w:type="dxa"/>
            <w:vAlign w:val="center"/>
          </w:tcPr>
          <w:p w:rsidR="006134E2" w:rsidRPr="006D5FF9" w:rsidRDefault="006134E2" w:rsidP="006134E2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□書寫</w:t>
            </w:r>
          </w:p>
          <w:p w:rsidR="006134E2" w:rsidRPr="006D5FF9" w:rsidRDefault="006134E2" w:rsidP="006134E2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6134E2" w:rsidRPr="006D5FF9" w:rsidRDefault="006134E2" w:rsidP="006134E2">
            <w:pPr>
              <w:pStyle w:val="2"/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6134E2" w:rsidRPr="00A13CDB" w:rsidRDefault="006134E2" w:rsidP="006134E2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6134E2" w:rsidRPr="00A13CDB" w:rsidRDefault="006134E2" w:rsidP="006134E2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6134E2" w:rsidRPr="00A13CDB" w:rsidRDefault="006134E2" w:rsidP="006134E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134E2" w:rsidRPr="00A13CDB" w:rsidTr="0025051A">
        <w:tc>
          <w:tcPr>
            <w:tcW w:w="1418" w:type="dxa"/>
            <w:vAlign w:val="center"/>
          </w:tcPr>
          <w:p w:rsidR="006134E2" w:rsidRDefault="006134E2" w:rsidP="006134E2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7-8</w:t>
            </w:r>
          </w:p>
          <w:p w:rsidR="006134E2" w:rsidRPr="006D5FF9" w:rsidRDefault="006134E2" w:rsidP="006134E2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1008-1021</w:t>
            </w:r>
          </w:p>
        </w:tc>
        <w:tc>
          <w:tcPr>
            <w:tcW w:w="2126" w:type="dxa"/>
            <w:gridSpan w:val="2"/>
            <w:vAlign w:val="center"/>
          </w:tcPr>
          <w:p w:rsidR="006134E2" w:rsidRDefault="006134E2" w:rsidP="006134E2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直笛吹奏</w:t>
            </w:r>
          </w:p>
        </w:tc>
        <w:tc>
          <w:tcPr>
            <w:tcW w:w="2552" w:type="dxa"/>
            <w:gridSpan w:val="2"/>
            <w:vAlign w:val="center"/>
          </w:tcPr>
          <w:p w:rsidR="006134E2" w:rsidRDefault="006134E2" w:rsidP="006134E2">
            <w:pPr>
              <w:pStyle w:val="2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會看直笛譜</w:t>
            </w:r>
          </w:p>
        </w:tc>
        <w:tc>
          <w:tcPr>
            <w:tcW w:w="1276" w:type="dxa"/>
            <w:gridSpan w:val="2"/>
            <w:vAlign w:val="center"/>
          </w:tcPr>
          <w:p w:rsidR="006134E2" w:rsidRPr="006D5FF9" w:rsidRDefault="006134E2" w:rsidP="006134E2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2445" w:type="dxa"/>
            <w:vAlign w:val="center"/>
          </w:tcPr>
          <w:p w:rsidR="006134E2" w:rsidRPr="006D5FF9" w:rsidRDefault="006134E2" w:rsidP="006134E2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□書寫</w:t>
            </w:r>
          </w:p>
          <w:p w:rsidR="006134E2" w:rsidRPr="006D5FF9" w:rsidRDefault="006134E2" w:rsidP="006134E2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6134E2" w:rsidRPr="006D5FF9" w:rsidRDefault="006134E2" w:rsidP="006134E2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6134E2" w:rsidRPr="00A13CDB" w:rsidRDefault="006134E2" w:rsidP="006134E2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6134E2" w:rsidRPr="00A13CDB" w:rsidRDefault="006134E2" w:rsidP="006134E2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6134E2" w:rsidRPr="00A13CDB" w:rsidRDefault="006134E2" w:rsidP="006134E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134E2" w:rsidRPr="00A13CDB" w:rsidTr="0025051A">
        <w:tc>
          <w:tcPr>
            <w:tcW w:w="1418" w:type="dxa"/>
            <w:vAlign w:val="center"/>
          </w:tcPr>
          <w:p w:rsidR="006134E2" w:rsidRDefault="006134E2" w:rsidP="006134E2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9-10</w:t>
            </w:r>
          </w:p>
          <w:p w:rsidR="006134E2" w:rsidRPr="006D5FF9" w:rsidRDefault="006134E2" w:rsidP="006134E2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1022-1104</w:t>
            </w:r>
          </w:p>
        </w:tc>
        <w:tc>
          <w:tcPr>
            <w:tcW w:w="2126" w:type="dxa"/>
            <w:gridSpan w:val="2"/>
            <w:vAlign w:val="center"/>
          </w:tcPr>
          <w:p w:rsidR="006134E2" w:rsidRDefault="006134E2" w:rsidP="006134E2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直笛吹奏</w:t>
            </w:r>
          </w:p>
        </w:tc>
        <w:tc>
          <w:tcPr>
            <w:tcW w:w="2552" w:type="dxa"/>
            <w:gridSpan w:val="2"/>
            <w:vAlign w:val="center"/>
          </w:tcPr>
          <w:p w:rsidR="006134E2" w:rsidRDefault="006134E2" w:rsidP="006134E2">
            <w:pPr>
              <w:pStyle w:val="2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能看直笛譜吹奏直笛</w:t>
            </w:r>
          </w:p>
        </w:tc>
        <w:tc>
          <w:tcPr>
            <w:tcW w:w="1276" w:type="dxa"/>
            <w:gridSpan w:val="2"/>
            <w:vAlign w:val="center"/>
          </w:tcPr>
          <w:p w:rsidR="006134E2" w:rsidRPr="006D5FF9" w:rsidRDefault="006134E2" w:rsidP="006134E2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2445" w:type="dxa"/>
            <w:vAlign w:val="center"/>
          </w:tcPr>
          <w:p w:rsidR="006134E2" w:rsidRPr="006D5FF9" w:rsidRDefault="006134E2" w:rsidP="006134E2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□書寫</w:t>
            </w:r>
          </w:p>
          <w:p w:rsidR="006134E2" w:rsidRPr="006D5FF9" w:rsidRDefault="006134E2" w:rsidP="006134E2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6134E2" w:rsidRPr="006D5FF9" w:rsidRDefault="006134E2" w:rsidP="006134E2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6134E2" w:rsidRPr="00A13CDB" w:rsidRDefault="006134E2" w:rsidP="006134E2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6134E2" w:rsidRPr="00A13CDB" w:rsidRDefault="006134E2" w:rsidP="006134E2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6134E2" w:rsidRPr="00A13CDB" w:rsidRDefault="006134E2" w:rsidP="006134E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134E2" w:rsidRPr="00A13CDB" w:rsidTr="0025051A">
        <w:tc>
          <w:tcPr>
            <w:tcW w:w="1418" w:type="dxa"/>
            <w:vAlign w:val="center"/>
          </w:tcPr>
          <w:p w:rsidR="006134E2" w:rsidRPr="006D5FF9" w:rsidRDefault="006134E2" w:rsidP="006134E2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1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-1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2</w:t>
            </w:r>
          </w:p>
          <w:p w:rsidR="006134E2" w:rsidRPr="006D5FF9" w:rsidRDefault="006134E2" w:rsidP="006134E2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5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-1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118</w:t>
            </w:r>
          </w:p>
        </w:tc>
        <w:tc>
          <w:tcPr>
            <w:tcW w:w="2126" w:type="dxa"/>
            <w:gridSpan w:val="2"/>
            <w:vAlign w:val="center"/>
          </w:tcPr>
          <w:p w:rsidR="006134E2" w:rsidRPr="006D5FF9" w:rsidRDefault="006134E2" w:rsidP="006134E2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製作藝術作品</w:t>
            </w:r>
          </w:p>
        </w:tc>
        <w:tc>
          <w:tcPr>
            <w:tcW w:w="2552" w:type="dxa"/>
            <w:gridSpan w:val="2"/>
            <w:vAlign w:val="center"/>
          </w:tcPr>
          <w:p w:rsidR="006134E2" w:rsidRPr="006D5FF9" w:rsidRDefault="006134E2" w:rsidP="006134E2">
            <w:pPr>
              <w:pStyle w:val="2"/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能依照教師引導在自己挑的著色圖案上有邏輯的上色，並努力不超出格線</w:t>
            </w:r>
          </w:p>
        </w:tc>
        <w:tc>
          <w:tcPr>
            <w:tcW w:w="1276" w:type="dxa"/>
            <w:gridSpan w:val="2"/>
            <w:vAlign w:val="center"/>
          </w:tcPr>
          <w:p w:rsidR="006134E2" w:rsidRPr="006D5FF9" w:rsidRDefault="006134E2" w:rsidP="006134E2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2445" w:type="dxa"/>
            <w:vAlign w:val="center"/>
          </w:tcPr>
          <w:p w:rsidR="006134E2" w:rsidRPr="006D5FF9" w:rsidRDefault="006134E2" w:rsidP="006134E2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□書寫</w:t>
            </w:r>
          </w:p>
          <w:p w:rsidR="006134E2" w:rsidRPr="006D5FF9" w:rsidRDefault="006134E2" w:rsidP="006134E2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6134E2" w:rsidRPr="006D5FF9" w:rsidRDefault="006134E2" w:rsidP="006134E2">
            <w:pPr>
              <w:pStyle w:val="2"/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6134E2" w:rsidRPr="00A13CDB" w:rsidRDefault="006134E2" w:rsidP="006134E2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6134E2" w:rsidRPr="00A13CDB" w:rsidRDefault="006134E2" w:rsidP="006134E2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6134E2" w:rsidRPr="00A13CDB" w:rsidRDefault="006134E2" w:rsidP="006134E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134E2" w:rsidRPr="00A13CDB" w:rsidTr="0025051A">
        <w:tc>
          <w:tcPr>
            <w:tcW w:w="1418" w:type="dxa"/>
            <w:vAlign w:val="center"/>
          </w:tcPr>
          <w:p w:rsidR="006134E2" w:rsidRDefault="006134E2" w:rsidP="006134E2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13-14</w:t>
            </w:r>
          </w:p>
          <w:p w:rsidR="006134E2" w:rsidRPr="006D5FF9" w:rsidRDefault="006134E2" w:rsidP="006134E2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1119-1202</w:t>
            </w:r>
          </w:p>
        </w:tc>
        <w:tc>
          <w:tcPr>
            <w:tcW w:w="2126" w:type="dxa"/>
            <w:gridSpan w:val="2"/>
            <w:vAlign w:val="center"/>
          </w:tcPr>
          <w:p w:rsidR="006134E2" w:rsidRDefault="006134E2" w:rsidP="006134E2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製作藝術作品</w:t>
            </w:r>
          </w:p>
        </w:tc>
        <w:tc>
          <w:tcPr>
            <w:tcW w:w="2552" w:type="dxa"/>
            <w:gridSpan w:val="2"/>
            <w:vAlign w:val="center"/>
          </w:tcPr>
          <w:p w:rsidR="006134E2" w:rsidRDefault="006134E2" w:rsidP="006134E2">
            <w:pPr>
              <w:pStyle w:val="2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能在普通班學生的引導下將作品前半完成</w:t>
            </w:r>
          </w:p>
        </w:tc>
        <w:tc>
          <w:tcPr>
            <w:tcW w:w="1276" w:type="dxa"/>
            <w:gridSpan w:val="2"/>
            <w:vAlign w:val="center"/>
          </w:tcPr>
          <w:p w:rsidR="006134E2" w:rsidRPr="006D5FF9" w:rsidRDefault="006134E2" w:rsidP="006134E2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2445" w:type="dxa"/>
            <w:vAlign w:val="center"/>
          </w:tcPr>
          <w:p w:rsidR="006134E2" w:rsidRPr="006D5FF9" w:rsidRDefault="006134E2" w:rsidP="006134E2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□書寫</w:t>
            </w:r>
          </w:p>
          <w:p w:rsidR="006134E2" w:rsidRPr="006D5FF9" w:rsidRDefault="006134E2" w:rsidP="006134E2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6134E2" w:rsidRPr="006D5FF9" w:rsidRDefault="006134E2" w:rsidP="006134E2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6134E2" w:rsidRPr="00A13CDB" w:rsidRDefault="006134E2" w:rsidP="006134E2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6134E2" w:rsidRPr="00A13CDB" w:rsidRDefault="006134E2" w:rsidP="006134E2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6134E2" w:rsidRPr="00A13CDB" w:rsidRDefault="006134E2" w:rsidP="006134E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134E2" w:rsidRPr="00A13CDB" w:rsidTr="0025051A">
        <w:tc>
          <w:tcPr>
            <w:tcW w:w="1418" w:type="dxa"/>
            <w:vAlign w:val="center"/>
          </w:tcPr>
          <w:p w:rsidR="006134E2" w:rsidRPr="006D5FF9" w:rsidRDefault="006134E2" w:rsidP="006134E2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5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-1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6</w:t>
            </w:r>
          </w:p>
          <w:p w:rsidR="006134E2" w:rsidRPr="006D5FF9" w:rsidRDefault="006134E2" w:rsidP="006134E2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20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-1216</w:t>
            </w:r>
          </w:p>
        </w:tc>
        <w:tc>
          <w:tcPr>
            <w:tcW w:w="2126" w:type="dxa"/>
            <w:gridSpan w:val="2"/>
            <w:vAlign w:val="center"/>
          </w:tcPr>
          <w:p w:rsidR="006134E2" w:rsidRPr="006D5FF9" w:rsidRDefault="006134E2" w:rsidP="006134E2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製作藝術作品</w:t>
            </w:r>
          </w:p>
        </w:tc>
        <w:tc>
          <w:tcPr>
            <w:tcW w:w="2552" w:type="dxa"/>
            <w:gridSpan w:val="2"/>
            <w:vAlign w:val="center"/>
          </w:tcPr>
          <w:p w:rsidR="006134E2" w:rsidRPr="006D5FF9" w:rsidRDefault="006134E2" w:rsidP="006134E2">
            <w:pPr>
              <w:pStyle w:val="2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能在普通班學生的引導下將作品後半完成</w:t>
            </w:r>
          </w:p>
        </w:tc>
        <w:tc>
          <w:tcPr>
            <w:tcW w:w="1276" w:type="dxa"/>
            <w:gridSpan w:val="2"/>
            <w:vAlign w:val="center"/>
          </w:tcPr>
          <w:p w:rsidR="006134E2" w:rsidRPr="006D5FF9" w:rsidRDefault="006134E2" w:rsidP="006134E2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2445" w:type="dxa"/>
            <w:vAlign w:val="center"/>
          </w:tcPr>
          <w:p w:rsidR="006134E2" w:rsidRPr="006D5FF9" w:rsidRDefault="006134E2" w:rsidP="006134E2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□書寫</w:t>
            </w:r>
          </w:p>
          <w:p w:rsidR="006134E2" w:rsidRPr="006D5FF9" w:rsidRDefault="006134E2" w:rsidP="006134E2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6134E2" w:rsidRPr="006D5FF9" w:rsidRDefault="006134E2" w:rsidP="006134E2">
            <w:pPr>
              <w:pStyle w:val="2"/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6134E2" w:rsidRPr="00A13CDB" w:rsidRDefault="006134E2" w:rsidP="006134E2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F04121" w:rsidRDefault="00F04121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</w:t>
      </w: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tbl>
      <w:tblPr>
        <w:tblStyle w:val="a8"/>
        <w:tblW w:w="10906" w:type="dxa"/>
        <w:tblInd w:w="-910" w:type="dxa"/>
        <w:tblLook w:val="04A0" w:firstRow="1" w:lastRow="0" w:firstColumn="1" w:lastColumn="0" w:noHBand="0" w:noVBand="1"/>
      </w:tblPr>
      <w:tblGrid>
        <w:gridCol w:w="1418"/>
        <w:gridCol w:w="2126"/>
        <w:gridCol w:w="2552"/>
        <w:gridCol w:w="1276"/>
        <w:gridCol w:w="2445"/>
        <w:gridCol w:w="1089"/>
      </w:tblGrid>
      <w:tr w:rsidR="00DD5DD6" w:rsidRPr="00A13CDB" w:rsidTr="004365B7">
        <w:tc>
          <w:tcPr>
            <w:tcW w:w="1418" w:type="dxa"/>
            <w:vAlign w:val="center"/>
          </w:tcPr>
          <w:p w:rsidR="00DD5DD6" w:rsidRDefault="00DD5DD6" w:rsidP="004365B7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17-18</w:t>
            </w:r>
          </w:p>
          <w:p w:rsidR="00DD5DD6" w:rsidRPr="006D5FF9" w:rsidRDefault="00DD5DD6" w:rsidP="004365B7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1217-1230</w:t>
            </w:r>
          </w:p>
        </w:tc>
        <w:tc>
          <w:tcPr>
            <w:tcW w:w="2126" w:type="dxa"/>
            <w:vAlign w:val="center"/>
          </w:tcPr>
          <w:p w:rsidR="00DD5DD6" w:rsidRDefault="00DD5DD6" w:rsidP="004365B7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歌曲三選一</w:t>
            </w:r>
          </w:p>
        </w:tc>
        <w:tc>
          <w:tcPr>
            <w:tcW w:w="2552" w:type="dxa"/>
            <w:vAlign w:val="center"/>
          </w:tcPr>
          <w:p w:rsidR="00DD5DD6" w:rsidRDefault="00DD5DD6" w:rsidP="004365B7">
            <w:pPr>
              <w:pStyle w:val="2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能選出適合自己的歌曲練習(唱&amp;吹)</w:t>
            </w:r>
          </w:p>
        </w:tc>
        <w:tc>
          <w:tcPr>
            <w:tcW w:w="1276" w:type="dxa"/>
            <w:vAlign w:val="center"/>
          </w:tcPr>
          <w:p w:rsidR="00DD5DD6" w:rsidRPr="006D5FF9" w:rsidRDefault="00DD5DD6" w:rsidP="004365B7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2445" w:type="dxa"/>
            <w:vAlign w:val="center"/>
          </w:tcPr>
          <w:p w:rsidR="00DD5DD6" w:rsidRPr="006D5FF9" w:rsidRDefault="00DD5DD6" w:rsidP="004365B7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□書寫</w:t>
            </w:r>
          </w:p>
          <w:p w:rsidR="00DD5DD6" w:rsidRPr="006D5FF9" w:rsidRDefault="00DD5DD6" w:rsidP="004365B7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DD5DD6" w:rsidRPr="006D5FF9" w:rsidRDefault="00DD5DD6" w:rsidP="004365B7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DD5DD6" w:rsidRPr="00A13CDB" w:rsidRDefault="00DD5DD6" w:rsidP="004365B7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D5DD6" w:rsidRPr="00A13CDB" w:rsidTr="004365B7">
        <w:tc>
          <w:tcPr>
            <w:tcW w:w="1418" w:type="dxa"/>
            <w:vAlign w:val="center"/>
          </w:tcPr>
          <w:p w:rsidR="00DD5DD6" w:rsidRPr="006D5FF9" w:rsidRDefault="00DD5DD6" w:rsidP="004365B7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19-2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</w:t>
            </w:r>
          </w:p>
          <w:p w:rsidR="00DD5DD6" w:rsidRPr="006D5FF9" w:rsidRDefault="00DD5DD6" w:rsidP="004365B7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1231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-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0119</w:t>
            </w:r>
          </w:p>
        </w:tc>
        <w:tc>
          <w:tcPr>
            <w:tcW w:w="2126" w:type="dxa"/>
            <w:vAlign w:val="center"/>
          </w:tcPr>
          <w:p w:rsidR="00DD5DD6" w:rsidRPr="006D5FF9" w:rsidRDefault="00DD5DD6" w:rsidP="004365B7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歌曲三選一</w:t>
            </w:r>
          </w:p>
        </w:tc>
        <w:tc>
          <w:tcPr>
            <w:tcW w:w="2552" w:type="dxa"/>
            <w:vAlign w:val="center"/>
          </w:tcPr>
          <w:p w:rsidR="00DD5DD6" w:rsidRPr="006D5FF9" w:rsidRDefault="00DD5DD6" w:rsidP="004365B7">
            <w:pPr>
              <w:pStyle w:val="2"/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能注意咬字發音及音準節拍(唱&amp;吹)</w:t>
            </w:r>
          </w:p>
        </w:tc>
        <w:tc>
          <w:tcPr>
            <w:tcW w:w="1276" w:type="dxa"/>
            <w:vAlign w:val="center"/>
          </w:tcPr>
          <w:p w:rsidR="00DD5DD6" w:rsidRPr="006D5FF9" w:rsidRDefault="00DD5DD6" w:rsidP="004365B7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15</w:t>
            </w:r>
          </w:p>
        </w:tc>
        <w:tc>
          <w:tcPr>
            <w:tcW w:w="2445" w:type="dxa"/>
            <w:vAlign w:val="center"/>
          </w:tcPr>
          <w:p w:rsidR="00DD5DD6" w:rsidRPr="006D5FF9" w:rsidRDefault="00DD5DD6" w:rsidP="004365B7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□書寫</w:t>
            </w:r>
          </w:p>
          <w:p w:rsidR="00DD5DD6" w:rsidRPr="006D5FF9" w:rsidRDefault="00DD5DD6" w:rsidP="004365B7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DD5DD6" w:rsidRPr="006D5FF9" w:rsidRDefault="00DD5DD6" w:rsidP="004365B7">
            <w:pPr>
              <w:pStyle w:val="2"/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DD5DD6" w:rsidRPr="00A13CDB" w:rsidRDefault="00DD5DD6" w:rsidP="004365B7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D5DD6" w:rsidRPr="00A13CDB" w:rsidTr="004365B7">
        <w:tc>
          <w:tcPr>
            <w:tcW w:w="7372" w:type="dxa"/>
            <w:gridSpan w:val="4"/>
          </w:tcPr>
          <w:p w:rsidR="00DD5DD6" w:rsidRPr="00A13CDB" w:rsidRDefault="00DD5DD6" w:rsidP="004365B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7D38">
              <w:rPr>
                <w:rFonts w:ascii="標楷體" w:eastAsia="標楷體" w:hAnsi="標楷體" w:hint="eastAsia"/>
                <w:sz w:val="20"/>
                <w:szCs w:val="20"/>
              </w:rPr>
              <w:t xml:space="preserve">本課程計畫書經本校106年  </w:t>
            </w:r>
            <w:r w:rsidR="00F16337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C07D38">
              <w:rPr>
                <w:rFonts w:ascii="標楷體" w:eastAsia="標楷體" w:hAnsi="標楷體" w:hint="eastAsia"/>
                <w:sz w:val="20"/>
                <w:szCs w:val="20"/>
              </w:rPr>
              <w:t xml:space="preserve"> 月  </w:t>
            </w:r>
            <w:r w:rsidR="00F16337">
              <w:rPr>
                <w:rFonts w:ascii="標楷體" w:eastAsia="標楷體" w:hAnsi="標楷體"/>
                <w:sz w:val="20"/>
                <w:szCs w:val="20"/>
              </w:rPr>
              <w:t>20</w:t>
            </w:r>
            <w:r w:rsidRPr="00C07D38">
              <w:rPr>
                <w:rFonts w:ascii="標楷體" w:eastAsia="標楷體" w:hAnsi="標楷體" w:hint="eastAsia"/>
                <w:sz w:val="20"/>
                <w:szCs w:val="20"/>
              </w:rPr>
              <w:t xml:space="preserve"> 日召開之課程發展委員會通過並修正</w:t>
            </w:r>
          </w:p>
        </w:tc>
        <w:tc>
          <w:tcPr>
            <w:tcW w:w="3534" w:type="dxa"/>
            <w:gridSpan w:val="2"/>
          </w:tcPr>
          <w:p w:rsidR="00DD5DD6" w:rsidRPr="00A13CDB" w:rsidRDefault="00DD5DD6" w:rsidP="004365B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學期</w:t>
            </w: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上課總節數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105 </w:t>
            </w: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 xml:space="preserve">節         </w:t>
            </w:r>
          </w:p>
        </w:tc>
      </w:tr>
    </w:tbl>
    <w:p w:rsidR="00DD5DD6" w:rsidRDefault="00DD5DD6" w:rsidP="00DD5DD6">
      <w:pPr>
        <w:ind w:leftChars="-531" w:left="-127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</w:t>
      </w:r>
    </w:p>
    <w:p w:rsidR="00DD5DD6" w:rsidRPr="0082652D" w:rsidRDefault="00DD5DD6" w:rsidP="00DD5DD6">
      <w:pPr>
        <w:ind w:leftChars="-531" w:left="-1274" w:firstLineChars="450" w:firstLine="1080"/>
        <w:rPr>
          <w:rFonts w:ascii="標楷體" w:eastAsia="標楷體" w:hAnsi="標楷體"/>
          <w:szCs w:val="24"/>
        </w:rPr>
      </w:pPr>
      <w:r w:rsidRPr="00F04121">
        <w:rPr>
          <w:rFonts w:ascii="標楷體" w:eastAsia="標楷體" w:hAnsi="標楷體" w:hint="eastAsia"/>
          <w:szCs w:val="24"/>
        </w:rPr>
        <w:t>核章(簽名)處     填表教師：</w:t>
      </w:r>
      <w:r>
        <w:rPr>
          <w:rFonts w:ascii="標楷體" w:eastAsia="標楷體" w:hAnsi="標楷體" w:hint="eastAsia"/>
          <w:szCs w:val="24"/>
        </w:rPr>
        <w:t xml:space="preserve">          </w:t>
      </w:r>
      <w:r w:rsidRPr="00F04121">
        <w:rPr>
          <w:rFonts w:ascii="標楷體" w:eastAsia="標楷體" w:hAnsi="標楷體" w:hint="eastAsia"/>
          <w:szCs w:val="24"/>
        </w:rPr>
        <w:t>特推會委員代表：</w:t>
      </w:r>
      <w:r>
        <w:rPr>
          <w:rFonts w:ascii="標楷體" w:eastAsia="標楷體" w:hAnsi="標楷體" w:hint="eastAsia"/>
          <w:szCs w:val="24"/>
        </w:rPr>
        <w:t xml:space="preserve">          </w:t>
      </w:r>
      <w:r w:rsidRPr="00F04121">
        <w:rPr>
          <w:rFonts w:ascii="標楷體" w:eastAsia="標楷體" w:hAnsi="標楷體" w:hint="eastAsia"/>
          <w:szCs w:val="24"/>
        </w:rPr>
        <w:t>校長：</w:t>
      </w:r>
    </w:p>
    <w:p w:rsidR="006134E2" w:rsidRPr="00DD5DD6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DD5DD6" w:rsidRDefault="00DD5DD6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DD5DD6" w:rsidRDefault="00DD5DD6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6134E2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C0751C" w:rsidRDefault="00C0751C" w:rsidP="00C0751C">
      <w:pPr>
        <w:spacing w:line="276" w:lineRule="auto"/>
        <w:ind w:left="-794" w:rightChars="-24" w:right="-58"/>
        <w:jc w:val="center"/>
        <w:rPr>
          <w:rFonts w:ascii="標楷體" w:eastAsia="標楷體" w:hAnsi="標楷體" w:cstheme="majorBidi"/>
          <w:bCs/>
          <w:kern w:val="52"/>
          <w:szCs w:val="24"/>
        </w:rPr>
      </w:pPr>
      <w:r w:rsidRPr="00A13CDB">
        <w:rPr>
          <w:rFonts w:ascii="標楷體" w:eastAsia="標楷體" w:hAnsi="標楷體" w:cstheme="majorBidi" w:hint="eastAsia"/>
          <w:bCs/>
          <w:kern w:val="52"/>
          <w:szCs w:val="24"/>
        </w:rPr>
        <w:lastRenderedPageBreak/>
        <w:t>高雄市</w:t>
      </w:r>
      <w:r>
        <w:rPr>
          <w:rFonts w:ascii="標楷體" w:eastAsia="標楷體" w:hAnsi="標楷體" w:cstheme="majorBidi" w:hint="eastAsia"/>
          <w:bCs/>
          <w:kern w:val="52"/>
          <w:szCs w:val="24"/>
        </w:rPr>
        <w:t>鳥松</w:t>
      </w:r>
      <w:r w:rsidRPr="00A13CDB">
        <w:rPr>
          <w:rFonts w:ascii="標楷體" w:eastAsia="標楷體" w:hAnsi="標楷體" w:cstheme="majorBidi" w:hint="eastAsia"/>
          <w:bCs/>
          <w:kern w:val="52"/>
          <w:szCs w:val="24"/>
        </w:rPr>
        <w:t>區</w:t>
      </w:r>
      <w:r>
        <w:rPr>
          <w:rFonts w:ascii="標楷體" w:eastAsia="標楷體" w:hAnsi="標楷體" w:cstheme="majorBidi" w:hint="eastAsia"/>
          <w:bCs/>
          <w:kern w:val="52"/>
          <w:szCs w:val="24"/>
        </w:rPr>
        <w:t>文山高級中學國中部  106</w:t>
      </w:r>
      <w:r w:rsidRPr="00A13CDB">
        <w:rPr>
          <w:rFonts w:ascii="標楷體" w:eastAsia="標楷體" w:hAnsi="標楷體" w:cstheme="majorBidi" w:hint="eastAsia"/>
          <w:bCs/>
          <w:kern w:val="52"/>
          <w:szCs w:val="24"/>
        </w:rPr>
        <w:t>學年度</w:t>
      </w:r>
      <w:r w:rsidR="006134E2">
        <w:rPr>
          <w:rFonts w:ascii="標楷體" w:eastAsia="標楷體" w:hAnsi="標楷體" w:cstheme="majorBidi" w:hint="eastAsia"/>
          <w:bCs/>
          <w:kern w:val="52"/>
          <w:szCs w:val="24"/>
        </w:rPr>
        <w:t>下</w:t>
      </w:r>
      <w:r>
        <w:rPr>
          <w:rFonts w:ascii="標楷體" w:eastAsia="標楷體" w:hAnsi="標楷體" w:cstheme="majorBidi" w:hint="eastAsia"/>
          <w:bCs/>
          <w:kern w:val="52"/>
          <w:szCs w:val="24"/>
        </w:rPr>
        <w:t xml:space="preserve">學期  </w:t>
      </w:r>
      <w:r w:rsidRPr="00A13CDB">
        <w:rPr>
          <w:rFonts w:ascii="標楷體" w:eastAsia="標楷體" w:hAnsi="標楷體" w:cstheme="majorBidi" w:hint="eastAsia"/>
          <w:bCs/>
          <w:kern w:val="52"/>
          <w:szCs w:val="24"/>
        </w:rPr>
        <w:t>特殊教育課程計畫</w:t>
      </w:r>
    </w:p>
    <w:p w:rsidR="006134E2" w:rsidRPr="00A13CDB" w:rsidRDefault="006134E2" w:rsidP="00C0751C">
      <w:pPr>
        <w:spacing w:line="276" w:lineRule="auto"/>
        <w:ind w:left="-794" w:rightChars="-24" w:right="-58"/>
        <w:jc w:val="center"/>
        <w:rPr>
          <w:rFonts w:ascii="標楷體" w:eastAsia="標楷體" w:hAnsi="標楷體" w:cstheme="majorBidi"/>
          <w:bCs/>
          <w:kern w:val="52"/>
          <w:szCs w:val="24"/>
        </w:rPr>
      </w:pPr>
    </w:p>
    <w:tbl>
      <w:tblPr>
        <w:tblStyle w:val="a8"/>
        <w:tblW w:w="10906" w:type="dxa"/>
        <w:tblInd w:w="-910" w:type="dxa"/>
        <w:tblLook w:val="04A0" w:firstRow="1" w:lastRow="0" w:firstColumn="1" w:lastColumn="0" w:noHBand="0" w:noVBand="1"/>
      </w:tblPr>
      <w:tblGrid>
        <w:gridCol w:w="1418"/>
        <w:gridCol w:w="482"/>
        <w:gridCol w:w="1644"/>
        <w:gridCol w:w="2127"/>
        <w:gridCol w:w="425"/>
        <w:gridCol w:w="1036"/>
        <w:gridCol w:w="240"/>
        <w:gridCol w:w="2445"/>
        <w:gridCol w:w="1089"/>
      </w:tblGrid>
      <w:tr w:rsidR="00C0751C" w:rsidRPr="00A13CDB" w:rsidTr="00EF61F9">
        <w:tc>
          <w:tcPr>
            <w:tcW w:w="1900" w:type="dxa"/>
            <w:gridSpan w:val="2"/>
          </w:tcPr>
          <w:p w:rsidR="00C0751C" w:rsidRPr="00A13CDB" w:rsidRDefault="00C0751C" w:rsidP="00EF61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領域</w:t>
            </w:r>
          </w:p>
        </w:tc>
        <w:tc>
          <w:tcPr>
            <w:tcW w:w="3771" w:type="dxa"/>
            <w:gridSpan w:val="2"/>
          </w:tcPr>
          <w:p w:rsidR="00C0751C" w:rsidRPr="00A13CDB" w:rsidRDefault="00F23F1D" w:rsidP="00EF61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藝術與人文</w:t>
            </w:r>
          </w:p>
        </w:tc>
        <w:tc>
          <w:tcPr>
            <w:tcW w:w="1461" w:type="dxa"/>
            <w:gridSpan w:val="2"/>
          </w:tcPr>
          <w:p w:rsidR="00C0751C" w:rsidRPr="00A13CDB" w:rsidRDefault="00C0751C" w:rsidP="00EF61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班級/組別</w:t>
            </w:r>
          </w:p>
        </w:tc>
        <w:tc>
          <w:tcPr>
            <w:tcW w:w="3774" w:type="dxa"/>
            <w:gridSpan w:val="3"/>
          </w:tcPr>
          <w:p w:rsidR="00C0751C" w:rsidRPr="00A13CDB" w:rsidRDefault="00C0751C" w:rsidP="00EF61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集中式特教班</w:t>
            </w:r>
          </w:p>
        </w:tc>
      </w:tr>
      <w:tr w:rsidR="00C0751C" w:rsidRPr="00A13CDB" w:rsidTr="00EF61F9">
        <w:tc>
          <w:tcPr>
            <w:tcW w:w="1900" w:type="dxa"/>
            <w:gridSpan w:val="2"/>
          </w:tcPr>
          <w:p w:rsidR="00C0751C" w:rsidRPr="00A13CDB" w:rsidRDefault="00C0751C" w:rsidP="00EF61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教材來源</w:t>
            </w:r>
          </w:p>
        </w:tc>
        <w:tc>
          <w:tcPr>
            <w:tcW w:w="3771" w:type="dxa"/>
            <w:gridSpan w:val="2"/>
          </w:tcPr>
          <w:p w:rsidR="00C0751C" w:rsidRPr="00A13CDB" w:rsidRDefault="00C0751C" w:rsidP="00EF61F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 xml:space="preserve">自編          </w:t>
            </w:r>
          </w:p>
        </w:tc>
        <w:tc>
          <w:tcPr>
            <w:tcW w:w="1461" w:type="dxa"/>
            <w:gridSpan w:val="2"/>
          </w:tcPr>
          <w:p w:rsidR="00C0751C" w:rsidRPr="00A13CDB" w:rsidRDefault="00C0751C" w:rsidP="00EF61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教學節數</w:t>
            </w:r>
          </w:p>
        </w:tc>
        <w:tc>
          <w:tcPr>
            <w:tcW w:w="3774" w:type="dxa"/>
            <w:gridSpan w:val="3"/>
          </w:tcPr>
          <w:p w:rsidR="00C0751C" w:rsidRPr="00A13CDB" w:rsidRDefault="00C0751C" w:rsidP="00EF61F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每週</w:t>
            </w:r>
            <w:r w:rsidR="00F23F1D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節，學期共</w:t>
            </w:r>
            <w:r w:rsidR="00F23F1D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5766C0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</w:tc>
      </w:tr>
      <w:tr w:rsidR="00C0751C" w:rsidRPr="00A13CDB" w:rsidTr="00EF61F9">
        <w:tc>
          <w:tcPr>
            <w:tcW w:w="1900" w:type="dxa"/>
            <w:gridSpan w:val="2"/>
          </w:tcPr>
          <w:p w:rsidR="00C0751C" w:rsidRPr="00A13CDB" w:rsidRDefault="00C0751C" w:rsidP="00EF61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設計者</w:t>
            </w:r>
          </w:p>
        </w:tc>
        <w:tc>
          <w:tcPr>
            <w:tcW w:w="3771" w:type="dxa"/>
            <w:gridSpan w:val="2"/>
          </w:tcPr>
          <w:p w:rsidR="00C0751C" w:rsidRPr="00A13CDB" w:rsidRDefault="00C0751C" w:rsidP="00EF61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李伯棻</w:t>
            </w:r>
          </w:p>
        </w:tc>
        <w:tc>
          <w:tcPr>
            <w:tcW w:w="1461" w:type="dxa"/>
            <w:gridSpan w:val="2"/>
          </w:tcPr>
          <w:p w:rsidR="00C0751C" w:rsidRPr="00A13CDB" w:rsidRDefault="00C0751C" w:rsidP="00EF61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教學者</w:t>
            </w:r>
          </w:p>
        </w:tc>
        <w:tc>
          <w:tcPr>
            <w:tcW w:w="3774" w:type="dxa"/>
            <w:gridSpan w:val="3"/>
          </w:tcPr>
          <w:p w:rsidR="00C0751C" w:rsidRPr="00A13CDB" w:rsidRDefault="00C0751C" w:rsidP="00EF61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未知</w:t>
            </w:r>
          </w:p>
        </w:tc>
      </w:tr>
      <w:tr w:rsidR="006134E2" w:rsidRPr="00A13CDB" w:rsidTr="006134E2">
        <w:tc>
          <w:tcPr>
            <w:tcW w:w="1900" w:type="dxa"/>
            <w:gridSpan w:val="2"/>
          </w:tcPr>
          <w:p w:rsidR="006134E2" w:rsidRPr="006D5FF9" w:rsidRDefault="006134E2" w:rsidP="006134E2">
            <w:pPr>
              <w:pStyle w:val="2"/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學期學習目標</w:t>
            </w:r>
          </w:p>
          <w:p w:rsidR="006134E2" w:rsidRPr="006D5FF9" w:rsidRDefault="006134E2" w:rsidP="006134E2">
            <w:pPr>
              <w:pStyle w:val="2"/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(請註明對應之能力指標碼，含原九年一貫能力指標活調整後指標)</w:t>
            </w:r>
          </w:p>
        </w:tc>
        <w:tc>
          <w:tcPr>
            <w:tcW w:w="9006" w:type="dxa"/>
            <w:gridSpan w:val="7"/>
            <w:vAlign w:val="center"/>
          </w:tcPr>
          <w:p w:rsidR="006134E2" w:rsidRPr="006134E2" w:rsidRDefault="006134E2" w:rsidP="006134E2">
            <w:pPr>
              <w:autoSpaceDE w:val="0"/>
              <w:rPr>
                <w:rFonts w:ascii="標楷體" w:eastAsia="標楷體" w:hAnsi="標楷體" w:cs="DFKaiShu-SB-Estd-BF"/>
                <w:sz w:val="22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0"/>
                <w:attr w:name="IsLunarDate" w:val="False"/>
                <w:attr w:name="IsROCDate" w:val="False"/>
              </w:smartTagPr>
              <w:r w:rsidRPr="006134E2">
                <w:rPr>
                  <w:rFonts w:ascii="標楷體" w:eastAsia="標楷體" w:hAnsi="標楷體" w:cs="DFKaiShu-SB-Estd-BF"/>
                  <w:sz w:val="22"/>
                </w:rPr>
                <w:t>3-4-10</w:t>
              </w:r>
            </w:smartTag>
            <w:r w:rsidRPr="006134E2">
              <w:rPr>
                <w:rFonts w:ascii="標楷體" w:eastAsia="標楷體" w:hAnsi="標楷體" w:cs="DFKaiShu-SB-Estd-BF"/>
                <w:sz w:val="22"/>
              </w:rPr>
              <w:t>-1 透過藝術活動的排練與展演過程，表現主動參與守秩序的團隊精神及態度。</w:t>
            </w:r>
          </w:p>
          <w:p w:rsidR="006134E2" w:rsidRPr="006134E2" w:rsidRDefault="006134E2" w:rsidP="006134E2">
            <w:pPr>
              <w:autoSpaceDE w:val="0"/>
              <w:rPr>
                <w:rFonts w:ascii="標楷體" w:eastAsia="標楷體" w:hAnsi="標楷體" w:cs="DFKaiShu-SB-Estd-BF"/>
                <w:sz w:val="22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1"/>
                <w:attr w:name="IsLunarDate" w:val="False"/>
                <w:attr w:name="IsROCDate" w:val="False"/>
              </w:smartTagPr>
              <w:r w:rsidRPr="006134E2">
                <w:rPr>
                  <w:rFonts w:ascii="標楷體" w:eastAsia="標楷體" w:hAnsi="標楷體" w:cs="DFKaiShu-SB-Estd-BF"/>
                  <w:sz w:val="22"/>
                </w:rPr>
                <w:t>3-4-11</w:t>
              </w:r>
            </w:smartTag>
            <w:r w:rsidRPr="006134E2">
              <w:rPr>
                <w:rFonts w:ascii="標楷體" w:eastAsia="標楷體" w:hAnsi="標楷體" w:cs="DFKaiShu-SB-Estd-BF"/>
                <w:sz w:val="22"/>
              </w:rPr>
              <w:t>-2 能在提供藝術活動的自然情境下，使其於課餘時間表現出自行學習的意願與行為</w:t>
            </w:r>
          </w:p>
          <w:p w:rsidR="006134E2" w:rsidRPr="006134E2" w:rsidRDefault="006134E2" w:rsidP="006134E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6134E2">
                <w:rPr>
                  <w:rFonts w:ascii="標楷體" w:eastAsia="標楷體" w:hAnsi="標楷體" w:cs="DFKaiShu-SB-Estd-BF"/>
                  <w:kern w:val="0"/>
                  <w:sz w:val="22"/>
                </w:rPr>
                <w:t>1-4-4</w:t>
              </w:r>
            </w:smartTag>
            <w:r w:rsidRPr="006134E2">
              <w:rPr>
                <w:rFonts w:ascii="標楷體" w:eastAsia="標楷體" w:hAnsi="標楷體" w:cs="DFKaiShu-SB-Estd-BF"/>
                <w:kern w:val="0"/>
                <w:sz w:val="22"/>
              </w:rPr>
              <w:t xml:space="preserve"> </w:t>
            </w:r>
            <w:r w:rsidRPr="006134E2">
              <w:rPr>
                <w:rFonts w:ascii="標楷體" w:eastAsia="標楷體" w:hAnsi="標楷體" w:cs="DFKaiShu-SB-Estd-BF" w:hint="eastAsia"/>
                <w:kern w:val="0"/>
                <w:sz w:val="22"/>
              </w:rPr>
              <w:t>結合藝術與科技媒體，設計製作生活應用及傳達訊息的作品。</w:t>
            </w:r>
          </w:p>
          <w:p w:rsidR="006134E2" w:rsidRPr="006424D1" w:rsidRDefault="006134E2" w:rsidP="006134E2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6134E2">
                <w:rPr>
                  <w:rFonts w:ascii="標楷體" w:eastAsia="標楷體" w:hAnsi="標楷體"/>
                  <w:kern w:val="0"/>
                  <w:sz w:val="22"/>
                </w:rPr>
                <w:t>1-4-4</w:t>
              </w:r>
            </w:smartTag>
            <w:r w:rsidRPr="006134E2">
              <w:rPr>
                <w:rFonts w:ascii="標楷體" w:eastAsia="標楷體" w:hAnsi="標楷體"/>
                <w:kern w:val="0"/>
                <w:sz w:val="22"/>
              </w:rPr>
              <w:t xml:space="preserve">-2 </w:t>
            </w:r>
            <w:r w:rsidRPr="006134E2">
              <w:rPr>
                <w:rFonts w:ascii="標楷體" w:eastAsia="標楷體" w:hAnsi="標楷體" w:hint="eastAsia"/>
                <w:kern w:val="0"/>
                <w:sz w:val="22"/>
              </w:rPr>
              <w:t>在引導或協助下，能使用科技媒體創造出新的作品。</w:t>
            </w:r>
          </w:p>
        </w:tc>
      </w:tr>
      <w:tr w:rsidR="006134E2" w:rsidRPr="00A13CDB" w:rsidTr="00EF61F9">
        <w:trPr>
          <w:trHeight w:val="898"/>
        </w:trPr>
        <w:tc>
          <w:tcPr>
            <w:tcW w:w="1418" w:type="dxa"/>
            <w:vMerge w:val="restart"/>
          </w:tcPr>
          <w:p w:rsidR="006134E2" w:rsidRPr="006D5FF9" w:rsidRDefault="006134E2" w:rsidP="006134E2">
            <w:pPr>
              <w:pStyle w:val="2"/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6134E2" w:rsidRPr="006D5FF9" w:rsidRDefault="006134E2" w:rsidP="006134E2">
            <w:pPr>
              <w:pStyle w:val="2"/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重大議題融入(請勾選)</w:t>
            </w:r>
          </w:p>
        </w:tc>
        <w:tc>
          <w:tcPr>
            <w:tcW w:w="9488" w:type="dxa"/>
            <w:gridSpan w:val="8"/>
          </w:tcPr>
          <w:p w:rsidR="006134E2" w:rsidRPr="006D5FF9" w:rsidRDefault="006134E2" w:rsidP="006134E2">
            <w:pPr>
              <w:pStyle w:val="2"/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法定應融入議題:</w:t>
            </w:r>
          </w:p>
          <w:p w:rsidR="006134E2" w:rsidRPr="006D5FF9" w:rsidRDefault="006134E2" w:rsidP="006134E2">
            <w:pPr>
              <w:pStyle w:val="2"/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□家庭暴力防治教育(每學年至少4小時) □環境教育(每年至少4小時) □水域安全宣導(每學期1小時) □愛滋病、結核防治教育(每年度各1場次)  □飲食教育(每學期3小時) □登革熱防治(每學期1節)</w:t>
            </w:r>
          </w:p>
        </w:tc>
      </w:tr>
      <w:tr w:rsidR="006134E2" w:rsidRPr="00A13CDB" w:rsidTr="00EF61F9">
        <w:trPr>
          <w:trHeight w:val="327"/>
        </w:trPr>
        <w:tc>
          <w:tcPr>
            <w:tcW w:w="1418" w:type="dxa"/>
            <w:vMerge/>
          </w:tcPr>
          <w:p w:rsidR="006134E2" w:rsidRPr="00A13CDB" w:rsidRDefault="006134E2" w:rsidP="006134E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88" w:type="dxa"/>
            <w:gridSpan w:val="8"/>
          </w:tcPr>
          <w:p w:rsidR="006134E2" w:rsidRPr="006D5FF9" w:rsidRDefault="006134E2" w:rsidP="006134E2">
            <w:pPr>
              <w:pStyle w:val="2"/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以下九項請參酌3至5項列入課程計畫</w:t>
            </w:r>
          </w:p>
          <w:p w:rsidR="006134E2" w:rsidRPr="006D5FF9" w:rsidRDefault="006134E2" w:rsidP="006134E2">
            <w:pPr>
              <w:pStyle w:val="2"/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□金融教育 □家庭教育 □性別平等教育 □保護動物 □海洋教育 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生涯教育</w:t>
            </w:r>
          </w:p>
          <w:p w:rsidR="006134E2" w:rsidRPr="00A13CDB" w:rsidRDefault="006134E2" w:rsidP="006134E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□防災教育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適性輔導 □人權教育</w:t>
            </w:r>
          </w:p>
        </w:tc>
      </w:tr>
      <w:tr w:rsidR="00C0751C" w:rsidRPr="00A13CDB" w:rsidTr="00EF61F9">
        <w:tc>
          <w:tcPr>
            <w:tcW w:w="1418" w:type="dxa"/>
          </w:tcPr>
          <w:p w:rsidR="00C0751C" w:rsidRPr="00A13CDB" w:rsidRDefault="00C0751C" w:rsidP="00EF61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週次/日期</w:t>
            </w:r>
          </w:p>
        </w:tc>
        <w:tc>
          <w:tcPr>
            <w:tcW w:w="2126" w:type="dxa"/>
            <w:gridSpan w:val="2"/>
          </w:tcPr>
          <w:p w:rsidR="00C0751C" w:rsidRPr="00A13CDB" w:rsidRDefault="00C0751C" w:rsidP="00EF61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單元名稱</w:t>
            </w:r>
          </w:p>
        </w:tc>
        <w:tc>
          <w:tcPr>
            <w:tcW w:w="2552" w:type="dxa"/>
            <w:gridSpan w:val="2"/>
          </w:tcPr>
          <w:p w:rsidR="00C0751C" w:rsidRPr="00A13CDB" w:rsidRDefault="00C0751C" w:rsidP="00EF61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內容重點</w:t>
            </w:r>
          </w:p>
        </w:tc>
        <w:tc>
          <w:tcPr>
            <w:tcW w:w="1276" w:type="dxa"/>
            <w:gridSpan w:val="2"/>
          </w:tcPr>
          <w:p w:rsidR="00C0751C" w:rsidRPr="00A13CDB" w:rsidRDefault="00C0751C" w:rsidP="00EF61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節數</w:t>
            </w:r>
          </w:p>
        </w:tc>
        <w:tc>
          <w:tcPr>
            <w:tcW w:w="2445" w:type="dxa"/>
          </w:tcPr>
          <w:p w:rsidR="00C0751C" w:rsidRPr="00A13CDB" w:rsidRDefault="00C0751C" w:rsidP="00EF61F9">
            <w:pPr>
              <w:tabs>
                <w:tab w:val="left" w:pos="445"/>
                <w:tab w:val="center" w:pos="1505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 xml:space="preserve"> 評量方式</w:t>
            </w:r>
          </w:p>
        </w:tc>
        <w:tc>
          <w:tcPr>
            <w:tcW w:w="1089" w:type="dxa"/>
          </w:tcPr>
          <w:p w:rsidR="00C0751C" w:rsidRPr="00A13CDB" w:rsidRDefault="00C0751C" w:rsidP="00EF61F9">
            <w:pPr>
              <w:tabs>
                <w:tab w:val="left" w:pos="1036"/>
                <w:tab w:val="center" w:pos="1505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 xml:space="preserve">  備註</w:t>
            </w:r>
          </w:p>
        </w:tc>
      </w:tr>
      <w:tr w:rsidR="006134E2" w:rsidRPr="00A13CDB" w:rsidTr="00F01836">
        <w:tc>
          <w:tcPr>
            <w:tcW w:w="1418" w:type="dxa"/>
            <w:vAlign w:val="center"/>
          </w:tcPr>
          <w:p w:rsidR="00F16337" w:rsidRDefault="00F16337" w:rsidP="00F16337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1-3</w:t>
            </w:r>
          </w:p>
          <w:p w:rsidR="00F16337" w:rsidRDefault="00F16337" w:rsidP="00F16337">
            <w:pPr>
              <w:pStyle w:val="1"/>
              <w:widowControl/>
              <w:jc w:val="center"/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0122-0124</w:t>
            </w:r>
          </w:p>
          <w:p w:rsidR="006134E2" w:rsidRPr="006D5FF9" w:rsidRDefault="00F16337" w:rsidP="00F16337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0221-0303</w:t>
            </w:r>
          </w:p>
        </w:tc>
        <w:tc>
          <w:tcPr>
            <w:tcW w:w="2126" w:type="dxa"/>
            <w:gridSpan w:val="2"/>
            <w:vAlign w:val="center"/>
          </w:tcPr>
          <w:p w:rsidR="006134E2" w:rsidRPr="006D5FF9" w:rsidRDefault="006134E2" w:rsidP="006134E2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表演活動練習</w:t>
            </w:r>
          </w:p>
        </w:tc>
        <w:tc>
          <w:tcPr>
            <w:tcW w:w="2552" w:type="dxa"/>
            <w:gridSpan w:val="2"/>
            <w:vAlign w:val="center"/>
          </w:tcPr>
          <w:p w:rsidR="006134E2" w:rsidRPr="006D5FF9" w:rsidRDefault="006134E2" w:rsidP="006134E2">
            <w:pPr>
              <w:pStyle w:val="2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能夠跟上節拍做基礎律動</w:t>
            </w:r>
          </w:p>
        </w:tc>
        <w:tc>
          <w:tcPr>
            <w:tcW w:w="1276" w:type="dxa"/>
            <w:gridSpan w:val="2"/>
            <w:vAlign w:val="center"/>
          </w:tcPr>
          <w:p w:rsidR="006134E2" w:rsidRPr="006D5FF9" w:rsidRDefault="006134E2" w:rsidP="006134E2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2445" w:type="dxa"/>
            <w:vAlign w:val="center"/>
          </w:tcPr>
          <w:p w:rsidR="006134E2" w:rsidRPr="006D5FF9" w:rsidRDefault="006134E2" w:rsidP="006134E2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□書寫</w:t>
            </w:r>
          </w:p>
          <w:p w:rsidR="006134E2" w:rsidRPr="006D5FF9" w:rsidRDefault="006134E2" w:rsidP="006134E2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6134E2" w:rsidRPr="006D5FF9" w:rsidRDefault="006134E2" w:rsidP="006134E2">
            <w:pPr>
              <w:pStyle w:val="2"/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6134E2" w:rsidRPr="006D5FF9" w:rsidRDefault="006134E2" w:rsidP="006134E2">
            <w:pPr>
              <w:pStyle w:val="2"/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適性輔導</w:t>
            </w:r>
          </w:p>
          <w:p w:rsidR="006134E2" w:rsidRPr="006D5FF9" w:rsidRDefault="006134E2" w:rsidP="006134E2">
            <w:pPr>
              <w:pStyle w:val="2"/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134E2" w:rsidRPr="00A13CDB" w:rsidTr="00F01836">
        <w:tc>
          <w:tcPr>
            <w:tcW w:w="1418" w:type="dxa"/>
            <w:vAlign w:val="center"/>
          </w:tcPr>
          <w:p w:rsidR="006134E2" w:rsidRDefault="006134E2" w:rsidP="006134E2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4-5</w:t>
            </w:r>
          </w:p>
          <w:p w:rsidR="006134E2" w:rsidRPr="006D5FF9" w:rsidRDefault="006134E2" w:rsidP="006134E2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0304-0317</w:t>
            </w:r>
          </w:p>
        </w:tc>
        <w:tc>
          <w:tcPr>
            <w:tcW w:w="2126" w:type="dxa"/>
            <w:gridSpan w:val="2"/>
            <w:vAlign w:val="center"/>
          </w:tcPr>
          <w:p w:rsidR="006134E2" w:rsidRDefault="006134E2" w:rsidP="006134E2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表演活動練習</w:t>
            </w:r>
          </w:p>
        </w:tc>
        <w:tc>
          <w:tcPr>
            <w:tcW w:w="2552" w:type="dxa"/>
            <w:gridSpan w:val="2"/>
            <w:vAlign w:val="center"/>
          </w:tcPr>
          <w:p w:rsidR="006134E2" w:rsidRDefault="006134E2" w:rsidP="006134E2">
            <w:pPr>
              <w:pStyle w:val="2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能跟上音樂做出表演動作</w:t>
            </w:r>
          </w:p>
        </w:tc>
        <w:tc>
          <w:tcPr>
            <w:tcW w:w="1276" w:type="dxa"/>
            <w:gridSpan w:val="2"/>
            <w:vAlign w:val="center"/>
          </w:tcPr>
          <w:p w:rsidR="006134E2" w:rsidRDefault="006134E2" w:rsidP="006134E2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2445" w:type="dxa"/>
            <w:vAlign w:val="center"/>
          </w:tcPr>
          <w:p w:rsidR="006134E2" w:rsidRPr="006D5FF9" w:rsidRDefault="006134E2" w:rsidP="006134E2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□書寫</w:t>
            </w:r>
          </w:p>
          <w:p w:rsidR="006134E2" w:rsidRPr="006D5FF9" w:rsidRDefault="006134E2" w:rsidP="006134E2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6134E2" w:rsidRPr="006D5FF9" w:rsidRDefault="006134E2" w:rsidP="006134E2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6134E2" w:rsidRPr="006D5FF9" w:rsidRDefault="006134E2" w:rsidP="006134E2">
            <w:pPr>
              <w:pStyle w:val="2"/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134E2" w:rsidRPr="00A13CDB" w:rsidTr="00F01836">
        <w:tc>
          <w:tcPr>
            <w:tcW w:w="1418" w:type="dxa"/>
            <w:vAlign w:val="center"/>
          </w:tcPr>
          <w:p w:rsidR="006134E2" w:rsidRPr="006D5FF9" w:rsidRDefault="006134E2" w:rsidP="006134E2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6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-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7</w:t>
            </w:r>
          </w:p>
          <w:p w:rsidR="006134E2" w:rsidRPr="006D5FF9" w:rsidRDefault="006134E2" w:rsidP="006134E2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318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-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0331</w:t>
            </w:r>
          </w:p>
        </w:tc>
        <w:tc>
          <w:tcPr>
            <w:tcW w:w="2126" w:type="dxa"/>
            <w:gridSpan w:val="2"/>
            <w:vAlign w:val="center"/>
          </w:tcPr>
          <w:p w:rsidR="006134E2" w:rsidRPr="006D5FF9" w:rsidRDefault="006134E2" w:rsidP="006134E2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用數位相機拍照</w:t>
            </w:r>
          </w:p>
        </w:tc>
        <w:tc>
          <w:tcPr>
            <w:tcW w:w="2552" w:type="dxa"/>
            <w:gridSpan w:val="2"/>
            <w:vAlign w:val="center"/>
          </w:tcPr>
          <w:p w:rsidR="006134E2" w:rsidRPr="006D5FF9" w:rsidRDefault="006134E2" w:rsidP="006134E2">
            <w:pPr>
              <w:pStyle w:val="2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能依照教師的說明練習使用數位相機</w:t>
            </w:r>
          </w:p>
        </w:tc>
        <w:tc>
          <w:tcPr>
            <w:tcW w:w="1276" w:type="dxa"/>
            <w:gridSpan w:val="2"/>
            <w:vAlign w:val="center"/>
          </w:tcPr>
          <w:p w:rsidR="006134E2" w:rsidRPr="006D5FF9" w:rsidRDefault="006134E2" w:rsidP="006134E2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2445" w:type="dxa"/>
            <w:vAlign w:val="center"/>
          </w:tcPr>
          <w:p w:rsidR="006134E2" w:rsidRPr="006D5FF9" w:rsidRDefault="006134E2" w:rsidP="006134E2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□書寫</w:t>
            </w:r>
          </w:p>
          <w:p w:rsidR="006134E2" w:rsidRPr="006D5FF9" w:rsidRDefault="006134E2" w:rsidP="006134E2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6134E2" w:rsidRPr="006D5FF9" w:rsidRDefault="006134E2" w:rsidP="006134E2">
            <w:pPr>
              <w:pStyle w:val="2"/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6134E2" w:rsidRPr="006D5FF9" w:rsidRDefault="006134E2" w:rsidP="006134E2">
            <w:pPr>
              <w:pStyle w:val="2"/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生涯教育</w:t>
            </w:r>
          </w:p>
          <w:p w:rsidR="006134E2" w:rsidRPr="006D5FF9" w:rsidRDefault="006134E2" w:rsidP="006134E2">
            <w:pPr>
              <w:pStyle w:val="2"/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134E2" w:rsidRPr="00A13CDB" w:rsidTr="00F01836">
        <w:tc>
          <w:tcPr>
            <w:tcW w:w="1418" w:type="dxa"/>
            <w:vAlign w:val="center"/>
          </w:tcPr>
          <w:p w:rsidR="006134E2" w:rsidRDefault="006134E2" w:rsidP="006134E2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8-9</w:t>
            </w:r>
          </w:p>
          <w:p w:rsidR="006134E2" w:rsidRPr="006D5FF9" w:rsidRDefault="006134E2" w:rsidP="006134E2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0327-0407</w:t>
            </w:r>
          </w:p>
        </w:tc>
        <w:tc>
          <w:tcPr>
            <w:tcW w:w="2126" w:type="dxa"/>
            <w:gridSpan w:val="2"/>
            <w:vAlign w:val="center"/>
          </w:tcPr>
          <w:p w:rsidR="006134E2" w:rsidRPr="006D5FF9" w:rsidRDefault="006134E2" w:rsidP="006134E2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用數位相機拍照</w:t>
            </w:r>
          </w:p>
        </w:tc>
        <w:tc>
          <w:tcPr>
            <w:tcW w:w="2552" w:type="dxa"/>
            <w:gridSpan w:val="2"/>
            <w:vAlign w:val="center"/>
          </w:tcPr>
          <w:p w:rsidR="006134E2" w:rsidRPr="006D5FF9" w:rsidRDefault="006134E2" w:rsidP="006134E2">
            <w:pPr>
              <w:pStyle w:val="2"/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能依據教師要求的主題進行拍攝</w:t>
            </w:r>
          </w:p>
        </w:tc>
        <w:tc>
          <w:tcPr>
            <w:tcW w:w="1276" w:type="dxa"/>
            <w:gridSpan w:val="2"/>
            <w:vAlign w:val="center"/>
          </w:tcPr>
          <w:p w:rsidR="006134E2" w:rsidRPr="006D5FF9" w:rsidRDefault="006134E2" w:rsidP="006134E2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2445" w:type="dxa"/>
            <w:vAlign w:val="center"/>
          </w:tcPr>
          <w:p w:rsidR="006134E2" w:rsidRPr="006D5FF9" w:rsidRDefault="006134E2" w:rsidP="006134E2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□書寫</w:t>
            </w:r>
          </w:p>
          <w:p w:rsidR="006134E2" w:rsidRPr="006D5FF9" w:rsidRDefault="006134E2" w:rsidP="006134E2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6134E2" w:rsidRPr="006D5FF9" w:rsidRDefault="006134E2" w:rsidP="006134E2">
            <w:pPr>
              <w:pStyle w:val="2"/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6134E2" w:rsidRPr="006D5FF9" w:rsidRDefault="006134E2" w:rsidP="006134E2">
            <w:pPr>
              <w:pStyle w:val="2"/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6134E2" w:rsidRPr="006D5FF9" w:rsidRDefault="006134E2" w:rsidP="006134E2">
            <w:pPr>
              <w:pStyle w:val="2"/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134E2" w:rsidRPr="00A13CDB" w:rsidTr="00F01836">
        <w:tc>
          <w:tcPr>
            <w:tcW w:w="1418" w:type="dxa"/>
            <w:vAlign w:val="center"/>
          </w:tcPr>
          <w:p w:rsidR="006134E2" w:rsidRDefault="006134E2" w:rsidP="006134E2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10-11</w:t>
            </w:r>
          </w:p>
          <w:p w:rsidR="006134E2" w:rsidRPr="006D5FF9" w:rsidRDefault="006134E2" w:rsidP="006134E2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0408-0421</w:t>
            </w:r>
          </w:p>
        </w:tc>
        <w:tc>
          <w:tcPr>
            <w:tcW w:w="2126" w:type="dxa"/>
            <w:gridSpan w:val="2"/>
            <w:vAlign w:val="center"/>
          </w:tcPr>
          <w:p w:rsidR="006134E2" w:rsidRDefault="006134E2" w:rsidP="006134E2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製作作品</w:t>
            </w:r>
          </w:p>
        </w:tc>
        <w:tc>
          <w:tcPr>
            <w:tcW w:w="2552" w:type="dxa"/>
            <w:gridSpan w:val="2"/>
            <w:vAlign w:val="center"/>
          </w:tcPr>
          <w:p w:rsidR="006134E2" w:rsidRDefault="006134E2" w:rsidP="006134E2">
            <w:pPr>
              <w:pStyle w:val="2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能在普通班學生的協助下進行藝術作品的製作</w:t>
            </w:r>
          </w:p>
        </w:tc>
        <w:tc>
          <w:tcPr>
            <w:tcW w:w="1276" w:type="dxa"/>
            <w:gridSpan w:val="2"/>
            <w:vAlign w:val="center"/>
          </w:tcPr>
          <w:p w:rsidR="006134E2" w:rsidRPr="006D5FF9" w:rsidRDefault="006134E2" w:rsidP="006134E2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2445" w:type="dxa"/>
            <w:vAlign w:val="center"/>
          </w:tcPr>
          <w:p w:rsidR="006134E2" w:rsidRPr="006D5FF9" w:rsidRDefault="006134E2" w:rsidP="006134E2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□書寫</w:t>
            </w:r>
          </w:p>
          <w:p w:rsidR="006134E2" w:rsidRPr="006D5FF9" w:rsidRDefault="006134E2" w:rsidP="006134E2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6134E2" w:rsidRPr="006D5FF9" w:rsidRDefault="006134E2" w:rsidP="006134E2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6134E2" w:rsidRPr="006D5FF9" w:rsidRDefault="006134E2" w:rsidP="006134E2">
            <w:pPr>
              <w:pStyle w:val="2"/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134E2" w:rsidRPr="00A13CDB" w:rsidTr="00F01836">
        <w:tc>
          <w:tcPr>
            <w:tcW w:w="1418" w:type="dxa"/>
            <w:vAlign w:val="center"/>
          </w:tcPr>
          <w:p w:rsidR="006134E2" w:rsidRPr="006D5FF9" w:rsidRDefault="006134E2" w:rsidP="006134E2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2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-1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3</w:t>
            </w:r>
          </w:p>
          <w:p w:rsidR="006134E2" w:rsidRPr="006D5FF9" w:rsidRDefault="006134E2" w:rsidP="006134E2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0422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-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0505</w:t>
            </w:r>
          </w:p>
        </w:tc>
        <w:tc>
          <w:tcPr>
            <w:tcW w:w="2126" w:type="dxa"/>
            <w:gridSpan w:val="2"/>
            <w:vAlign w:val="center"/>
          </w:tcPr>
          <w:p w:rsidR="006134E2" w:rsidRPr="006D5FF9" w:rsidRDefault="006134E2" w:rsidP="006134E2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製作作品</w:t>
            </w:r>
          </w:p>
        </w:tc>
        <w:tc>
          <w:tcPr>
            <w:tcW w:w="2552" w:type="dxa"/>
            <w:gridSpan w:val="2"/>
            <w:vAlign w:val="center"/>
          </w:tcPr>
          <w:p w:rsidR="006134E2" w:rsidRPr="006D5FF9" w:rsidRDefault="006134E2" w:rsidP="006134E2">
            <w:pPr>
              <w:pStyle w:val="2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利用自己拍攝的照片製作畢業卡片</w:t>
            </w:r>
          </w:p>
        </w:tc>
        <w:tc>
          <w:tcPr>
            <w:tcW w:w="1276" w:type="dxa"/>
            <w:gridSpan w:val="2"/>
            <w:vAlign w:val="center"/>
          </w:tcPr>
          <w:p w:rsidR="006134E2" w:rsidRPr="006D5FF9" w:rsidRDefault="006134E2" w:rsidP="006134E2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2445" w:type="dxa"/>
            <w:vAlign w:val="center"/>
          </w:tcPr>
          <w:p w:rsidR="006134E2" w:rsidRPr="006D5FF9" w:rsidRDefault="006134E2" w:rsidP="006134E2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□書寫</w:t>
            </w:r>
          </w:p>
          <w:p w:rsidR="006134E2" w:rsidRPr="006D5FF9" w:rsidRDefault="006134E2" w:rsidP="006134E2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6134E2" w:rsidRPr="006D5FF9" w:rsidRDefault="006134E2" w:rsidP="006134E2">
            <w:pPr>
              <w:pStyle w:val="2"/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6134E2" w:rsidRPr="006D5FF9" w:rsidRDefault="006134E2" w:rsidP="006134E2">
            <w:pPr>
              <w:pStyle w:val="2"/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6134E2" w:rsidRPr="006D5FF9" w:rsidRDefault="006134E2" w:rsidP="006134E2">
            <w:pPr>
              <w:pStyle w:val="2"/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134E2" w:rsidRPr="00A13CDB" w:rsidTr="00F01836">
        <w:tc>
          <w:tcPr>
            <w:tcW w:w="1418" w:type="dxa"/>
            <w:vAlign w:val="center"/>
          </w:tcPr>
          <w:p w:rsidR="006134E2" w:rsidRDefault="006134E2" w:rsidP="006134E2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14-15</w:t>
            </w:r>
          </w:p>
          <w:p w:rsidR="006134E2" w:rsidRPr="006D5FF9" w:rsidRDefault="006134E2" w:rsidP="006134E2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0506-0519</w:t>
            </w:r>
          </w:p>
        </w:tc>
        <w:tc>
          <w:tcPr>
            <w:tcW w:w="2126" w:type="dxa"/>
            <w:gridSpan w:val="2"/>
            <w:vAlign w:val="center"/>
          </w:tcPr>
          <w:p w:rsidR="006134E2" w:rsidRDefault="006134E2" w:rsidP="006134E2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音樂練習</w:t>
            </w:r>
          </w:p>
        </w:tc>
        <w:tc>
          <w:tcPr>
            <w:tcW w:w="2552" w:type="dxa"/>
            <w:gridSpan w:val="2"/>
            <w:vAlign w:val="center"/>
          </w:tcPr>
          <w:p w:rsidR="006134E2" w:rsidRDefault="006134E2" w:rsidP="006134E2">
            <w:pPr>
              <w:pStyle w:val="2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認識並會組裝及保養直笛</w:t>
            </w:r>
          </w:p>
          <w:p w:rsidR="006134E2" w:rsidRDefault="006134E2" w:rsidP="006134E2">
            <w:pPr>
              <w:pStyle w:val="2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練習音樂課程中教的歌曲</w:t>
            </w:r>
          </w:p>
        </w:tc>
        <w:tc>
          <w:tcPr>
            <w:tcW w:w="1276" w:type="dxa"/>
            <w:gridSpan w:val="2"/>
            <w:vAlign w:val="center"/>
          </w:tcPr>
          <w:p w:rsidR="006134E2" w:rsidRDefault="006134E2" w:rsidP="006134E2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2445" w:type="dxa"/>
            <w:vAlign w:val="center"/>
          </w:tcPr>
          <w:p w:rsidR="006134E2" w:rsidRPr="006D5FF9" w:rsidRDefault="006134E2" w:rsidP="006134E2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□書寫</w:t>
            </w:r>
          </w:p>
          <w:p w:rsidR="006134E2" w:rsidRPr="006D5FF9" w:rsidRDefault="006134E2" w:rsidP="006134E2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6134E2" w:rsidRPr="006D5FF9" w:rsidRDefault="006134E2" w:rsidP="006134E2">
            <w:pPr>
              <w:pStyle w:val="2"/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6134E2" w:rsidRPr="006D5FF9" w:rsidRDefault="006134E2" w:rsidP="006134E2">
            <w:pPr>
              <w:pStyle w:val="2"/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134E2" w:rsidRPr="00A13CDB" w:rsidTr="00F01836">
        <w:tc>
          <w:tcPr>
            <w:tcW w:w="1418" w:type="dxa"/>
            <w:vAlign w:val="center"/>
          </w:tcPr>
          <w:p w:rsidR="006134E2" w:rsidRPr="006D5FF9" w:rsidRDefault="006134E2" w:rsidP="006134E2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6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-1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7</w:t>
            </w:r>
          </w:p>
          <w:p w:rsidR="006134E2" w:rsidRPr="006D5FF9" w:rsidRDefault="006134E2" w:rsidP="006134E2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0520-0602</w:t>
            </w:r>
          </w:p>
        </w:tc>
        <w:tc>
          <w:tcPr>
            <w:tcW w:w="2126" w:type="dxa"/>
            <w:gridSpan w:val="2"/>
            <w:vAlign w:val="center"/>
          </w:tcPr>
          <w:p w:rsidR="006134E2" w:rsidRDefault="006134E2" w:rsidP="006134E2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音樂練習</w:t>
            </w:r>
          </w:p>
        </w:tc>
        <w:tc>
          <w:tcPr>
            <w:tcW w:w="2552" w:type="dxa"/>
            <w:gridSpan w:val="2"/>
            <w:vAlign w:val="center"/>
          </w:tcPr>
          <w:p w:rsidR="006134E2" w:rsidRDefault="006134E2" w:rsidP="006134E2">
            <w:pPr>
              <w:pStyle w:val="2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能吹出教師指定的音</w:t>
            </w:r>
          </w:p>
          <w:p w:rsidR="006134E2" w:rsidRDefault="006134E2" w:rsidP="006134E2">
            <w:pPr>
              <w:pStyle w:val="2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會看直笛譜</w:t>
            </w:r>
          </w:p>
        </w:tc>
        <w:tc>
          <w:tcPr>
            <w:tcW w:w="1276" w:type="dxa"/>
            <w:gridSpan w:val="2"/>
            <w:vAlign w:val="center"/>
          </w:tcPr>
          <w:p w:rsidR="006134E2" w:rsidRDefault="006134E2" w:rsidP="006134E2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2445" w:type="dxa"/>
            <w:vAlign w:val="center"/>
          </w:tcPr>
          <w:p w:rsidR="006134E2" w:rsidRPr="006D5FF9" w:rsidRDefault="006134E2" w:rsidP="006134E2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□書寫</w:t>
            </w:r>
          </w:p>
          <w:p w:rsidR="006134E2" w:rsidRPr="006D5FF9" w:rsidRDefault="006134E2" w:rsidP="006134E2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6134E2" w:rsidRPr="006D5FF9" w:rsidRDefault="006134E2" w:rsidP="006134E2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6134E2" w:rsidRPr="006D5FF9" w:rsidRDefault="006134E2" w:rsidP="006134E2">
            <w:pPr>
              <w:pStyle w:val="2"/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134E2" w:rsidRPr="00A13CDB" w:rsidTr="00F01836">
        <w:tc>
          <w:tcPr>
            <w:tcW w:w="1418" w:type="dxa"/>
            <w:vAlign w:val="center"/>
          </w:tcPr>
          <w:p w:rsidR="006134E2" w:rsidRDefault="006134E2" w:rsidP="006134E2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18-19</w:t>
            </w:r>
          </w:p>
          <w:p w:rsidR="006134E2" w:rsidRPr="006D5FF9" w:rsidRDefault="006134E2" w:rsidP="006134E2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0603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-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0616</w:t>
            </w:r>
          </w:p>
        </w:tc>
        <w:tc>
          <w:tcPr>
            <w:tcW w:w="2126" w:type="dxa"/>
            <w:gridSpan w:val="2"/>
            <w:vAlign w:val="center"/>
          </w:tcPr>
          <w:p w:rsidR="006134E2" w:rsidRDefault="006134E2" w:rsidP="006134E2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音樂發表</w:t>
            </w:r>
          </w:p>
        </w:tc>
        <w:tc>
          <w:tcPr>
            <w:tcW w:w="2552" w:type="dxa"/>
            <w:gridSpan w:val="2"/>
            <w:vAlign w:val="center"/>
          </w:tcPr>
          <w:p w:rsidR="006134E2" w:rsidRDefault="006134E2" w:rsidP="006134E2">
            <w:pPr>
              <w:pStyle w:val="2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能選這學期教的一首歌曲進行考試</w:t>
            </w:r>
          </w:p>
        </w:tc>
        <w:tc>
          <w:tcPr>
            <w:tcW w:w="1276" w:type="dxa"/>
            <w:gridSpan w:val="2"/>
            <w:vAlign w:val="center"/>
          </w:tcPr>
          <w:p w:rsidR="006134E2" w:rsidRDefault="006134E2" w:rsidP="006134E2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2445" w:type="dxa"/>
            <w:vAlign w:val="center"/>
          </w:tcPr>
          <w:p w:rsidR="006134E2" w:rsidRPr="006D5FF9" w:rsidRDefault="006134E2" w:rsidP="006134E2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□書寫</w:t>
            </w:r>
          </w:p>
          <w:p w:rsidR="006134E2" w:rsidRPr="006D5FF9" w:rsidRDefault="006134E2" w:rsidP="006134E2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6134E2" w:rsidRPr="006D5FF9" w:rsidRDefault="006134E2" w:rsidP="006134E2">
            <w:pPr>
              <w:pStyle w:val="2"/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6134E2" w:rsidRPr="006D5FF9" w:rsidRDefault="006134E2" w:rsidP="006134E2">
            <w:pPr>
              <w:pStyle w:val="2"/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6134E2" w:rsidRPr="00C0751C" w:rsidRDefault="006134E2" w:rsidP="006134E2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</w:t>
      </w:r>
    </w:p>
    <w:p w:rsidR="00ED3B10" w:rsidRDefault="00ED3B10" w:rsidP="00C0751C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DD5DD6" w:rsidRDefault="00DD5DD6" w:rsidP="00C0751C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DD5DD6" w:rsidRDefault="00DD5DD6" w:rsidP="00C0751C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p w:rsidR="00DD5DD6" w:rsidRDefault="00DD5DD6" w:rsidP="00C0751C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tbl>
      <w:tblPr>
        <w:tblStyle w:val="a8"/>
        <w:tblW w:w="10906" w:type="dxa"/>
        <w:tblInd w:w="-910" w:type="dxa"/>
        <w:tblLook w:val="04A0" w:firstRow="1" w:lastRow="0" w:firstColumn="1" w:lastColumn="0" w:noHBand="0" w:noVBand="1"/>
      </w:tblPr>
      <w:tblGrid>
        <w:gridCol w:w="1418"/>
        <w:gridCol w:w="2126"/>
        <w:gridCol w:w="2552"/>
        <w:gridCol w:w="1276"/>
        <w:gridCol w:w="2445"/>
        <w:gridCol w:w="1089"/>
      </w:tblGrid>
      <w:tr w:rsidR="00DD5DD6" w:rsidRPr="00A13CDB" w:rsidTr="004365B7">
        <w:tc>
          <w:tcPr>
            <w:tcW w:w="1418" w:type="dxa"/>
            <w:vAlign w:val="center"/>
          </w:tcPr>
          <w:p w:rsidR="00DD5DD6" w:rsidRPr="006D5FF9" w:rsidRDefault="00DD5DD6" w:rsidP="004365B7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20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-2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</w:t>
            </w:r>
          </w:p>
          <w:p w:rsidR="00DD5DD6" w:rsidRPr="006D5FF9" w:rsidRDefault="00DD5DD6" w:rsidP="004365B7">
            <w:pPr>
              <w:pStyle w:val="1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0617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-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0629</w:t>
            </w:r>
          </w:p>
        </w:tc>
        <w:tc>
          <w:tcPr>
            <w:tcW w:w="2126" w:type="dxa"/>
            <w:vAlign w:val="center"/>
          </w:tcPr>
          <w:p w:rsidR="00DD5DD6" w:rsidRDefault="00DD5DD6" w:rsidP="004365B7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音樂發表</w:t>
            </w:r>
          </w:p>
        </w:tc>
        <w:tc>
          <w:tcPr>
            <w:tcW w:w="2552" w:type="dxa"/>
            <w:vAlign w:val="center"/>
          </w:tcPr>
          <w:p w:rsidR="00DD5DD6" w:rsidRDefault="00DD5DD6" w:rsidP="004365B7">
            <w:pPr>
              <w:pStyle w:val="2"/>
              <w:widowControl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能看直笛譜吹奏直笛</w:t>
            </w:r>
          </w:p>
        </w:tc>
        <w:tc>
          <w:tcPr>
            <w:tcW w:w="1276" w:type="dxa"/>
            <w:vAlign w:val="center"/>
          </w:tcPr>
          <w:p w:rsidR="00DD5DD6" w:rsidRDefault="00DD5DD6" w:rsidP="004365B7">
            <w:pPr>
              <w:pStyle w:val="2"/>
              <w:widowControl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2445" w:type="dxa"/>
            <w:vAlign w:val="center"/>
          </w:tcPr>
          <w:p w:rsidR="00DD5DD6" w:rsidRPr="006D5FF9" w:rsidRDefault="00DD5DD6" w:rsidP="004365B7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□問答  □書寫</w:t>
            </w:r>
          </w:p>
          <w:p w:rsidR="00DD5DD6" w:rsidRPr="006D5FF9" w:rsidRDefault="00DD5DD6" w:rsidP="004365B7">
            <w:pPr>
              <w:pStyle w:val="2"/>
              <w:widowControl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 xml:space="preserve">觀察  </w:t>
            </w:r>
            <w:r w:rsidRPr="006D5FF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6D5FF9">
              <w:rPr>
                <w:rFonts w:ascii="標楷體" w:eastAsia="標楷體" w:hAnsi="標楷體"/>
                <w:sz w:val="20"/>
                <w:szCs w:val="20"/>
              </w:rPr>
              <w:t>操作</w:t>
            </w:r>
          </w:p>
          <w:p w:rsidR="00DD5DD6" w:rsidRPr="006D5FF9" w:rsidRDefault="00DD5DD6" w:rsidP="004365B7">
            <w:pPr>
              <w:pStyle w:val="2"/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D5FF9">
              <w:rPr>
                <w:rFonts w:ascii="標楷體" w:eastAsia="標楷體" w:hAnsi="標楷體"/>
                <w:sz w:val="20"/>
                <w:szCs w:val="20"/>
              </w:rPr>
              <w:t>▓</w:t>
            </w:r>
            <w:r w:rsidRPr="006D5FF9">
              <w:rPr>
                <w:rFonts w:ascii="標楷體" w:eastAsia="標楷體" w:hAnsi="標楷體"/>
                <w:sz w:val="18"/>
                <w:szCs w:val="18"/>
              </w:rPr>
              <w:t>依學生需求調整評量方式</w:t>
            </w:r>
          </w:p>
        </w:tc>
        <w:tc>
          <w:tcPr>
            <w:tcW w:w="1089" w:type="dxa"/>
          </w:tcPr>
          <w:p w:rsidR="00DD5DD6" w:rsidRPr="006D5FF9" w:rsidRDefault="00DD5DD6" w:rsidP="004365B7">
            <w:pPr>
              <w:pStyle w:val="2"/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D5DD6" w:rsidRPr="00A13CDB" w:rsidTr="004365B7">
        <w:tc>
          <w:tcPr>
            <w:tcW w:w="7372" w:type="dxa"/>
            <w:gridSpan w:val="4"/>
          </w:tcPr>
          <w:p w:rsidR="00DD5DD6" w:rsidRPr="00A13CDB" w:rsidRDefault="00DD5DD6" w:rsidP="004365B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7D38">
              <w:rPr>
                <w:rFonts w:ascii="標楷體" w:eastAsia="標楷體" w:hAnsi="標楷體" w:hint="eastAsia"/>
                <w:sz w:val="20"/>
                <w:szCs w:val="20"/>
              </w:rPr>
              <w:t xml:space="preserve">本課程計畫書經本校106年  </w:t>
            </w:r>
            <w:r w:rsidR="00F16337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C07D38">
              <w:rPr>
                <w:rFonts w:ascii="標楷體" w:eastAsia="標楷體" w:hAnsi="標楷體" w:hint="eastAsia"/>
                <w:sz w:val="20"/>
                <w:szCs w:val="20"/>
              </w:rPr>
              <w:t xml:space="preserve"> 月  </w:t>
            </w:r>
            <w:r w:rsidR="00F16337">
              <w:rPr>
                <w:rFonts w:ascii="標楷體" w:eastAsia="標楷體" w:hAnsi="標楷體"/>
                <w:sz w:val="20"/>
                <w:szCs w:val="20"/>
              </w:rPr>
              <w:t>20</w:t>
            </w:r>
            <w:bookmarkStart w:id="0" w:name="_GoBack"/>
            <w:bookmarkEnd w:id="0"/>
            <w:r w:rsidRPr="00C07D38">
              <w:rPr>
                <w:rFonts w:ascii="標楷體" w:eastAsia="標楷體" w:hAnsi="標楷體" w:hint="eastAsia"/>
                <w:sz w:val="20"/>
                <w:szCs w:val="20"/>
              </w:rPr>
              <w:t xml:space="preserve"> 日召開之課程發展委員會通過並修正</w:t>
            </w:r>
          </w:p>
        </w:tc>
        <w:tc>
          <w:tcPr>
            <w:tcW w:w="3534" w:type="dxa"/>
            <w:gridSpan w:val="2"/>
          </w:tcPr>
          <w:p w:rsidR="00DD5DD6" w:rsidRPr="00A13CDB" w:rsidRDefault="00DD5DD6" w:rsidP="004365B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學期</w:t>
            </w: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>上課總節數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100 </w:t>
            </w:r>
            <w:r w:rsidRPr="00A13CDB">
              <w:rPr>
                <w:rFonts w:ascii="標楷體" w:eastAsia="標楷體" w:hAnsi="標楷體" w:hint="eastAsia"/>
                <w:sz w:val="20"/>
                <w:szCs w:val="20"/>
              </w:rPr>
              <w:t xml:space="preserve">節         </w:t>
            </w:r>
          </w:p>
        </w:tc>
      </w:tr>
    </w:tbl>
    <w:p w:rsidR="00DD5DD6" w:rsidRDefault="00DD5DD6" w:rsidP="00DD5DD6">
      <w:pPr>
        <w:ind w:leftChars="-531" w:left="-127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</w:t>
      </w:r>
    </w:p>
    <w:p w:rsidR="00DD5DD6" w:rsidRPr="0082652D" w:rsidRDefault="00DD5DD6" w:rsidP="00DD5DD6">
      <w:pPr>
        <w:ind w:leftChars="-531" w:left="-1274" w:firstLineChars="450" w:firstLine="1080"/>
        <w:rPr>
          <w:rFonts w:ascii="標楷體" w:eastAsia="標楷體" w:hAnsi="標楷體"/>
          <w:szCs w:val="24"/>
        </w:rPr>
      </w:pPr>
      <w:r w:rsidRPr="00F04121">
        <w:rPr>
          <w:rFonts w:ascii="標楷體" w:eastAsia="標楷體" w:hAnsi="標楷體" w:hint="eastAsia"/>
          <w:szCs w:val="24"/>
        </w:rPr>
        <w:t>核章(簽名)處     填表教師：</w:t>
      </w:r>
      <w:r>
        <w:rPr>
          <w:rFonts w:ascii="標楷體" w:eastAsia="標楷體" w:hAnsi="標楷體" w:hint="eastAsia"/>
          <w:szCs w:val="24"/>
        </w:rPr>
        <w:t xml:space="preserve">          </w:t>
      </w:r>
      <w:r w:rsidRPr="00F04121">
        <w:rPr>
          <w:rFonts w:ascii="標楷體" w:eastAsia="標楷體" w:hAnsi="標楷體" w:hint="eastAsia"/>
          <w:szCs w:val="24"/>
        </w:rPr>
        <w:t>特推會委員代表：</w:t>
      </w:r>
      <w:r>
        <w:rPr>
          <w:rFonts w:ascii="標楷體" w:eastAsia="標楷體" w:hAnsi="標楷體" w:hint="eastAsia"/>
          <w:szCs w:val="24"/>
        </w:rPr>
        <w:t xml:space="preserve">          </w:t>
      </w:r>
      <w:r w:rsidRPr="00F04121">
        <w:rPr>
          <w:rFonts w:ascii="標楷體" w:eastAsia="標楷體" w:hAnsi="標楷體" w:hint="eastAsia"/>
          <w:szCs w:val="24"/>
        </w:rPr>
        <w:t>校長：</w:t>
      </w:r>
    </w:p>
    <w:p w:rsidR="00DD5DD6" w:rsidRDefault="00DD5DD6" w:rsidP="00DD5DD6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</w:t>
      </w:r>
    </w:p>
    <w:p w:rsidR="00DD5DD6" w:rsidRPr="00DD5DD6" w:rsidRDefault="00DD5DD6" w:rsidP="00C0751C">
      <w:pPr>
        <w:spacing w:line="240" w:lineRule="exact"/>
        <w:ind w:leftChars="-531" w:left="-1274"/>
        <w:rPr>
          <w:rFonts w:ascii="標楷體" w:eastAsia="標楷體" w:hAnsi="標楷體"/>
          <w:sz w:val="20"/>
          <w:szCs w:val="20"/>
        </w:rPr>
      </w:pPr>
    </w:p>
    <w:sectPr w:rsidR="00DD5DD6" w:rsidRPr="00DD5DD6" w:rsidSect="00EA0710">
      <w:pgSz w:w="11906" w:h="16838"/>
      <w:pgMar w:top="873" w:right="70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659" w:rsidRDefault="00AD2659" w:rsidP="005E111E">
      <w:r>
        <w:separator/>
      </w:r>
    </w:p>
  </w:endnote>
  <w:endnote w:type="continuationSeparator" w:id="0">
    <w:p w:rsidR="00AD2659" w:rsidRDefault="00AD2659" w:rsidP="005E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MS Gothic"/>
    <w:charset w:val="80"/>
    <w:family w:val="auto"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659" w:rsidRDefault="00AD2659" w:rsidP="005E111E">
      <w:r>
        <w:separator/>
      </w:r>
    </w:p>
  </w:footnote>
  <w:footnote w:type="continuationSeparator" w:id="0">
    <w:p w:rsidR="00AD2659" w:rsidRDefault="00AD2659" w:rsidP="005E1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2B3D"/>
    <w:multiLevelType w:val="hybridMultilevel"/>
    <w:tmpl w:val="D83E522C"/>
    <w:lvl w:ilvl="0" w:tplc="23167BB2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C909ED"/>
    <w:multiLevelType w:val="hybridMultilevel"/>
    <w:tmpl w:val="1974FE10"/>
    <w:lvl w:ilvl="0" w:tplc="81041202">
      <w:start w:val="1"/>
      <w:numFmt w:val="decimal"/>
      <w:lvlText w:val="（%1）"/>
      <w:lvlJc w:val="left"/>
      <w:pPr>
        <w:ind w:left="19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4" w:hanging="480"/>
      </w:pPr>
    </w:lvl>
    <w:lvl w:ilvl="2" w:tplc="0409001B" w:tentative="1">
      <w:start w:val="1"/>
      <w:numFmt w:val="lowerRoman"/>
      <w:lvlText w:val="%3."/>
      <w:lvlJc w:val="right"/>
      <w:pPr>
        <w:ind w:left="2674" w:hanging="480"/>
      </w:pPr>
    </w:lvl>
    <w:lvl w:ilvl="3" w:tplc="0409000F" w:tentative="1">
      <w:start w:val="1"/>
      <w:numFmt w:val="decimal"/>
      <w:lvlText w:val="%4."/>
      <w:lvlJc w:val="left"/>
      <w:pPr>
        <w:ind w:left="31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4" w:hanging="480"/>
      </w:pPr>
    </w:lvl>
    <w:lvl w:ilvl="5" w:tplc="0409001B" w:tentative="1">
      <w:start w:val="1"/>
      <w:numFmt w:val="lowerRoman"/>
      <w:lvlText w:val="%6."/>
      <w:lvlJc w:val="right"/>
      <w:pPr>
        <w:ind w:left="4114" w:hanging="480"/>
      </w:pPr>
    </w:lvl>
    <w:lvl w:ilvl="6" w:tplc="0409000F" w:tentative="1">
      <w:start w:val="1"/>
      <w:numFmt w:val="decimal"/>
      <w:lvlText w:val="%7."/>
      <w:lvlJc w:val="left"/>
      <w:pPr>
        <w:ind w:left="45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4" w:hanging="480"/>
      </w:pPr>
    </w:lvl>
    <w:lvl w:ilvl="8" w:tplc="0409001B" w:tentative="1">
      <w:start w:val="1"/>
      <w:numFmt w:val="lowerRoman"/>
      <w:lvlText w:val="%9."/>
      <w:lvlJc w:val="right"/>
      <w:pPr>
        <w:ind w:left="5554" w:hanging="480"/>
      </w:pPr>
    </w:lvl>
  </w:abstractNum>
  <w:abstractNum w:abstractNumId="2" w15:restartNumberingAfterBreak="0">
    <w:nsid w:val="07BE3A09"/>
    <w:multiLevelType w:val="hybridMultilevel"/>
    <w:tmpl w:val="3BE41A36"/>
    <w:lvl w:ilvl="0" w:tplc="0826DE2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7CD7C82"/>
    <w:multiLevelType w:val="hybridMultilevel"/>
    <w:tmpl w:val="A13E5FB2"/>
    <w:lvl w:ilvl="0" w:tplc="F00EE31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0E783414"/>
    <w:multiLevelType w:val="hybridMultilevel"/>
    <w:tmpl w:val="670A4370"/>
    <w:lvl w:ilvl="0" w:tplc="C8367B66">
      <w:start w:val="1"/>
      <w:numFmt w:val="taiwaneseCountingThousand"/>
      <w:lvlText w:val="（%1）"/>
      <w:lvlJc w:val="left"/>
      <w:pPr>
        <w:ind w:left="139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15715737"/>
    <w:multiLevelType w:val="hybridMultilevel"/>
    <w:tmpl w:val="E59E68A2"/>
    <w:lvl w:ilvl="0" w:tplc="728018F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4A26808"/>
    <w:multiLevelType w:val="hybridMultilevel"/>
    <w:tmpl w:val="6F021088"/>
    <w:lvl w:ilvl="0" w:tplc="1AE8920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A3241B8"/>
    <w:multiLevelType w:val="hybridMultilevel"/>
    <w:tmpl w:val="48A408F2"/>
    <w:lvl w:ilvl="0" w:tplc="C27EFF0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8" w15:restartNumberingAfterBreak="0">
    <w:nsid w:val="50947EFC"/>
    <w:multiLevelType w:val="hybridMultilevel"/>
    <w:tmpl w:val="0E90FD76"/>
    <w:lvl w:ilvl="0" w:tplc="163A36A0">
      <w:start w:val="1"/>
      <w:numFmt w:val="taiwaneseCountingThousand"/>
      <w:lvlText w:val="（%1）"/>
      <w:lvlJc w:val="left"/>
      <w:pPr>
        <w:ind w:left="1200" w:hanging="720"/>
      </w:pPr>
      <w:rPr>
        <w:rFonts w:ascii="標楷體" w:eastAsia="標楷體" w:hAnsi="標楷體" w:hint="default"/>
      </w:rPr>
    </w:lvl>
    <w:lvl w:ilvl="1" w:tplc="4402803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0AB064B"/>
    <w:multiLevelType w:val="hybridMultilevel"/>
    <w:tmpl w:val="DC58CC42"/>
    <w:lvl w:ilvl="0" w:tplc="A9B04F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2B7DEA"/>
    <w:multiLevelType w:val="hybridMultilevel"/>
    <w:tmpl w:val="964C630E"/>
    <w:lvl w:ilvl="0" w:tplc="8CC60F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B7466A"/>
    <w:multiLevelType w:val="hybridMultilevel"/>
    <w:tmpl w:val="15C6A8E2"/>
    <w:lvl w:ilvl="0" w:tplc="0409000F">
      <w:start w:val="1"/>
      <w:numFmt w:val="decimal"/>
      <w:lvlText w:val="%1."/>
      <w:lvlJc w:val="left"/>
      <w:pPr>
        <w:ind w:left="-7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314" w:hanging="480"/>
      </w:pPr>
    </w:lvl>
    <w:lvl w:ilvl="2" w:tplc="0409001B" w:tentative="1">
      <w:start w:val="1"/>
      <w:numFmt w:val="lowerRoman"/>
      <w:lvlText w:val="%3."/>
      <w:lvlJc w:val="right"/>
      <w:pPr>
        <w:ind w:left="166" w:hanging="480"/>
      </w:pPr>
    </w:lvl>
    <w:lvl w:ilvl="3" w:tplc="0409000F" w:tentative="1">
      <w:start w:val="1"/>
      <w:numFmt w:val="decimal"/>
      <w:lvlText w:val="%4."/>
      <w:lvlJc w:val="left"/>
      <w:pPr>
        <w:ind w:left="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6" w:hanging="480"/>
      </w:pPr>
    </w:lvl>
    <w:lvl w:ilvl="5" w:tplc="0409001B" w:tentative="1">
      <w:start w:val="1"/>
      <w:numFmt w:val="lowerRoman"/>
      <w:lvlText w:val="%6."/>
      <w:lvlJc w:val="right"/>
      <w:pPr>
        <w:ind w:left="1606" w:hanging="480"/>
      </w:pPr>
    </w:lvl>
    <w:lvl w:ilvl="6" w:tplc="0409000F" w:tentative="1">
      <w:start w:val="1"/>
      <w:numFmt w:val="decimal"/>
      <w:lvlText w:val="%7."/>
      <w:lvlJc w:val="left"/>
      <w:pPr>
        <w:ind w:left="2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6" w:hanging="480"/>
      </w:pPr>
    </w:lvl>
    <w:lvl w:ilvl="8" w:tplc="0409001B" w:tentative="1">
      <w:start w:val="1"/>
      <w:numFmt w:val="lowerRoman"/>
      <w:lvlText w:val="%9."/>
      <w:lvlJc w:val="right"/>
      <w:pPr>
        <w:ind w:left="3046" w:hanging="480"/>
      </w:pPr>
    </w:lvl>
  </w:abstractNum>
  <w:abstractNum w:abstractNumId="12" w15:restartNumberingAfterBreak="0">
    <w:nsid w:val="7A5A2101"/>
    <w:multiLevelType w:val="hybridMultilevel"/>
    <w:tmpl w:val="CA34BB66"/>
    <w:lvl w:ilvl="0" w:tplc="2D2C481C">
      <w:start w:val="1"/>
      <w:numFmt w:val="decimal"/>
      <w:lvlText w:val="%1."/>
      <w:lvlJc w:val="left"/>
      <w:pPr>
        <w:ind w:left="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46" w:hanging="480"/>
      </w:pPr>
    </w:lvl>
    <w:lvl w:ilvl="2" w:tplc="0409001B" w:tentative="1">
      <w:start w:val="1"/>
      <w:numFmt w:val="lowerRoman"/>
      <w:lvlText w:val="%3."/>
      <w:lvlJc w:val="right"/>
      <w:pPr>
        <w:ind w:left="1126" w:hanging="480"/>
      </w:pPr>
    </w:lvl>
    <w:lvl w:ilvl="3" w:tplc="0409000F" w:tentative="1">
      <w:start w:val="1"/>
      <w:numFmt w:val="decimal"/>
      <w:lvlText w:val="%4."/>
      <w:lvlJc w:val="left"/>
      <w:pPr>
        <w:ind w:left="1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86" w:hanging="480"/>
      </w:pPr>
    </w:lvl>
    <w:lvl w:ilvl="5" w:tplc="0409001B" w:tentative="1">
      <w:start w:val="1"/>
      <w:numFmt w:val="lowerRoman"/>
      <w:lvlText w:val="%6."/>
      <w:lvlJc w:val="right"/>
      <w:pPr>
        <w:ind w:left="2566" w:hanging="480"/>
      </w:pPr>
    </w:lvl>
    <w:lvl w:ilvl="6" w:tplc="0409000F" w:tentative="1">
      <w:start w:val="1"/>
      <w:numFmt w:val="decimal"/>
      <w:lvlText w:val="%7."/>
      <w:lvlJc w:val="left"/>
      <w:pPr>
        <w:ind w:left="3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26" w:hanging="480"/>
      </w:pPr>
    </w:lvl>
    <w:lvl w:ilvl="8" w:tplc="0409001B" w:tentative="1">
      <w:start w:val="1"/>
      <w:numFmt w:val="lowerRoman"/>
      <w:lvlText w:val="%9."/>
      <w:lvlJc w:val="right"/>
      <w:pPr>
        <w:ind w:left="4006" w:hanging="480"/>
      </w:pPr>
    </w:lvl>
  </w:abstractNum>
  <w:abstractNum w:abstractNumId="13" w15:restartNumberingAfterBreak="0">
    <w:nsid w:val="7B2A481C"/>
    <w:multiLevelType w:val="hybridMultilevel"/>
    <w:tmpl w:val="2FF2D83C"/>
    <w:lvl w:ilvl="0" w:tplc="0409000F">
      <w:start w:val="1"/>
      <w:numFmt w:val="decimal"/>
      <w:lvlText w:val="%1."/>
      <w:lvlJc w:val="left"/>
      <w:pPr>
        <w:ind w:left="-3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" w:hanging="480"/>
      </w:pPr>
    </w:lvl>
    <w:lvl w:ilvl="2" w:tplc="0409001B" w:tentative="1">
      <w:start w:val="1"/>
      <w:numFmt w:val="lowerRoman"/>
      <w:lvlText w:val="%3."/>
      <w:lvlJc w:val="right"/>
      <w:pPr>
        <w:ind w:left="646" w:hanging="480"/>
      </w:pPr>
    </w:lvl>
    <w:lvl w:ilvl="3" w:tplc="0409000F" w:tentative="1">
      <w:start w:val="1"/>
      <w:numFmt w:val="decimal"/>
      <w:lvlText w:val="%4."/>
      <w:lvlJc w:val="left"/>
      <w:pPr>
        <w:ind w:left="1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06" w:hanging="480"/>
      </w:pPr>
    </w:lvl>
    <w:lvl w:ilvl="5" w:tplc="0409001B" w:tentative="1">
      <w:start w:val="1"/>
      <w:numFmt w:val="lowerRoman"/>
      <w:lvlText w:val="%6."/>
      <w:lvlJc w:val="right"/>
      <w:pPr>
        <w:ind w:left="2086" w:hanging="480"/>
      </w:pPr>
    </w:lvl>
    <w:lvl w:ilvl="6" w:tplc="0409000F" w:tentative="1">
      <w:start w:val="1"/>
      <w:numFmt w:val="decimal"/>
      <w:lvlText w:val="%7."/>
      <w:lvlJc w:val="left"/>
      <w:pPr>
        <w:ind w:left="2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46" w:hanging="480"/>
      </w:pPr>
    </w:lvl>
    <w:lvl w:ilvl="8" w:tplc="0409001B" w:tentative="1">
      <w:start w:val="1"/>
      <w:numFmt w:val="lowerRoman"/>
      <w:lvlText w:val="%9."/>
      <w:lvlJc w:val="right"/>
      <w:pPr>
        <w:ind w:left="3526" w:hanging="480"/>
      </w:pPr>
    </w:lvl>
  </w:abstractNum>
  <w:abstractNum w:abstractNumId="14" w15:restartNumberingAfterBreak="0">
    <w:nsid w:val="7B792435"/>
    <w:multiLevelType w:val="hybridMultilevel"/>
    <w:tmpl w:val="2FF2D83C"/>
    <w:lvl w:ilvl="0" w:tplc="0409000F">
      <w:start w:val="1"/>
      <w:numFmt w:val="decimal"/>
      <w:lvlText w:val="%1."/>
      <w:lvlJc w:val="left"/>
      <w:pPr>
        <w:ind w:left="-3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" w:hanging="480"/>
      </w:pPr>
    </w:lvl>
    <w:lvl w:ilvl="2" w:tplc="0409001B" w:tentative="1">
      <w:start w:val="1"/>
      <w:numFmt w:val="lowerRoman"/>
      <w:lvlText w:val="%3."/>
      <w:lvlJc w:val="right"/>
      <w:pPr>
        <w:ind w:left="646" w:hanging="480"/>
      </w:pPr>
    </w:lvl>
    <w:lvl w:ilvl="3" w:tplc="0409000F" w:tentative="1">
      <w:start w:val="1"/>
      <w:numFmt w:val="decimal"/>
      <w:lvlText w:val="%4."/>
      <w:lvlJc w:val="left"/>
      <w:pPr>
        <w:ind w:left="1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06" w:hanging="480"/>
      </w:pPr>
    </w:lvl>
    <w:lvl w:ilvl="5" w:tplc="0409001B" w:tentative="1">
      <w:start w:val="1"/>
      <w:numFmt w:val="lowerRoman"/>
      <w:lvlText w:val="%6."/>
      <w:lvlJc w:val="right"/>
      <w:pPr>
        <w:ind w:left="2086" w:hanging="480"/>
      </w:pPr>
    </w:lvl>
    <w:lvl w:ilvl="6" w:tplc="0409000F" w:tentative="1">
      <w:start w:val="1"/>
      <w:numFmt w:val="decimal"/>
      <w:lvlText w:val="%7."/>
      <w:lvlJc w:val="left"/>
      <w:pPr>
        <w:ind w:left="2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46" w:hanging="480"/>
      </w:pPr>
    </w:lvl>
    <w:lvl w:ilvl="8" w:tplc="0409001B" w:tentative="1">
      <w:start w:val="1"/>
      <w:numFmt w:val="lowerRoman"/>
      <w:lvlText w:val="%9."/>
      <w:lvlJc w:val="right"/>
      <w:pPr>
        <w:ind w:left="3526" w:hanging="480"/>
      </w:pPr>
    </w:lvl>
  </w:abstractNum>
  <w:abstractNum w:abstractNumId="15" w15:restartNumberingAfterBreak="0">
    <w:nsid w:val="7CBA501C"/>
    <w:multiLevelType w:val="hybridMultilevel"/>
    <w:tmpl w:val="2FF2D83C"/>
    <w:lvl w:ilvl="0" w:tplc="0409000F">
      <w:start w:val="1"/>
      <w:numFmt w:val="decimal"/>
      <w:lvlText w:val="%1."/>
      <w:lvlJc w:val="left"/>
      <w:pPr>
        <w:ind w:left="-3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" w:hanging="480"/>
      </w:pPr>
    </w:lvl>
    <w:lvl w:ilvl="2" w:tplc="0409001B" w:tentative="1">
      <w:start w:val="1"/>
      <w:numFmt w:val="lowerRoman"/>
      <w:lvlText w:val="%3."/>
      <w:lvlJc w:val="right"/>
      <w:pPr>
        <w:ind w:left="646" w:hanging="480"/>
      </w:pPr>
    </w:lvl>
    <w:lvl w:ilvl="3" w:tplc="0409000F" w:tentative="1">
      <w:start w:val="1"/>
      <w:numFmt w:val="decimal"/>
      <w:lvlText w:val="%4."/>
      <w:lvlJc w:val="left"/>
      <w:pPr>
        <w:ind w:left="1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06" w:hanging="480"/>
      </w:pPr>
    </w:lvl>
    <w:lvl w:ilvl="5" w:tplc="0409001B" w:tentative="1">
      <w:start w:val="1"/>
      <w:numFmt w:val="lowerRoman"/>
      <w:lvlText w:val="%6."/>
      <w:lvlJc w:val="right"/>
      <w:pPr>
        <w:ind w:left="2086" w:hanging="480"/>
      </w:pPr>
    </w:lvl>
    <w:lvl w:ilvl="6" w:tplc="0409000F" w:tentative="1">
      <w:start w:val="1"/>
      <w:numFmt w:val="decimal"/>
      <w:lvlText w:val="%7."/>
      <w:lvlJc w:val="left"/>
      <w:pPr>
        <w:ind w:left="2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46" w:hanging="480"/>
      </w:pPr>
    </w:lvl>
    <w:lvl w:ilvl="8" w:tplc="0409001B" w:tentative="1">
      <w:start w:val="1"/>
      <w:numFmt w:val="lowerRoman"/>
      <w:lvlText w:val="%9."/>
      <w:lvlJc w:val="right"/>
      <w:pPr>
        <w:ind w:left="3526" w:hanging="4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13"/>
  </w:num>
  <w:num w:numId="10">
    <w:abstractNumId w:val="15"/>
  </w:num>
  <w:num w:numId="11">
    <w:abstractNumId w:val="4"/>
  </w:num>
  <w:num w:numId="12">
    <w:abstractNumId w:val="9"/>
  </w:num>
  <w:num w:numId="13">
    <w:abstractNumId w:val="7"/>
  </w:num>
  <w:num w:numId="14">
    <w:abstractNumId w:val="14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A5"/>
    <w:rsid w:val="000065CD"/>
    <w:rsid w:val="00017018"/>
    <w:rsid w:val="000232B5"/>
    <w:rsid w:val="00044854"/>
    <w:rsid w:val="0007169C"/>
    <w:rsid w:val="00086557"/>
    <w:rsid w:val="00090CC7"/>
    <w:rsid w:val="00091C1A"/>
    <w:rsid w:val="000A473D"/>
    <w:rsid w:val="000B14CB"/>
    <w:rsid w:val="000B729D"/>
    <w:rsid w:val="000C57B4"/>
    <w:rsid w:val="000D1F69"/>
    <w:rsid w:val="000E0CCF"/>
    <w:rsid w:val="000F1B92"/>
    <w:rsid w:val="000F1B9C"/>
    <w:rsid w:val="000F7CAA"/>
    <w:rsid w:val="001268B6"/>
    <w:rsid w:val="00132FCD"/>
    <w:rsid w:val="00135D45"/>
    <w:rsid w:val="0014626E"/>
    <w:rsid w:val="0014655A"/>
    <w:rsid w:val="00147383"/>
    <w:rsid w:val="00152EB4"/>
    <w:rsid w:val="00172009"/>
    <w:rsid w:val="001753C2"/>
    <w:rsid w:val="00175E90"/>
    <w:rsid w:val="00182C68"/>
    <w:rsid w:val="001A0ED3"/>
    <w:rsid w:val="001E1633"/>
    <w:rsid w:val="001E2520"/>
    <w:rsid w:val="001E272A"/>
    <w:rsid w:val="001E4264"/>
    <w:rsid w:val="00200735"/>
    <w:rsid w:val="00223CC4"/>
    <w:rsid w:val="00227022"/>
    <w:rsid w:val="00230CF6"/>
    <w:rsid w:val="0023622E"/>
    <w:rsid w:val="00262527"/>
    <w:rsid w:val="00286E06"/>
    <w:rsid w:val="002A4574"/>
    <w:rsid w:val="002D576D"/>
    <w:rsid w:val="002D57B4"/>
    <w:rsid w:val="003115E1"/>
    <w:rsid w:val="00327AA1"/>
    <w:rsid w:val="003442E8"/>
    <w:rsid w:val="00371C67"/>
    <w:rsid w:val="00397710"/>
    <w:rsid w:val="003A72CB"/>
    <w:rsid w:val="003A7E6A"/>
    <w:rsid w:val="003D3382"/>
    <w:rsid w:val="003F32BB"/>
    <w:rsid w:val="003F4F2A"/>
    <w:rsid w:val="00414A7E"/>
    <w:rsid w:val="00426218"/>
    <w:rsid w:val="004301CD"/>
    <w:rsid w:val="00435C96"/>
    <w:rsid w:val="00457ED3"/>
    <w:rsid w:val="00466279"/>
    <w:rsid w:val="00467235"/>
    <w:rsid w:val="00473E47"/>
    <w:rsid w:val="00474829"/>
    <w:rsid w:val="0048797A"/>
    <w:rsid w:val="004D1238"/>
    <w:rsid w:val="004D126F"/>
    <w:rsid w:val="004D2D58"/>
    <w:rsid w:val="004F6753"/>
    <w:rsid w:val="0051276C"/>
    <w:rsid w:val="005200D1"/>
    <w:rsid w:val="00535B11"/>
    <w:rsid w:val="00536AD1"/>
    <w:rsid w:val="005533D4"/>
    <w:rsid w:val="005537A7"/>
    <w:rsid w:val="00560AF5"/>
    <w:rsid w:val="005766C0"/>
    <w:rsid w:val="00580508"/>
    <w:rsid w:val="00595375"/>
    <w:rsid w:val="005B1CF6"/>
    <w:rsid w:val="005B6433"/>
    <w:rsid w:val="005D16AF"/>
    <w:rsid w:val="005D55FD"/>
    <w:rsid w:val="005E0762"/>
    <w:rsid w:val="005E111E"/>
    <w:rsid w:val="005E5681"/>
    <w:rsid w:val="005E7536"/>
    <w:rsid w:val="006059F3"/>
    <w:rsid w:val="00605AA4"/>
    <w:rsid w:val="00611848"/>
    <w:rsid w:val="006134E2"/>
    <w:rsid w:val="00613898"/>
    <w:rsid w:val="00621917"/>
    <w:rsid w:val="006633D2"/>
    <w:rsid w:val="006842A9"/>
    <w:rsid w:val="006851FF"/>
    <w:rsid w:val="006A25A2"/>
    <w:rsid w:val="006D402F"/>
    <w:rsid w:val="006E7C6A"/>
    <w:rsid w:val="00707EC0"/>
    <w:rsid w:val="00712D2A"/>
    <w:rsid w:val="00722896"/>
    <w:rsid w:val="00725B7F"/>
    <w:rsid w:val="00734CDF"/>
    <w:rsid w:val="00742DF6"/>
    <w:rsid w:val="00744649"/>
    <w:rsid w:val="007566B7"/>
    <w:rsid w:val="00762BA3"/>
    <w:rsid w:val="007660CA"/>
    <w:rsid w:val="00766B68"/>
    <w:rsid w:val="007715CE"/>
    <w:rsid w:val="00774BBB"/>
    <w:rsid w:val="00781870"/>
    <w:rsid w:val="007A18F8"/>
    <w:rsid w:val="007E0191"/>
    <w:rsid w:val="0080120D"/>
    <w:rsid w:val="0082652D"/>
    <w:rsid w:val="00826CE0"/>
    <w:rsid w:val="008301BC"/>
    <w:rsid w:val="008325D7"/>
    <w:rsid w:val="008343CD"/>
    <w:rsid w:val="00837C96"/>
    <w:rsid w:val="00855448"/>
    <w:rsid w:val="008679EF"/>
    <w:rsid w:val="00875437"/>
    <w:rsid w:val="00876021"/>
    <w:rsid w:val="0088747E"/>
    <w:rsid w:val="008920A9"/>
    <w:rsid w:val="008A6442"/>
    <w:rsid w:val="008C3F62"/>
    <w:rsid w:val="008E17BC"/>
    <w:rsid w:val="008F7121"/>
    <w:rsid w:val="009055B9"/>
    <w:rsid w:val="009079EB"/>
    <w:rsid w:val="00910B0B"/>
    <w:rsid w:val="0092263B"/>
    <w:rsid w:val="00923094"/>
    <w:rsid w:val="00925FA3"/>
    <w:rsid w:val="009323E1"/>
    <w:rsid w:val="0093626F"/>
    <w:rsid w:val="00937782"/>
    <w:rsid w:val="00961D2B"/>
    <w:rsid w:val="00965E09"/>
    <w:rsid w:val="00984647"/>
    <w:rsid w:val="00984F9B"/>
    <w:rsid w:val="009A32A0"/>
    <w:rsid w:val="009A693F"/>
    <w:rsid w:val="009B36B7"/>
    <w:rsid w:val="009B70EB"/>
    <w:rsid w:val="009E7E3E"/>
    <w:rsid w:val="00A047E3"/>
    <w:rsid w:val="00A13C2C"/>
    <w:rsid w:val="00A13CDB"/>
    <w:rsid w:val="00A173A5"/>
    <w:rsid w:val="00A20FF1"/>
    <w:rsid w:val="00A2618B"/>
    <w:rsid w:val="00A44D45"/>
    <w:rsid w:val="00A462EE"/>
    <w:rsid w:val="00A50CF8"/>
    <w:rsid w:val="00A634C2"/>
    <w:rsid w:val="00A65715"/>
    <w:rsid w:val="00A70488"/>
    <w:rsid w:val="00A77C9B"/>
    <w:rsid w:val="00A80A00"/>
    <w:rsid w:val="00A81D34"/>
    <w:rsid w:val="00A84CC0"/>
    <w:rsid w:val="00A8572B"/>
    <w:rsid w:val="00A85745"/>
    <w:rsid w:val="00A906C3"/>
    <w:rsid w:val="00A96DDC"/>
    <w:rsid w:val="00AD2435"/>
    <w:rsid w:val="00AD2659"/>
    <w:rsid w:val="00AD4D69"/>
    <w:rsid w:val="00AF587A"/>
    <w:rsid w:val="00B01626"/>
    <w:rsid w:val="00B01A0E"/>
    <w:rsid w:val="00B05C0A"/>
    <w:rsid w:val="00B44088"/>
    <w:rsid w:val="00B444D0"/>
    <w:rsid w:val="00B46450"/>
    <w:rsid w:val="00B56B40"/>
    <w:rsid w:val="00B6266F"/>
    <w:rsid w:val="00B90AF2"/>
    <w:rsid w:val="00BA07D8"/>
    <w:rsid w:val="00BB27F0"/>
    <w:rsid w:val="00BB447C"/>
    <w:rsid w:val="00BD0384"/>
    <w:rsid w:val="00BE1762"/>
    <w:rsid w:val="00BE2990"/>
    <w:rsid w:val="00BF5429"/>
    <w:rsid w:val="00C0751C"/>
    <w:rsid w:val="00C07D38"/>
    <w:rsid w:val="00C362F9"/>
    <w:rsid w:val="00C37371"/>
    <w:rsid w:val="00C37E4A"/>
    <w:rsid w:val="00C42475"/>
    <w:rsid w:val="00C54B81"/>
    <w:rsid w:val="00C605E7"/>
    <w:rsid w:val="00C61313"/>
    <w:rsid w:val="00C72748"/>
    <w:rsid w:val="00C82557"/>
    <w:rsid w:val="00CB4EF5"/>
    <w:rsid w:val="00CE6A86"/>
    <w:rsid w:val="00CF37F0"/>
    <w:rsid w:val="00D57C87"/>
    <w:rsid w:val="00D603E0"/>
    <w:rsid w:val="00D628F3"/>
    <w:rsid w:val="00D71E2D"/>
    <w:rsid w:val="00D83C4D"/>
    <w:rsid w:val="00DD5DD6"/>
    <w:rsid w:val="00DD6044"/>
    <w:rsid w:val="00DD6DA0"/>
    <w:rsid w:val="00DF4DEE"/>
    <w:rsid w:val="00E0203F"/>
    <w:rsid w:val="00E06AFB"/>
    <w:rsid w:val="00E07A4A"/>
    <w:rsid w:val="00E13187"/>
    <w:rsid w:val="00E13B22"/>
    <w:rsid w:val="00E2094D"/>
    <w:rsid w:val="00E330EC"/>
    <w:rsid w:val="00E5192C"/>
    <w:rsid w:val="00E5216E"/>
    <w:rsid w:val="00E70842"/>
    <w:rsid w:val="00E82ECA"/>
    <w:rsid w:val="00E84767"/>
    <w:rsid w:val="00E945B1"/>
    <w:rsid w:val="00EA0710"/>
    <w:rsid w:val="00EA49F9"/>
    <w:rsid w:val="00EB574E"/>
    <w:rsid w:val="00EB6278"/>
    <w:rsid w:val="00ED2375"/>
    <w:rsid w:val="00ED3B10"/>
    <w:rsid w:val="00ED422B"/>
    <w:rsid w:val="00EE3471"/>
    <w:rsid w:val="00EE7EEA"/>
    <w:rsid w:val="00F04121"/>
    <w:rsid w:val="00F113C3"/>
    <w:rsid w:val="00F16337"/>
    <w:rsid w:val="00F170F3"/>
    <w:rsid w:val="00F21BF4"/>
    <w:rsid w:val="00F23F1D"/>
    <w:rsid w:val="00F264CB"/>
    <w:rsid w:val="00F324CE"/>
    <w:rsid w:val="00F433AD"/>
    <w:rsid w:val="00F44F63"/>
    <w:rsid w:val="00F45E09"/>
    <w:rsid w:val="00F521C2"/>
    <w:rsid w:val="00F6169C"/>
    <w:rsid w:val="00F62542"/>
    <w:rsid w:val="00F7500F"/>
    <w:rsid w:val="00F87404"/>
    <w:rsid w:val="00FA6029"/>
    <w:rsid w:val="00FB0543"/>
    <w:rsid w:val="00FB6884"/>
    <w:rsid w:val="00FC3425"/>
    <w:rsid w:val="00FD041E"/>
    <w:rsid w:val="00FD116F"/>
    <w:rsid w:val="00FD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F1AF3FF3-5456-4E1A-B730-CC3C3758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3A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E1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11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1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111E"/>
    <w:rPr>
      <w:sz w:val="20"/>
      <w:szCs w:val="20"/>
    </w:rPr>
  </w:style>
  <w:style w:type="table" w:styleId="a8">
    <w:name w:val="Table Grid"/>
    <w:basedOn w:val="a1"/>
    <w:uiPriority w:val="59"/>
    <w:rsid w:val="00A13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62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254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6266F"/>
    <w:rPr>
      <w:color w:val="0000FF" w:themeColor="hyperlink"/>
      <w:u w:val="single"/>
    </w:rPr>
  </w:style>
  <w:style w:type="paragraph" w:customStyle="1" w:styleId="1">
    <w:name w:val="內文1"/>
    <w:rsid w:val="006134E2"/>
    <w:pPr>
      <w:widowControl w:val="0"/>
      <w:suppressAutoHyphens/>
    </w:pPr>
    <w:rPr>
      <w:rFonts w:ascii="Calibri" w:eastAsia="新細明體" w:hAnsi="Calibri" w:cs="Times New Roman"/>
      <w:kern w:val="1"/>
      <w:lang w:eastAsia="ar-SA"/>
    </w:rPr>
  </w:style>
  <w:style w:type="paragraph" w:customStyle="1" w:styleId="2">
    <w:name w:val="內文2"/>
    <w:rsid w:val="006134E2"/>
    <w:pPr>
      <w:widowControl w:val="0"/>
      <w:suppressAutoHyphens/>
    </w:pPr>
    <w:rPr>
      <w:rFonts w:ascii="Calibri" w:eastAsia="新細明體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436</Words>
  <Characters>2489</Characters>
  <Application>Microsoft Office Word</Application>
  <DocSecurity>0</DocSecurity>
  <Lines>20</Lines>
  <Paragraphs>5</Paragraphs>
  <ScaleCrop>false</ScaleCrop>
  <Company>Microsoft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MIS10505</cp:lastModifiedBy>
  <cp:revision>5</cp:revision>
  <cp:lastPrinted>2017-04-05T06:54:00Z</cp:lastPrinted>
  <dcterms:created xsi:type="dcterms:W3CDTF">2017-05-24T07:25:00Z</dcterms:created>
  <dcterms:modified xsi:type="dcterms:W3CDTF">2017-06-30T01:02:00Z</dcterms:modified>
</cp:coreProperties>
</file>