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51" w:rsidRPr="00782CA0" w:rsidRDefault="00E97151" w:rsidP="00E97151">
      <w:pPr>
        <w:spacing w:line="276" w:lineRule="auto"/>
        <w:ind w:rightChars="-24" w:right="-58"/>
        <w:rPr>
          <w:rFonts w:ascii="標楷體" w:eastAsia="標楷體" w:hAnsi="標楷體"/>
          <w:bCs/>
          <w:kern w:val="52"/>
          <w:szCs w:val="24"/>
        </w:rPr>
      </w:pPr>
      <w:bookmarkStart w:id="0" w:name="_GoBack"/>
      <w:bookmarkEnd w:id="0"/>
      <w:r w:rsidRPr="00782CA0">
        <w:rPr>
          <w:rFonts w:ascii="標楷體" w:eastAsia="標楷體" w:hAnsi="標楷體" w:hint="eastAsia"/>
          <w:bCs/>
          <w:kern w:val="52"/>
          <w:szCs w:val="24"/>
        </w:rPr>
        <w:t>高雄市鳥松區文山高級中學國中部10</w:t>
      </w:r>
      <w:r>
        <w:rPr>
          <w:rFonts w:ascii="標楷體" w:eastAsia="標楷體" w:hAnsi="標楷體" w:hint="eastAsia"/>
          <w:bCs/>
          <w:kern w:val="52"/>
          <w:szCs w:val="24"/>
        </w:rPr>
        <w:t>6</w:t>
      </w:r>
      <w:r w:rsidRPr="00782CA0">
        <w:rPr>
          <w:rFonts w:ascii="標楷體" w:eastAsia="標楷體" w:hAnsi="標楷體" w:hint="eastAsia"/>
          <w:bCs/>
          <w:kern w:val="52"/>
          <w:szCs w:val="24"/>
        </w:rPr>
        <w:t>學年度第</w:t>
      </w:r>
      <w:r>
        <w:rPr>
          <w:rFonts w:ascii="標楷體" w:eastAsia="標楷體" w:hAnsi="標楷體" w:hint="eastAsia"/>
          <w:bCs/>
          <w:kern w:val="52"/>
          <w:szCs w:val="24"/>
        </w:rPr>
        <w:t>二</w:t>
      </w:r>
      <w:r w:rsidRPr="00782CA0">
        <w:rPr>
          <w:rFonts w:ascii="標楷體" w:eastAsia="標楷體" w:hAnsi="標楷體" w:hint="eastAsia"/>
          <w:bCs/>
          <w:kern w:val="52"/>
          <w:szCs w:val="24"/>
        </w:rPr>
        <w:t>學期_特殊教育課程計畫(集中式特教班)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586"/>
        <w:gridCol w:w="1152"/>
        <w:gridCol w:w="745"/>
        <w:gridCol w:w="1745"/>
        <w:gridCol w:w="955"/>
        <w:gridCol w:w="463"/>
        <w:gridCol w:w="294"/>
        <w:gridCol w:w="2483"/>
        <w:gridCol w:w="1038"/>
      </w:tblGrid>
      <w:tr w:rsidR="00E97151" w:rsidRPr="00782CA0" w:rsidTr="00B06031">
        <w:tc>
          <w:tcPr>
            <w:tcW w:w="2183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特殊需求-生活自理能力訓練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特教班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跨年級/低</w:t>
            </w: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(2位L組、1位H組)</w:t>
            </w:r>
          </w:p>
        </w:tc>
      </w:tr>
      <w:tr w:rsidR="00E97151" w:rsidRPr="00782CA0" w:rsidTr="00B06031">
        <w:tc>
          <w:tcPr>
            <w:tcW w:w="2183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 xml:space="preserve">自編     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E97151" w:rsidRPr="00782CA0" w:rsidTr="00B06031">
        <w:tc>
          <w:tcPr>
            <w:tcW w:w="2183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15" w:type="dxa"/>
            <w:gridSpan w:val="3"/>
            <w:shd w:val="clear" w:color="auto" w:fill="auto"/>
          </w:tcPr>
          <w:p w:rsidR="00E97151" w:rsidRPr="00782CA0" w:rsidRDefault="001917B8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</w:p>
        </w:tc>
      </w:tr>
      <w:tr w:rsidR="00E97151" w:rsidRPr="00782CA0" w:rsidTr="00B06031">
        <w:tc>
          <w:tcPr>
            <w:tcW w:w="3335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:rsidR="00E97151" w:rsidRPr="00C871AB" w:rsidRDefault="00E97151" w:rsidP="00E97151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會用抹布擦拭窗戶(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871AB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-1)</w:t>
            </w:r>
          </w:p>
          <w:p w:rsidR="00E97151" w:rsidRPr="00C871AB" w:rsidRDefault="00E97151" w:rsidP="00E97151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會用抹布擦桌子(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871AB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-1)</w:t>
            </w:r>
          </w:p>
          <w:p w:rsidR="00E97151" w:rsidRPr="00C871AB" w:rsidRDefault="00E97151" w:rsidP="00E97151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會用清潔劑擦拭窗戶(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871AB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-1)</w:t>
            </w:r>
          </w:p>
          <w:p w:rsidR="00E97151" w:rsidRPr="00C871AB" w:rsidRDefault="00E97151" w:rsidP="00E97151">
            <w:pPr>
              <w:numPr>
                <w:ilvl w:val="0"/>
                <w:numId w:val="45"/>
              </w:num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會午餐後清洗便當盒</w:t>
            </w:r>
            <w:r w:rsidRPr="00C871AB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871AB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2-3-1</w:t>
              </w:r>
            </w:smartTag>
            <w:r w:rsidRPr="00C871A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-2)</w:t>
            </w:r>
          </w:p>
        </w:tc>
      </w:tr>
      <w:tr w:rsidR="00E97151" w:rsidRPr="00782CA0" w:rsidTr="00B06031">
        <w:tc>
          <w:tcPr>
            <w:tcW w:w="1597" w:type="dxa"/>
            <w:vMerge w:val="restart"/>
            <w:shd w:val="clear" w:color="auto" w:fill="auto"/>
          </w:tcPr>
          <w:p w:rsidR="00E97151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97151" w:rsidRPr="00782CA0" w:rsidRDefault="00E97151" w:rsidP="00B0603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461" w:type="dxa"/>
            <w:gridSpan w:val="9"/>
            <w:shd w:val="clear" w:color="auto" w:fill="auto"/>
          </w:tcPr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□環境教育(每年至少4小時) □水域安全宣導(每學期1小時) □愛滋病、結核防治教育(每年度各1場次)  ▓飲食教育(每學期3小時) □登革熱防治(每學期1節)</w:t>
            </w:r>
          </w:p>
        </w:tc>
      </w:tr>
      <w:tr w:rsidR="00E97151" w:rsidRPr="00782CA0" w:rsidTr="00B06031">
        <w:tc>
          <w:tcPr>
            <w:tcW w:w="1597" w:type="dxa"/>
            <w:vMerge/>
            <w:shd w:val="clear" w:color="auto" w:fill="auto"/>
          </w:tcPr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1" w:type="dxa"/>
            <w:gridSpan w:val="9"/>
            <w:shd w:val="clear" w:color="auto" w:fill="auto"/>
          </w:tcPr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□金融教育 ▓家庭教育 ▓性別平等教育 □保護動物 □海洋教育 □生涯教育</w:t>
            </w:r>
          </w:p>
          <w:p w:rsidR="00E97151" w:rsidRPr="00782CA0" w:rsidRDefault="00E97151" w:rsidP="00B060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□防災教育 □適性輔導 □人權教育</w:t>
            </w:r>
          </w:p>
        </w:tc>
      </w:tr>
      <w:tr w:rsidR="00E97151" w:rsidRPr="00782CA0" w:rsidTr="00B06031">
        <w:trPr>
          <w:trHeight w:val="348"/>
        </w:trPr>
        <w:tc>
          <w:tcPr>
            <w:tcW w:w="1597" w:type="dxa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 xml:space="preserve"> 週次/日期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83" w:type="dxa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038" w:type="dxa"/>
            <w:shd w:val="clear" w:color="auto" w:fill="auto"/>
          </w:tcPr>
          <w:p w:rsidR="00E97151" w:rsidRPr="00782CA0" w:rsidRDefault="00E97151" w:rsidP="00B06031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212348" w:rsidRPr="00782CA0" w:rsidTr="00264B26">
        <w:trPr>
          <w:trHeight w:val="844"/>
        </w:trPr>
        <w:tc>
          <w:tcPr>
            <w:tcW w:w="1597" w:type="dxa"/>
            <w:shd w:val="clear" w:color="auto" w:fill="auto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/22~01/24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vMerge w:val="restart"/>
            <w:shd w:val="clear" w:color="auto" w:fill="auto"/>
            <w:vAlign w:val="center"/>
          </w:tcPr>
          <w:p w:rsidR="00212348" w:rsidRDefault="00212348" w:rsidP="0021234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會用抹布擦拭窗戶(L組)</w:t>
            </w:r>
          </w:p>
          <w:p w:rsidR="00212348" w:rsidRPr="00A35F77" w:rsidRDefault="00212348" w:rsidP="0021234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會用清潔劑擦拭窗戶</w:t>
            </w: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(H組)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212348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會用抹布擦拭窗戶(L組):</w:t>
            </w:r>
          </w:p>
          <w:p w:rsidR="00212348" w:rsidRPr="00782CA0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用抹布擦拭窗框</w:t>
            </w:r>
          </w:p>
          <w:p w:rsidR="00212348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用抹布擦拭窗戶底座</w:t>
            </w:r>
          </w:p>
          <w:p w:rsidR="00212348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3.用抹布擦拭玻璃</w:t>
            </w:r>
          </w:p>
          <w:p w:rsidR="00212348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4.打開窗戶</w:t>
            </w:r>
          </w:p>
          <w:p w:rsidR="00212348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2348" w:rsidRPr="00A35F77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會用清潔劑擦拭窗戶</w:t>
            </w: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(H組):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把窗戶關上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清潔劑均勻噴在窗戶上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將報紙揉成一團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拿報紙團擦拭玻璃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檢查玻璃是否有污點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若有，重複步驟2-4</w:t>
            </w:r>
          </w:p>
          <w:p w:rsidR="00212348" w:rsidRPr="00A35F77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用抹布擦窗框</w:t>
            </w:r>
          </w:p>
          <w:p w:rsidR="00212348" w:rsidRPr="001855C3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用抹布擦窗戶底座</w:t>
            </w:r>
          </w:p>
          <w:p w:rsidR="00212348" w:rsidRPr="00782CA0" w:rsidRDefault="00212348" w:rsidP="00212348">
            <w:pPr>
              <w:numPr>
                <w:ilvl w:val="0"/>
                <w:numId w:val="46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打開窗戶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212348" w:rsidRPr="00782CA0" w:rsidRDefault="00212348" w:rsidP="0021234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2348" w:rsidRPr="00782CA0" w:rsidRDefault="00212348" w:rsidP="00212348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2348" w:rsidRPr="00782CA0" w:rsidRDefault="00212348" w:rsidP="00212348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2348" w:rsidRPr="00782CA0" w:rsidTr="00264B26">
        <w:trPr>
          <w:trHeight w:val="746"/>
        </w:trPr>
        <w:tc>
          <w:tcPr>
            <w:tcW w:w="1597" w:type="dxa"/>
            <w:shd w:val="clear" w:color="auto" w:fill="auto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212348" w:rsidRPr="00782CA0" w:rsidRDefault="00212348" w:rsidP="00212348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212348" w:rsidRPr="00782CA0" w:rsidRDefault="00212348" w:rsidP="00212348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212348" w:rsidRPr="00782CA0" w:rsidRDefault="00212348" w:rsidP="00212348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212348" w:rsidRPr="00782CA0" w:rsidRDefault="00212348" w:rsidP="0021234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212348" w:rsidRPr="00782CA0" w:rsidRDefault="00212348" w:rsidP="0021234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2348" w:rsidRPr="00782CA0" w:rsidRDefault="00212348" w:rsidP="00212348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2348" w:rsidRPr="00782CA0" w:rsidRDefault="00212348" w:rsidP="00212348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2348" w:rsidRPr="00782CA0" w:rsidRDefault="00212348" w:rsidP="0021234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6-03/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-04/06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04/09-04/13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04/16-04/20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-04/27</w:t>
            </w:r>
          </w:p>
        </w:tc>
        <w:tc>
          <w:tcPr>
            <w:tcW w:w="2483" w:type="dxa"/>
            <w:gridSpan w:val="3"/>
            <w:vMerge w:val="restart"/>
            <w:shd w:val="clear" w:color="auto" w:fill="auto"/>
            <w:vAlign w:val="center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會用抹布擦桌子(L組)</w:t>
            </w:r>
          </w:p>
          <w:p w:rsidR="001256E7" w:rsidRPr="00F25C73" w:rsidRDefault="001256E7" w:rsidP="001256E7">
            <w:pPr>
              <w:rPr>
                <w:rFonts w:ascii="標楷體" w:eastAsia="標楷體" w:hAnsi="標楷體"/>
                <w:b/>
              </w:rPr>
            </w:pPr>
            <w:r w:rsidRPr="00F25C73">
              <w:rPr>
                <w:rFonts w:ascii="標楷體" w:eastAsia="標楷體" w:hAnsi="標楷體" w:hint="eastAsia"/>
                <w:b/>
                <w:sz w:val="20"/>
                <w:szCs w:val="20"/>
              </w:rPr>
              <w:t>餐後會洗便當盒(H組)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1256E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用抹布擦桌子(L組):</w:t>
            </w:r>
          </w:p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拿抹布洗乾淨並扭乾</w:t>
            </w:r>
          </w:p>
          <w:p w:rsidR="001256E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依上下方向擦桌面</w:t>
            </w:r>
          </w:p>
          <w:p w:rsidR="001256E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3.擦桌子四周邊緣</w:t>
            </w:r>
          </w:p>
          <w:p w:rsidR="001256E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4.將抹布洗淨，扭乾並歸位</w:t>
            </w:r>
          </w:p>
          <w:p w:rsidR="001256E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A35F77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餐後會洗便當盒</w:t>
            </w:r>
            <w:r w:rsidRPr="00A35F77">
              <w:rPr>
                <w:rFonts w:ascii="標楷體" w:eastAsia="標楷體" w:hAnsi="標楷體" w:hint="eastAsia"/>
                <w:b/>
                <w:sz w:val="20"/>
                <w:szCs w:val="20"/>
              </w:rPr>
              <w:t>(H組):</w:t>
            </w:r>
          </w:p>
          <w:p w:rsidR="001256E7" w:rsidRPr="002B5374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開水龍頭把便當盒沖水，沖掉菜渣</w:t>
            </w:r>
          </w:p>
          <w:p w:rsidR="001256E7" w:rsidRPr="002B5374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關水龍頭</w:t>
            </w:r>
            <w:r w:rsidRPr="002B537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將適量洗碗劑倒入容器內</w:t>
            </w:r>
          </w:p>
          <w:p w:rsidR="001256E7" w:rsidRPr="002B5374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一手拿便當盒，另一手拿菜瓜布</w:t>
            </w:r>
          </w:p>
          <w:p w:rsidR="001256E7" w:rsidRPr="00F25C73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5C73">
              <w:rPr>
                <w:rFonts w:ascii="標楷體" w:eastAsia="標楷體" w:hAnsi="標楷體" w:hint="eastAsia"/>
                <w:b/>
                <w:sz w:val="20"/>
                <w:szCs w:val="20"/>
              </w:rPr>
              <w:t>刷便當盒內部十下至泡泡出現</w:t>
            </w:r>
          </w:p>
          <w:p w:rsidR="001256E7" w:rsidRPr="00F25C73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5C73">
              <w:rPr>
                <w:rFonts w:ascii="標楷體" w:eastAsia="標楷體" w:hAnsi="標楷體" w:hint="eastAsia"/>
                <w:b/>
                <w:sz w:val="20"/>
                <w:szCs w:val="20"/>
              </w:rPr>
              <w:t>刷便當盒外部十下至泡泡出現</w:t>
            </w:r>
          </w:p>
          <w:p w:rsidR="001256E7" w:rsidRPr="00F25C73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5C73">
              <w:rPr>
                <w:rFonts w:ascii="標楷體" w:eastAsia="標楷體" w:hAnsi="標楷體" w:hint="eastAsia"/>
                <w:b/>
                <w:sz w:val="20"/>
                <w:szCs w:val="20"/>
              </w:rPr>
              <w:t>拿起餐具，在水龍頭下沖乾淨至無泡沫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並關水龍頭</w:t>
            </w:r>
          </w:p>
          <w:p w:rsidR="001256E7" w:rsidRPr="00F25C73" w:rsidRDefault="001256E7" w:rsidP="001256E7">
            <w:pPr>
              <w:numPr>
                <w:ilvl w:val="0"/>
                <w:numId w:val="47"/>
              </w:numPr>
              <w:tabs>
                <w:tab w:val="left" w:pos="318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25C73">
              <w:rPr>
                <w:rFonts w:ascii="標楷體" w:eastAsia="標楷體" w:hAnsi="標楷體" w:hint="eastAsia"/>
                <w:b/>
                <w:sz w:val="20"/>
                <w:szCs w:val="20"/>
              </w:rPr>
              <w:t>將便當盒上水滴用衛生紙擦拭乾淨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□操作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04/30-05/04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05/07-05/1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center"/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第十四週05/</w:t>
            </w:r>
            <w:r>
              <w:rPr>
                <w:rFonts w:ascii="標楷體" w:eastAsia="標楷體" w:hAnsi="標楷體"/>
                <w:sz w:val="20"/>
                <w:szCs w:val="20"/>
              </w:rPr>
              <w:t>14-05/18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第十五週05/</w:t>
            </w:r>
            <w:r>
              <w:rPr>
                <w:rFonts w:ascii="標楷體" w:eastAsia="標楷體" w:hAnsi="標楷體"/>
                <w:sz w:val="20"/>
                <w:szCs w:val="20"/>
              </w:rPr>
              <w:t>21-05/25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ind w:left="36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rPr>
          <w:trHeight w:val="1163"/>
        </w:trPr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第十六週0</w:t>
            </w:r>
            <w:r>
              <w:rPr>
                <w:rFonts w:ascii="標楷體" w:eastAsia="標楷體" w:hAnsi="標楷體"/>
                <w:sz w:val="20"/>
                <w:szCs w:val="20"/>
              </w:rPr>
              <w:t>5/28-06/01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numPr>
                <w:ilvl w:val="0"/>
                <w:numId w:val="44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第十七週06/</w:t>
            </w:r>
            <w:r>
              <w:rPr>
                <w:rFonts w:ascii="標楷體" w:eastAsia="標楷體" w:hAnsi="標楷體"/>
                <w:sz w:val="20"/>
                <w:szCs w:val="20"/>
              </w:rPr>
              <w:t>04-06/08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numPr>
                <w:ilvl w:val="0"/>
                <w:numId w:val="43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第十八週06/1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-06/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ind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Pr="00FC6319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第十九週06/</w:t>
            </w:r>
            <w:r>
              <w:rPr>
                <w:rFonts w:ascii="標楷體" w:eastAsia="標楷體" w:hAnsi="標楷體"/>
                <w:sz w:val="20"/>
                <w:szCs w:val="20"/>
              </w:rPr>
              <w:t>18-6/22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56E7" w:rsidRPr="00782CA0" w:rsidTr="00264B26">
        <w:tc>
          <w:tcPr>
            <w:tcW w:w="1597" w:type="dxa"/>
            <w:shd w:val="clear" w:color="auto" w:fill="auto"/>
          </w:tcPr>
          <w:p w:rsidR="001256E7" w:rsidRDefault="001256E7" w:rsidP="001256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第二十週06/</w:t>
            </w:r>
            <w:r>
              <w:rPr>
                <w:rFonts w:ascii="標楷體" w:eastAsia="標楷體" w:hAnsi="標楷體"/>
                <w:sz w:val="20"/>
                <w:szCs w:val="20"/>
              </w:rPr>
              <w:t>25-06/29</w:t>
            </w:r>
          </w:p>
        </w:tc>
        <w:tc>
          <w:tcPr>
            <w:tcW w:w="2483" w:type="dxa"/>
            <w:gridSpan w:val="3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1256E7" w:rsidRPr="00782CA0" w:rsidRDefault="001256E7" w:rsidP="001256E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□問答  □書寫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□觀察  ▓操作</w:t>
            </w:r>
          </w:p>
          <w:p w:rsidR="001256E7" w:rsidRPr="00782CA0" w:rsidRDefault="001256E7" w:rsidP="001256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2CA0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782CA0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256E7" w:rsidRPr="00782CA0" w:rsidRDefault="001256E7" w:rsidP="001256E7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7151" w:rsidRPr="00782CA0" w:rsidTr="00B06031">
        <w:tc>
          <w:tcPr>
            <w:tcW w:w="7537" w:type="dxa"/>
            <w:gridSpan w:val="8"/>
            <w:shd w:val="clear" w:color="auto" w:fill="auto"/>
            <w:vAlign w:val="center"/>
          </w:tcPr>
          <w:p w:rsidR="00E97151" w:rsidRPr="00782CA0" w:rsidRDefault="001256E7" w:rsidP="00B060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106年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召開之課程發展委員會通過並修正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E97151" w:rsidRPr="00782CA0" w:rsidRDefault="001256E7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60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1256E7" w:rsidRPr="000D7728" w:rsidRDefault="001256E7" w:rsidP="001256E7">
      <w:pPr>
        <w:ind w:leftChars="-531" w:left="-1274"/>
        <w:rPr>
          <w:rFonts w:ascii="標楷體" w:eastAsia="標楷體" w:hAnsi="標楷體"/>
          <w:szCs w:val="24"/>
        </w:rPr>
      </w:pPr>
      <w:r w:rsidRPr="000D7728">
        <w:rPr>
          <w:rFonts w:ascii="標楷體" w:eastAsia="標楷體" w:hAnsi="標楷體" w:hint="eastAsia"/>
          <w:szCs w:val="24"/>
        </w:rPr>
        <w:t xml:space="preserve">核章(簽名)處   填表教師: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D7728">
        <w:rPr>
          <w:rFonts w:ascii="標楷體" w:eastAsia="標楷體" w:hAnsi="標楷體" w:hint="eastAsia"/>
          <w:szCs w:val="24"/>
        </w:rPr>
        <w:t xml:space="preserve">      特推會委員代表:               校長:       </w:t>
      </w:r>
    </w:p>
    <w:p w:rsidR="00E97151" w:rsidRPr="001256E7" w:rsidRDefault="00E97151" w:rsidP="00E97151">
      <w:pPr>
        <w:ind w:leftChars="-531" w:left="-1274"/>
        <w:rPr>
          <w:rFonts w:ascii="標楷體" w:eastAsia="標楷體" w:hAnsi="標楷體"/>
          <w:sz w:val="22"/>
        </w:rPr>
      </w:pPr>
    </w:p>
    <w:p w:rsidR="00E97151" w:rsidRPr="00E97151" w:rsidRDefault="00E97151" w:rsidP="006A7024">
      <w:pPr>
        <w:spacing w:line="276" w:lineRule="auto"/>
        <w:ind w:rightChars="-24" w:right="-58"/>
        <w:rPr>
          <w:rFonts w:ascii="標楷體" w:eastAsia="標楷體" w:hAnsi="標楷體"/>
          <w:sz w:val="20"/>
          <w:szCs w:val="20"/>
        </w:rPr>
      </w:pPr>
    </w:p>
    <w:sectPr w:rsidR="00E97151" w:rsidRPr="00E97151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1" w:rsidRDefault="002C4E11" w:rsidP="00955FE7">
      <w:r>
        <w:separator/>
      </w:r>
    </w:p>
  </w:endnote>
  <w:endnote w:type="continuationSeparator" w:id="0">
    <w:p w:rsidR="002C4E11" w:rsidRDefault="002C4E11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1" w:rsidRDefault="002C4E11" w:rsidP="00955FE7">
      <w:r>
        <w:separator/>
      </w:r>
    </w:p>
  </w:footnote>
  <w:footnote w:type="continuationSeparator" w:id="0">
    <w:p w:rsidR="002C4E11" w:rsidRDefault="002C4E11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C24AC0"/>
    <w:multiLevelType w:val="hybridMultilevel"/>
    <w:tmpl w:val="D958A362"/>
    <w:lvl w:ilvl="0" w:tplc="6F20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82B76"/>
    <w:multiLevelType w:val="hybridMultilevel"/>
    <w:tmpl w:val="146A8B50"/>
    <w:lvl w:ilvl="0" w:tplc="80EC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92A93"/>
    <w:multiLevelType w:val="hybridMultilevel"/>
    <w:tmpl w:val="F0440E76"/>
    <w:lvl w:ilvl="0" w:tplc="047A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471F6"/>
    <w:multiLevelType w:val="hybridMultilevel"/>
    <w:tmpl w:val="DDE2B28C"/>
    <w:lvl w:ilvl="0" w:tplc="52AAD2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75339A"/>
    <w:multiLevelType w:val="hybridMultilevel"/>
    <w:tmpl w:val="0A26A502"/>
    <w:lvl w:ilvl="0" w:tplc="B4AC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2C71C3"/>
    <w:multiLevelType w:val="hybridMultilevel"/>
    <w:tmpl w:val="90489EDE"/>
    <w:lvl w:ilvl="0" w:tplc="DB804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43482"/>
    <w:multiLevelType w:val="hybridMultilevel"/>
    <w:tmpl w:val="FAECEA16"/>
    <w:lvl w:ilvl="0" w:tplc="75502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6005"/>
    <w:multiLevelType w:val="hybridMultilevel"/>
    <w:tmpl w:val="21C01404"/>
    <w:lvl w:ilvl="0" w:tplc="7BF87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84F2D"/>
    <w:multiLevelType w:val="hybridMultilevel"/>
    <w:tmpl w:val="40685BA2"/>
    <w:lvl w:ilvl="0" w:tplc="E644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35AC4"/>
    <w:multiLevelType w:val="hybridMultilevel"/>
    <w:tmpl w:val="3EAEFB80"/>
    <w:lvl w:ilvl="0" w:tplc="8784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B7C7B"/>
    <w:multiLevelType w:val="hybridMultilevel"/>
    <w:tmpl w:val="73F281F2"/>
    <w:lvl w:ilvl="0" w:tplc="5CCA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346624"/>
    <w:multiLevelType w:val="hybridMultilevel"/>
    <w:tmpl w:val="70BECBE2"/>
    <w:lvl w:ilvl="0" w:tplc="D118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EC2D95"/>
    <w:multiLevelType w:val="hybridMultilevel"/>
    <w:tmpl w:val="922AFE8A"/>
    <w:lvl w:ilvl="0" w:tplc="4DBA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32F7B"/>
    <w:multiLevelType w:val="hybridMultilevel"/>
    <w:tmpl w:val="C1A8BC82"/>
    <w:lvl w:ilvl="0" w:tplc="8EB2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AF4633"/>
    <w:multiLevelType w:val="hybridMultilevel"/>
    <w:tmpl w:val="7BE4383E"/>
    <w:lvl w:ilvl="0" w:tplc="4BB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DB74B5"/>
    <w:multiLevelType w:val="hybridMultilevel"/>
    <w:tmpl w:val="D4AEB818"/>
    <w:lvl w:ilvl="0" w:tplc="5FCA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196667"/>
    <w:multiLevelType w:val="hybridMultilevel"/>
    <w:tmpl w:val="07E8A392"/>
    <w:lvl w:ilvl="0" w:tplc="56D82F8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69775C"/>
    <w:multiLevelType w:val="hybridMultilevel"/>
    <w:tmpl w:val="F30CC13A"/>
    <w:lvl w:ilvl="0" w:tplc="51D0F32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764A45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41" w15:restartNumberingAfterBreak="0">
    <w:nsid w:val="742B62F8"/>
    <w:multiLevelType w:val="hybridMultilevel"/>
    <w:tmpl w:val="425E9398"/>
    <w:lvl w:ilvl="0" w:tplc="9668B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F4EDF"/>
    <w:multiLevelType w:val="hybridMultilevel"/>
    <w:tmpl w:val="4EB6EBC8"/>
    <w:lvl w:ilvl="0" w:tplc="4652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BA2AB4"/>
    <w:multiLevelType w:val="hybridMultilevel"/>
    <w:tmpl w:val="C512F4AE"/>
    <w:lvl w:ilvl="0" w:tplc="13C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B53A46"/>
    <w:multiLevelType w:val="hybridMultilevel"/>
    <w:tmpl w:val="F77008A2"/>
    <w:lvl w:ilvl="0" w:tplc="0DA4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D57D36"/>
    <w:multiLevelType w:val="hybridMultilevel"/>
    <w:tmpl w:val="D57E0362"/>
    <w:lvl w:ilvl="0" w:tplc="F3221AE2">
      <w:start w:val="1"/>
      <w:numFmt w:val="decimal"/>
      <w:lvlText w:val="%1.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40"/>
  </w:num>
  <w:num w:numId="2">
    <w:abstractNumId w:val="18"/>
  </w:num>
  <w:num w:numId="3">
    <w:abstractNumId w:val="34"/>
  </w:num>
  <w:num w:numId="4">
    <w:abstractNumId w:val="15"/>
  </w:num>
  <w:num w:numId="5">
    <w:abstractNumId w:val="19"/>
  </w:num>
  <w:num w:numId="6">
    <w:abstractNumId w:val="4"/>
  </w:num>
  <w:num w:numId="7">
    <w:abstractNumId w:val="27"/>
  </w:num>
  <w:num w:numId="8">
    <w:abstractNumId w:val="25"/>
  </w:num>
  <w:num w:numId="9">
    <w:abstractNumId w:val="45"/>
  </w:num>
  <w:num w:numId="10">
    <w:abstractNumId w:val="6"/>
  </w:num>
  <w:num w:numId="11">
    <w:abstractNumId w:val="21"/>
  </w:num>
  <w:num w:numId="12">
    <w:abstractNumId w:val="20"/>
  </w:num>
  <w:num w:numId="13">
    <w:abstractNumId w:val="41"/>
  </w:num>
  <w:num w:numId="14">
    <w:abstractNumId w:val="1"/>
  </w:num>
  <w:num w:numId="15">
    <w:abstractNumId w:val="33"/>
  </w:num>
  <w:num w:numId="16">
    <w:abstractNumId w:val="32"/>
  </w:num>
  <w:num w:numId="17">
    <w:abstractNumId w:val="28"/>
  </w:num>
  <w:num w:numId="18">
    <w:abstractNumId w:val="31"/>
  </w:num>
  <w:num w:numId="19">
    <w:abstractNumId w:val="23"/>
  </w:num>
  <w:num w:numId="20">
    <w:abstractNumId w:val="17"/>
  </w:num>
  <w:num w:numId="21">
    <w:abstractNumId w:val="10"/>
  </w:num>
  <w:num w:numId="22">
    <w:abstractNumId w:val="13"/>
  </w:num>
  <w:num w:numId="23">
    <w:abstractNumId w:val="14"/>
  </w:num>
  <w:num w:numId="24">
    <w:abstractNumId w:val="30"/>
  </w:num>
  <w:num w:numId="25">
    <w:abstractNumId w:val="16"/>
  </w:num>
  <w:num w:numId="26">
    <w:abstractNumId w:val="5"/>
  </w:num>
  <w:num w:numId="27">
    <w:abstractNumId w:val="43"/>
  </w:num>
  <w:num w:numId="28">
    <w:abstractNumId w:val="44"/>
  </w:num>
  <w:num w:numId="29">
    <w:abstractNumId w:val="35"/>
  </w:num>
  <w:num w:numId="30">
    <w:abstractNumId w:val="37"/>
  </w:num>
  <w:num w:numId="31">
    <w:abstractNumId w:val="2"/>
  </w:num>
  <w:num w:numId="32">
    <w:abstractNumId w:val="9"/>
  </w:num>
  <w:num w:numId="33">
    <w:abstractNumId w:val="39"/>
  </w:num>
  <w:num w:numId="34">
    <w:abstractNumId w:val="38"/>
  </w:num>
  <w:num w:numId="35">
    <w:abstractNumId w:val="7"/>
  </w:num>
  <w:num w:numId="36">
    <w:abstractNumId w:val="3"/>
  </w:num>
  <w:num w:numId="37">
    <w:abstractNumId w:val="36"/>
  </w:num>
  <w:num w:numId="38">
    <w:abstractNumId w:val="42"/>
  </w:num>
  <w:num w:numId="39">
    <w:abstractNumId w:val="46"/>
  </w:num>
  <w:num w:numId="40">
    <w:abstractNumId w:val="26"/>
  </w:num>
  <w:num w:numId="41">
    <w:abstractNumId w:val="22"/>
  </w:num>
  <w:num w:numId="42">
    <w:abstractNumId w:val="24"/>
  </w:num>
  <w:num w:numId="43">
    <w:abstractNumId w:val="12"/>
  </w:num>
  <w:num w:numId="44">
    <w:abstractNumId w:val="11"/>
  </w:num>
  <w:num w:numId="45">
    <w:abstractNumId w:val="8"/>
  </w:num>
  <w:num w:numId="46">
    <w:abstractNumId w:val="0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322F"/>
    <w:rsid w:val="00011F26"/>
    <w:rsid w:val="000165F0"/>
    <w:rsid w:val="0003519E"/>
    <w:rsid w:val="0004346E"/>
    <w:rsid w:val="00062397"/>
    <w:rsid w:val="0007469F"/>
    <w:rsid w:val="00075AB7"/>
    <w:rsid w:val="000B583C"/>
    <w:rsid w:val="000C0383"/>
    <w:rsid w:val="000D7728"/>
    <w:rsid w:val="000E6EAA"/>
    <w:rsid w:val="000F69A6"/>
    <w:rsid w:val="00120D3B"/>
    <w:rsid w:val="00123318"/>
    <w:rsid w:val="001256E7"/>
    <w:rsid w:val="00127B0D"/>
    <w:rsid w:val="001917B8"/>
    <w:rsid w:val="001947E1"/>
    <w:rsid w:val="001E3C71"/>
    <w:rsid w:val="001F79CC"/>
    <w:rsid w:val="00201580"/>
    <w:rsid w:val="00212348"/>
    <w:rsid w:val="00232044"/>
    <w:rsid w:val="0023324B"/>
    <w:rsid w:val="002407AE"/>
    <w:rsid w:val="00241309"/>
    <w:rsid w:val="0024717B"/>
    <w:rsid w:val="0025534F"/>
    <w:rsid w:val="002606BC"/>
    <w:rsid w:val="00260CFA"/>
    <w:rsid w:val="002615D8"/>
    <w:rsid w:val="00265A14"/>
    <w:rsid w:val="002714B6"/>
    <w:rsid w:val="00274D1E"/>
    <w:rsid w:val="00297018"/>
    <w:rsid w:val="002C4A3F"/>
    <w:rsid w:val="002C4E11"/>
    <w:rsid w:val="002C5F7E"/>
    <w:rsid w:val="002D0AD8"/>
    <w:rsid w:val="00301D57"/>
    <w:rsid w:val="003114DA"/>
    <w:rsid w:val="00327A94"/>
    <w:rsid w:val="00344DA6"/>
    <w:rsid w:val="0036751B"/>
    <w:rsid w:val="003761CF"/>
    <w:rsid w:val="00394D25"/>
    <w:rsid w:val="003D02F0"/>
    <w:rsid w:val="003E0FB2"/>
    <w:rsid w:val="00417341"/>
    <w:rsid w:val="00423DA7"/>
    <w:rsid w:val="0044297E"/>
    <w:rsid w:val="00447471"/>
    <w:rsid w:val="00450E1E"/>
    <w:rsid w:val="004603D4"/>
    <w:rsid w:val="00461735"/>
    <w:rsid w:val="00477654"/>
    <w:rsid w:val="00483CCD"/>
    <w:rsid w:val="004C17D9"/>
    <w:rsid w:val="004E18A6"/>
    <w:rsid w:val="00503492"/>
    <w:rsid w:val="005072BC"/>
    <w:rsid w:val="005135D8"/>
    <w:rsid w:val="005237C1"/>
    <w:rsid w:val="005316BB"/>
    <w:rsid w:val="0057675E"/>
    <w:rsid w:val="00591DDD"/>
    <w:rsid w:val="005A3375"/>
    <w:rsid w:val="005C51E6"/>
    <w:rsid w:val="0063703F"/>
    <w:rsid w:val="0066351E"/>
    <w:rsid w:val="00676564"/>
    <w:rsid w:val="00677DA8"/>
    <w:rsid w:val="00682565"/>
    <w:rsid w:val="006965AB"/>
    <w:rsid w:val="006A7024"/>
    <w:rsid w:val="006B5EF7"/>
    <w:rsid w:val="007628FB"/>
    <w:rsid w:val="007764EE"/>
    <w:rsid w:val="007A5D5B"/>
    <w:rsid w:val="007B58C5"/>
    <w:rsid w:val="007E032E"/>
    <w:rsid w:val="00820EAA"/>
    <w:rsid w:val="00847B62"/>
    <w:rsid w:val="00862B93"/>
    <w:rsid w:val="00865931"/>
    <w:rsid w:val="0087734F"/>
    <w:rsid w:val="008957AC"/>
    <w:rsid w:val="008C68E1"/>
    <w:rsid w:val="008F5FF5"/>
    <w:rsid w:val="0090085B"/>
    <w:rsid w:val="00920B57"/>
    <w:rsid w:val="00923A3E"/>
    <w:rsid w:val="00925476"/>
    <w:rsid w:val="009422D1"/>
    <w:rsid w:val="00955FE7"/>
    <w:rsid w:val="00960E67"/>
    <w:rsid w:val="0096464C"/>
    <w:rsid w:val="009663D6"/>
    <w:rsid w:val="0097168D"/>
    <w:rsid w:val="009760A5"/>
    <w:rsid w:val="009851A2"/>
    <w:rsid w:val="00986873"/>
    <w:rsid w:val="009C6193"/>
    <w:rsid w:val="009D1792"/>
    <w:rsid w:val="009D3C48"/>
    <w:rsid w:val="00A31762"/>
    <w:rsid w:val="00A516E2"/>
    <w:rsid w:val="00A84B7A"/>
    <w:rsid w:val="00A87458"/>
    <w:rsid w:val="00A87F79"/>
    <w:rsid w:val="00A9025F"/>
    <w:rsid w:val="00AA73E0"/>
    <w:rsid w:val="00AC186C"/>
    <w:rsid w:val="00AC24EB"/>
    <w:rsid w:val="00AD3868"/>
    <w:rsid w:val="00AE3BD4"/>
    <w:rsid w:val="00B0017C"/>
    <w:rsid w:val="00B40107"/>
    <w:rsid w:val="00B40638"/>
    <w:rsid w:val="00B848D9"/>
    <w:rsid w:val="00B91AF6"/>
    <w:rsid w:val="00BA27C0"/>
    <w:rsid w:val="00BB3E94"/>
    <w:rsid w:val="00BC3058"/>
    <w:rsid w:val="00BC7748"/>
    <w:rsid w:val="00BE0991"/>
    <w:rsid w:val="00BE5A34"/>
    <w:rsid w:val="00BF2C6E"/>
    <w:rsid w:val="00C11D25"/>
    <w:rsid w:val="00C56633"/>
    <w:rsid w:val="00C96270"/>
    <w:rsid w:val="00CC7BD1"/>
    <w:rsid w:val="00CD56E3"/>
    <w:rsid w:val="00CF457F"/>
    <w:rsid w:val="00D04A81"/>
    <w:rsid w:val="00D04D5D"/>
    <w:rsid w:val="00D438CE"/>
    <w:rsid w:val="00D70B3B"/>
    <w:rsid w:val="00D71674"/>
    <w:rsid w:val="00D8201D"/>
    <w:rsid w:val="00DA2C17"/>
    <w:rsid w:val="00DB0D51"/>
    <w:rsid w:val="00DC75CD"/>
    <w:rsid w:val="00DD72D9"/>
    <w:rsid w:val="00DE3C31"/>
    <w:rsid w:val="00DF2BEB"/>
    <w:rsid w:val="00E046DA"/>
    <w:rsid w:val="00E068BF"/>
    <w:rsid w:val="00E25755"/>
    <w:rsid w:val="00E347A1"/>
    <w:rsid w:val="00E40C46"/>
    <w:rsid w:val="00E55CB6"/>
    <w:rsid w:val="00E7265B"/>
    <w:rsid w:val="00E97151"/>
    <w:rsid w:val="00EA084B"/>
    <w:rsid w:val="00EB4A0D"/>
    <w:rsid w:val="00ED3AC0"/>
    <w:rsid w:val="00EF1198"/>
    <w:rsid w:val="00F43C14"/>
    <w:rsid w:val="00F562AD"/>
    <w:rsid w:val="00F603BB"/>
    <w:rsid w:val="00F6046A"/>
    <w:rsid w:val="00F755DF"/>
    <w:rsid w:val="00F8024B"/>
    <w:rsid w:val="00F828A9"/>
    <w:rsid w:val="00F95028"/>
    <w:rsid w:val="00FC5509"/>
    <w:rsid w:val="00FC5E83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373D011-A3F6-46C7-BB52-D3052DD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2768-5B9D-4316-9139-612DE96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2</cp:revision>
  <cp:lastPrinted>2016-06-24T03:43:00Z</cp:lastPrinted>
  <dcterms:created xsi:type="dcterms:W3CDTF">2017-07-03T02:11:00Z</dcterms:created>
  <dcterms:modified xsi:type="dcterms:W3CDTF">2017-07-03T02:11:00Z</dcterms:modified>
</cp:coreProperties>
</file>