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2D" w:rsidRPr="0011155A" w:rsidRDefault="00826333" w:rsidP="00826333">
      <w:pPr>
        <w:spacing w:line="400" w:lineRule="exact"/>
        <w:jc w:val="center"/>
        <w:rPr>
          <w:rFonts w:ascii="新細明體" w:hAnsi="新細明體"/>
          <w:b/>
          <w:sz w:val="30"/>
          <w:szCs w:val="30"/>
        </w:rPr>
      </w:pPr>
      <w:bookmarkStart w:id="0" w:name="_GoBack"/>
      <w:bookmarkEnd w:id="0"/>
      <w:r w:rsidRPr="0011155A">
        <w:rPr>
          <w:rFonts w:ascii="新細明體" w:hAnsi="新細明體" w:hint="eastAsia"/>
          <w:b/>
          <w:sz w:val="30"/>
          <w:szCs w:val="30"/>
        </w:rPr>
        <w:t>高雄市立</w:t>
      </w:r>
      <w:r w:rsidR="00E373FF" w:rsidRPr="0011155A">
        <w:rPr>
          <w:rFonts w:ascii="新細明體" w:hAnsi="新細明體" w:hint="eastAsia"/>
          <w:b/>
          <w:sz w:val="30"/>
          <w:szCs w:val="30"/>
        </w:rPr>
        <w:t>文山高中國中部</w:t>
      </w:r>
      <w:r w:rsidR="00CF652D" w:rsidRPr="0011155A">
        <w:rPr>
          <w:rFonts w:ascii="新細明體" w:hAnsi="新細明體" w:hint="eastAsia"/>
          <w:b/>
          <w:sz w:val="30"/>
          <w:szCs w:val="30"/>
        </w:rPr>
        <w:t>技藝教育課</w:t>
      </w:r>
      <w:r w:rsidRPr="0011155A">
        <w:rPr>
          <w:rFonts w:ascii="新細明體" w:hAnsi="新細明體" w:hint="eastAsia"/>
          <w:b/>
          <w:sz w:val="30"/>
          <w:szCs w:val="30"/>
        </w:rPr>
        <w:t>程</w:t>
      </w:r>
    </w:p>
    <w:p w:rsidR="00826333" w:rsidRPr="0011155A" w:rsidRDefault="00826333" w:rsidP="00CF652D">
      <w:pPr>
        <w:spacing w:line="400" w:lineRule="exact"/>
        <w:jc w:val="center"/>
        <w:rPr>
          <w:rFonts w:ascii="新細明體" w:hAnsi="新細明體"/>
          <w:b/>
          <w:sz w:val="30"/>
          <w:szCs w:val="30"/>
        </w:rPr>
      </w:pPr>
      <w:r w:rsidRPr="0011155A">
        <w:rPr>
          <w:rFonts w:ascii="新細明體" w:hAnsi="新細明體" w:hint="eastAsia"/>
          <w:b/>
          <w:sz w:val="30"/>
          <w:szCs w:val="30"/>
        </w:rPr>
        <w:t>隨隊輔導教師遴聘實施辦法</w:t>
      </w:r>
      <w:r w:rsidR="00CF652D" w:rsidRPr="0011155A">
        <w:rPr>
          <w:rFonts w:ascii="新細明體" w:hAnsi="新細明體" w:hint="eastAsia"/>
          <w:b/>
          <w:sz w:val="30"/>
          <w:szCs w:val="30"/>
        </w:rPr>
        <w:t xml:space="preserve"> </w:t>
      </w:r>
    </w:p>
    <w:p w:rsidR="00CF652D" w:rsidRPr="0011155A" w:rsidRDefault="00CF652D" w:rsidP="00CF652D">
      <w:pPr>
        <w:spacing w:line="400" w:lineRule="exact"/>
        <w:jc w:val="right"/>
        <w:rPr>
          <w:rFonts w:ascii="新細明體" w:hAnsi="新細明體"/>
          <w:sz w:val="20"/>
          <w:szCs w:val="20"/>
        </w:rPr>
      </w:pPr>
      <w:r w:rsidRPr="0011155A">
        <w:rPr>
          <w:rFonts w:ascii="新細明體" w:hAnsi="新細明體" w:hint="eastAsia"/>
          <w:sz w:val="20"/>
          <w:szCs w:val="20"/>
        </w:rPr>
        <w:t>草案經1030516共識會、1030529輔導工作委員會討論修改</w:t>
      </w:r>
    </w:p>
    <w:p w:rsidR="00FC0E84" w:rsidRPr="0011155A" w:rsidRDefault="00FC0E84" w:rsidP="00FC0E84">
      <w:pPr>
        <w:wordWrap w:val="0"/>
        <w:spacing w:line="400" w:lineRule="exact"/>
        <w:jc w:val="right"/>
        <w:rPr>
          <w:rFonts w:ascii="新細明體" w:hAnsi="新細明體"/>
          <w:sz w:val="20"/>
          <w:szCs w:val="20"/>
        </w:rPr>
      </w:pPr>
      <w:r w:rsidRPr="0011155A">
        <w:rPr>
          <w:rFonts w:ascii="新細明體" w:hAnsi="新細明體" w:hint="eastAsia"/>
          <w:sz w:val="20"/>
          <w:szCs w:val="20"/>
        </w:rPr>
        <w:t>10306</w:t>
      </w:r>
      <w:r w:rsidR="00054759" w:rsidRPr="0011155A">
        <w:rPr>
          <w:rFonts w:ascii="新細明體" w:hAnsi="新細明體" w:hint="eastAsia"/>
          <w:sz w:val="20"/>
          <w:szCs w:val="20"/>
        </w:rPr>
        <w:t>校長核可</w:t>
      </w:r>
      <w:r w:rsidR="00BC03CC" w:rsidRPr="0011155A">
        <w:rPr>
          <w:rFonts w:ascii="新細明體" w:hAnsi="新細明體" w:hint="eastAsia"/>
          <w:sz w:val="20"/>
          <w:szCs w:val="20"/>
        </w:rPr>
        <w:t>、10306</w:t>
      </w:r>
      <w:r w:rsidR="00CA4BF6" w:rsidRPr="0011155A">
        <w:rPr>
          <w:rFonts w:ascii="新細明體" w:hAnsi="新細明體" w:hint="eastAsia"/>
          <w:sz w:val="20"/>
          <w:szCs w:val="20"/>
        </w:rPr>
        <w:t>校務會議</w:t>
      </w:r>
      <w:r w:rsidR="009667F5" w:rsidRPr="0011155A">
        <w:rPr>
          <w:rFonts w:ascii="新細明體" w:hAnsi="新細明體" w:hint="eastAsia"/>
          <w:sz w:val="20"/>
          <w:szCs w:val="20"/>
        </w:rPr>
        <w:t>報告</w:t>
      </w:r>
    </w:p>
    <w:p w:rsidR="0016116C" w:rsidRPr="0011155A" w:rsidRDefault="0016116C" w:rsidP="0016116C">
      <w:pPr>
        <w:spacing w:line="400" w:lineRule="exact"/>
        <w:jc w:val="right"/>
        <w:rPr>
          <w:rFonts w:ascii="新細明體" w:hAnsi="新細明體"/>
          <w:sz w:val="20"/>
          <w:szCs w:val="20"/>
        </w:rPr>
      </w:pPr>
      <w:r w:rsidRPr="0011155A">
        <w:rPr>
          <w:rFonts w:ascii="新細明體" w:hAnsi="新細明體" w:hint="eastAsia"/>
          <w:sz w:val="20"/>
          <w:szCs w:val="20"/>
        </w:rPr>
        <w:t>10705修改</w:t>
      </w:r>
    </w:p>
    <w:p w:rsidR="004A32C5" w:rsidRPr="0011155A" w:rsidRDefault="00826333" w:rsidP="004A32C5">
      <w:pPr>
        <w:pStyle w:val="a3"/>
        <w:numPr>
          <w:ilvl w:val="0"/>
          <w:numId w:val="1"/>
        </w:numPr>
        <w:spacing w:line="400" w:lineRule="exact"/>
        <w:ind w:leftChars="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目的：</w:t>
      </w:r>
    </w:p>
    <w:p w:rsidR="004A32C5" w:rsidRPr="0011155A" w:rsidRDefault="004A32C5" w:rsidP="004A32C5">
      <w:pPr>
        <w:pStyle w:val="a3"/>
        <w:spacing w:line="400" w:lineRule="exact"/>
        <w:ind w:leftChars="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為遴聘教師擔任本校國中部技藝教育學程隨隊輔導教師，落實對三年級技藝教育學生之學習輔導、生活輔導、生涯輔導，特訂定本辦法。</w:t>
      </w:r>
    </w:p>
    <w:p w:rsidR="004A32C5" w:rsidRPr="0011155A" w:rsidRDefault="004A32C5" w:rsidP="004A32C5">
      <w:pPr>
        <w:pStyle w:val="a3"/>
        <w:numPr>
          <w:ilvl w:val="0"/>
          <w:numId w:val="1"/>
        </w:numPr>
        <w:spacing w:line="400" w:lineRule="exact"/>
        <w:ind w:leftChars="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依據：</w:t>
      </w:r>
    </w:p>
    <w:p w:rsidR="004A32C5" w:rsidRPr="0011155A" w:rsidRDefault="004A32C5" w:rsidP="004A32C5">
      <w:pPr>
        <w:pStyle w:val="a3"/>
        <w:spacing w:line="400" w:lineRule="exact"/>
        <w:ind w:leftChars="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高雄市國民中學技藝教育學程隨班輔導教師工作須知。</w:t>
      </w:r>
    </w:p>
    <w:p w:rsidR="00826333" w:rsidRPr="0011155A" w:rsidRDefault="004A32C5" w:rsidP="00826333">
      <w:pPr>
        <w:spacing w:line="400" w:lineRule="exact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叁</w:t>
      </w:r>
      <w:r w:rsidR="00826333" w:rsidRPr="0011155A">
        <w:rPr>
          <w:rFonts w:ascii="新細明體" w:hAnsi="新細明體" w:hint="eastAsia"/>
        </w:rPr>
        <w:t>、遴聘原則：</w:t>
      </w:r>
    </w:p>
    <w:p w:rsidR="0016116C" w:rsidRPr="0011155A" w:rsidRDefault="00826333" w:rsidP="00FD3709">
      <w:pPr>
        <w:spacing w:line="400" w:lineRule="exact"/>
        <w:ind w:leftChars="114" w:left="754" w:hangingChars="200" w:hanging="480"/>
        <w:rPr>
          <w:rFonts w:ascii="標楷體" w:eastAsia="標楷體" w:hAnsi="標楷體"/>
        </w:rPr>
      </w:pPr>
      <w:r w:rsidRPr="0011155A">
        <w:rPr>
          <w:rFonts w:ascii="新細明體" w:hAnsi="新細明體" w:hint="eastAsia"/>
        </w:rPr>
        <w:t>一、</w:t>
      </w:r>
      <w:r w:rsidR="0016116C" w:rsidRPr="0011155A">
        <w:rPr>
          <w:rFonts w:ascii="標楷體" w:eastAsia="標楷體" w:hAnsi="標楷體" w:hint="eastAsia"/>
        </w:rPr>
        <w:t>技藝教育學程隨隊輔導教師應以專任教師</w:t>
      </w:r>
      <w:r w:rsidR="0016116C" w:rsidRPr="0011155A">
        <w:rPr>
          <w:rFonts w:ascii="標楷體" w:eastAsia="標楷體" w:hAnsi="標楷體" w:hint="eastAsia"/>
          <w:b/>
          <w:u w:val="single"/>
        </w:rPr>
        <w:t>〈未兼任主任、組長者〉</w:t>
      </w:r>
      <w:r w:rsidR="0016116C" w:rsidRPr="0011155A">
        <w:rPr>
          <w:rFonts w:ascii="標楷體" w:eastAsia="標楷體" w:hAnsi="標楷體" w:hint="eastAsia"/>
        </w:rPr>
        <w:t>為優先，如因學校編制人數不足，得由學校主任、組長兼任。唯如全班學生選修時，應由班級導師兼任。隨班老師不得由外校聘任。擔任國中部社團教師，因時間衝突不得聘任為隨隊輔導教師。</w:t>
      </w:r>
    </w:p>
    <w:p w:rsidR="00826333" w:rsidRPr="0011155A" w:rsidRDefault="00FD3709" w:rsidP="00FD3709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二、</w:t>
      </w:r>
      <w:r w:rsidR="00826333" w:rsidRPr="0011155A">
        <w:rPr>
          <w:rFonts w:ascii="新細明體" w:hAnsi="新細明體" w:hint="eastAsia"/>
        </w:rPr>
        <w:t>凡本校教師有意願擔任下一學年度技藝教育學程隨隊輔導教師者，得於當年度6</w:t>
      </w:r>
      <w:r w:rsidR="009442BD" w:rsidRPr="0011155A">
        <w:rPr>
          <w:rFonts w:ascii="新細明體" w:hAnsi="新細明體" w:hint="eastAsia"/>
        </w:rPr>
        <w:t>月份</w:t>
      </w:r>
      <w:r w:rsidR="00826333" w:rsidRPr="0011155A">
        <w:rPr>
          <w:rFonts w:ascii="新細明體" w:hAnsi="新細明體" w:hint="eastAsia"/>
        </w:rPr>
        <w:t>向輔導室提出書面申請。</w:t>
      </w:r>
    </w:p>
    <w:p w:rsidR="00826333" w:rsidRPr="0011155A" w:rsidRDefault="00FD3709" w:rsidP="00826333">
      <w:pPr>
        <w:spacing w:line="400" w:lineRule="exact"/>
        <w:ind w:leftChars="114" w:left="754" w:hangingChars="200" w:hanging="480"/>
        <w:rPr>
          <w:rFonts w:ascii="新細明體" w:hAnsi="新細明體"/>
          <w:bCs/>
        </w:rPr>
      </w:pPr>
      <w:r w:rsidRPr="0011155A">
        <w:rPr>
          <w:rFonts w:ascii="新細明體" w:hAnsi="新細明體" w:hint="eastAsia"/>
        </w:rPr>
        <w:t>三</w:t>
      </w:r>
      <w:r w:rsidR="00E373FF" w:rsidRPr="0011155A">
        <w:rPr>
          <w:rFonts w:ascii="新細明體" w:hAnsi="新細明體" w:hint="eastAsia"/>
        </w:rPr>
        <w:t>、由</w:t>
      </w:r>
      <w:r w:rsidR="00E373FF" w:rsidRPr="0011155A">
        <w:rPr>
          <w:rFonts w:ascii="新細明體" w:hAnsi="新細明體" w:hint="eastAsia"/>
          <w:bCs/>
        </w:rPr>
        <w:t>「輔</w:t>
      </w:r>
      <w:r w:rsidR="00E373FF" w:rsidRPr="0011155A">
        <w:rPr>
          <w:rFonts w:ascii="新細明體" w:hAnsi="新細明體" w:hint="eastAsia"/>
        </w:rPr>
        <w:t>導工作推行委員會</w:t>
      </w:r>
      <w:r w:rsidR="00E373FF" w:rsidRPr="0011155A">
        <w:rPr>
          <w:rFonts w:ascii="新細明體" w:hAnsi="新細明體" w:hint="eastAsia"/>
          <w:bCs/>
        </w:rPr>
        <w:t>」</w:t>
      </w:r>
      <w:r w:rsidR="00E373FF" w:rsidRPr="0011155A">
        <w:rPr>
          <w:rFonts w:ascii="新細明體" w:hAnsi="新細明體" w:hint="eastAsia"/>
        </w:rPr>
        <w:t>組成遴聘審查小組，</w:t>
      </w:r>
      <w:r w:rsidR="009442BD" w:rsidRPr="0011155A">
        <w:rPr>
          <w:rFonts w:ascii="新細明體" w:hAnsi="新細明體" w:hint="eastAsia"/>
        </w:rPr>
        <w:t>進行</w:t>
      </w:r>
      <w:r w:rsidR="00E373FF" w:rsidRPr="0011155A">
        <w:rPr>
          <w:rFonts w:ascii="新細明體" w:hAnsi="新細明體" w:hint="eastAsia"/>
        </w:rPr>
        <w:t>資績審核</w:t>
      </w:r>
      <w:r w:rsidR="009442BD" w:rsidRPr="0011155A">
        <w:rPr>
          <w:rFonts w:ascii="新細明體" w:hAnsi="新細明體" w:hint="eastAsia"/>
        </w:rPr>
        <w:t>：</w:t>
      </w:r>
    </w:p>
    <w:p w:rsidR="00826333" w:rsidRPr="0011155A" w:rsidRDefault="00826333" w:rsidP="009442BD">
      <w:pPr>
        <w:spacing w:line="400" w:lineRule="exact"/>
        <w:ind w:firstLineChars="100" w:firstLine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（一）</w:t>
      </w:r>
      <w:r w:rsidR="004A03BC" w:rsidRPr="0011155A">
        <w:rPr>
          <w:rFonts w:asciiTheme="majorEastAsia" w:eastAsiaTheme="majorEastAsia" w:hAnsiTheme="majorEastAsia" w:hint="eastAsia"/>
        </w:rPr>
        <w:t>曾經擔任過技藝教育學程班帶隊教師狀況</w:t>
      </w:r>
    </w:p>
    <w:p w:rsidR="009442BD" w:rsidRPr="0011155A" w:rsidRDefault="00826333" w:rsidP="00826333">
      <w:pPr>
        <w:spacing w:line="400" w:lineRule="exact"/>
        <w:ind w:firstLineChars="100" w:firstLine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（二）</w:t>
      </w:r>
      <w:r w:rsidR="009442BD" w:rsidRPr="0011155A">
        <w:rPr>
          <w:rFonts w:ascii="新細明體" w:hAnsi="新細明體" w:hint="eastAsia"/>
        </w:rPr>
        <w:t>修習輔導相關背景</w:t>
      </w:r>
    </w:p>
    <w:p w:rsidR="009442BD" w:rsidRPr="0011155A" w:rsidRDefault="009442BD" w:rsidP="00826333">
      <w:pPr>
        <w:spacing w:line="400" w:lineRule="exact"/>
        <w:ind w:firstLineChars="100" w:firstLine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（三）</w:t>
      </w:r>
      <w:r w:rsidR="004A03BC" w:rsidRPr="0011155A">
        <w:rPr>
          <w:rFonts w:asciiTheme="majorEastAsia" w:eastAsiaTheme="majorEastAsia" w:hAnsiTheme="majorEastAsia" w:hint="eastAsia"/>
        </w:rPr>
        <w:t>服務本校年資積分</w:t>
      </w:r>
      <w:r w:rsidRPr="0011155A">
        <w:rPr>
          <w:rFonts w:ascii="新細明體" w:hAnsi="新細明體" w:hint="eastAsia"/>
        </w:rPr>
        <w:t>（依據本校「學生編班委員會實施辦法」，當年度學</w:t>
      </w:r>
    </w:p>
    <w:p w:rsidR="00826333" w:rsidRPr="0011155A" w:rsidRDefault="009442BD" w:rsidP="009442BD">
      <w:pPr>
        <w:spacing w:line="400" w:lineRule="exact"/>
        <w:ind w:firstLineChars="100" w:firstLine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 xml:space="preserve">      務處公布積分）</w:t>
      </w:r>
      <w:r w:rsidR="004A03BC" w:rsidRPr="0011155A">
        <w:rPr>
          <w:rFonts w:ascii="新細明體" w:hAnsi="新細明體"/>
        </w:rPr>
        <w:t xml:space="preserve"> </w:t>
      </w:r>
    </w:p>
    <w:p w:rsidR="009442BD" w:rsidRPr="0011155A" w:rsidRDefault="00FD3709" w:rsidP="009442BD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四</w:t>
      </w:r>
      <w:r w:rsidR="00826333" w:rsidRPr="0011155A">
        <w:rPr>
          <w:rFonts w:ascii="新細明體" w:hAnsi="新細明體" w:hint="eastAsia"/>
        </w:rPr>
        <w:t>、如該學年度技藝教育學程班隨隊輔導教師無人有意願擔任時，得由</w:t>
      </w:r>
      <w:r w:rsidR="00934D11" w:rsidRPr="0011155A">
        <w:rPr>
          <w:rFonts w:ascii="新細明體" w:hAnsi="新細明體" w:hint="eastAsia"/>
          <w:bCs/>
        </w:rPr>
        <w:t>「輔</w:t>
      </w:r>
      <w:r w:rsidR="00934D11" w:rsidRPr="0011155A">
        <w:rPr>
          <w:rFonts w:ascii="新細明體" w:hAnsi="新細明體" w:hint="eastAsia"/>
        </w:rPr>
        <w:t>導工作推行委員會</w:t>
      </w:r>
      <w:r w:rsidR="00934D11" w:rsidRPr="0011155A">
        <w:rPr>
          <w:rFonts w:ascii="新細明體" w:hAnsi="新細明體" w:hint="eastAsia"/>
          <w:bCs/>
        </w:rPr>
        <w:t>」</w:t>
      </w:r>
      <w:r w:rsidR="00826333" w:rsidRPr="0011155A">
        <w:rPr>
          <w:rFonts w:ascii="新細明體" w:hAnsi="新細明體" w:hint="eastAsia"/>
        </w:rPr>
        <w:t>委請學務處在確定當學年度導師人選後，依本校「</w:t>
      </w:r>
      <w:r w:rsidR="00934D11" w:rsidRPr="0011155A">
        <w:rPr>
          <w:rFonts w:ascii="新細明體" w:hAnsi="新細明體" w:hint="eastAsia"/>
        </w:rPr>
        <w:t>學生編班委員會實施辦法</w:t>
      </w:r>
      <w:r w:rsidR="00826333" w:rsidRPr="0011155A">
        <w:rPr>
          <w:rFonts w:ascii="新細明體" w:hAnsi="新細明體" w:hint="eastAsia"/>
        </w:rPr>
        <w:t>」之積分，依序遴聘最低分者兼任，並提報本校「</w:t>
      </w:r>
      <w:r w:rsidR="00997E54" w:rsidRPr="0011155A">
        <w:rPr>
          <w:rFonts w:ascii="新細明體" w:hAnsi="新細明體" w:hint="eastAsia"/>
          <w:bCs/>
        </w:rPr>
        <w:t>輔</w:t>
      </w:r>
      <w:r w:rsidR="00997E54" w:rsidRPr="0011155A">
        <w:rPr>
          <w:rFonts w:ascii="新細明體" w:hAnsi="新細明體" w:hint="eastAsia"/>
        </w:rPr>
        <w:t>導工作推行委員會</w:t>
      </w:r>
      <w:r w:rsidR="00826333" w:rsidRPr="0011155A">
        <w:rPr>
          <w:rFonts w:ascii="新細明體" w:hAnsi="新細明體" w:hint="eastAsia"/>
        </w:rPr>
        <w:t>」</w:t>
      </w:r>
      <w:r w:rsidR="00826333" w:rsidRPr="0011155A">
        <w:rPr>
          <w:rFonts w:ascii="新細明體" w:hAnsi="新細明體" w:hint="eastAsia"/>
          <w:bCs/>
        </w:rPr>
        <w:t>討論</w:t>
      </w:r>
      <w:r w:rsidR="009442BD" w:rsidRPr="0011155A">
        <w:rPr>
          <w:rFonts w:ascii="新細明體" w:hAnsi="新細明體" w:hint="eastAsia"/>
          <w:bCs/>
        </w:rPr>
        <w:t>，</w:t>
      </w:r>
      <w:r w:rsidR="009442BD" w:rsidRPr="0011155A">
        <w:rPr>
          <w:rFonts w:ascii="新細明體" w:hAnsi="新細明體" w:hint="eastAsia"/>
        </w:rPr>
        <w:t>配合整體校務推動考量，決議遴聘新學年度技藝教育學程隨隊輔導教師。</w:t>
      </w:r>
    </w:p>
    <w:p w:rsidR="00415673" w:rsidRPr="0011155A" w:rsidRDefault="00415673" w:rsidP="009442BD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五、</w:t>
      </w:r>
      <w:r w:rsidR="0016116C" w:rsidRPr="0011155A">
        <w:rPr>
          <w:rFonts w:ascii="標楷體" w:eastAsia="標楷體" w:hAnsi="標楷體" w:hint="eastAsia"/>
        </w:rPr>
        <w:t>當自願擔任隨隊輔導教師人數不足時，採積分遴聘制，</w:t>
      </w:r>
      <w:r w:rsidR="0016116C" w:rsidRPr="0011155A">
        <w:rPr>
          <w:rFonts w:ascii="標楷體" w:eastAsia="標楷體" w:hAnsi="標楷體" w:hint="eastAsia"/>
          <w:b/>
          <w:u w:val="single"/>
        </w:rPr>
        <w:t>積分比序應包含所有國中專任教師〈除主任、組長外〉，</w:t>
      </w:r>
      <w:r w:rsidR="0016116C" w:rsidRPr="0011155A">
        <w:rPr>
          <w:rFonts w:ascii="標楷體" w:eastAsia="標楷體" w:hAnsi="標楷體" w:hint="eastAsia"/>
        </w:rPr>
        <w:t>以積分低</w:t>
      </w:r>
      <w:r w:rsidR="0016116C" w:rsidRPr="0011155A">
        <w:rPr>
          <w:rFonts w:ascii="標楷體" w:eastAsia="標楷體" w:hAnsi="標楷體" w:hint="eastAsia"/>
          <w:b/>
          <w:u w:val="single"/>
        </w:rPr>
        <w:t>且未曾擔任隨隊老師者</w:t>
      </w:r>
      <w:r w:rsidR="0016116C" w:rsidRPr="0011155A">
        <w:rPr>
          <w:rFonts w:ascii="標楷體" w:eastAsia="標楷體" w:hAnsi="標楷體" w:hint="eastAsia"/>
        </w:rPr>
        <w:t>優先聘任隨隊輔導教師職務，</w:t>
      </w:r>
      <w:r w:rsidR="0016116C" w:rsidRPr="0011155A">
        <w:rPr>
          <w:rFonts w:ascii="標楷體" w:eastAsia="標楷體" w:hAnsi="標楷體" w:hint="eastAsia"/>
          <w:b/>
          <w:u w:val="single"/>
        </w:rPr>
        <w:t>其次以曾擔任過隨隊輔導老師年度較早者優先 ，其比序制度從107學年度開始展延。</w:t>
      </w:r>
      <w:r w:rsidR="0016116C" w:rsidRPr="0011155A">
        <w:rPr>
          <w:rFonts w:ascii="標楷體" w:eastAsia="標楷體" w:hAnsi="標楷體" w:hint="eastAsia"/>
        </w:rPr>
        <w:t>當年卸任</w:t>
      </w:r>
      <w:r w:rsidR="0016116C" w:rsidRPr="0011155A">
        <w:rPr>
          <w:rFonts w:ascii="標楷體" w:eastAsia="標楷體" w:hAnsi="標楷體" w:hint="eastAsia"/>
          <w:b/>
          <w:u w:val="single"/>
        </w:rPr>
        <w:t>主任、組長、</w:t>
      </w:r>
      <w:r w:rsidR="0016116C" w:rsidRPr="0011155A">
        <w:rPr>
          <w:rFonts w:ascii="標楷體" w:eastAsia="標楷體" w:hAnsi="標楷體" w:hint="eastAsia"/>
        </w:rPr>
        <w:t>導師者應優先排除擔任隨隊輔導教師職，</w:t>
      </w:r>
      <w:r w:rsidR="0016116C" w:rsidRPr="0011155A">
        <w:rPr>
          <w:rFonts w:ascii="標楷體" w:eastAsia="標楷體" w:hAnsi="標楷體" w:hint="eastAsia"/>
          <w:b/>
          <w:u w:val="single"/>
        </w:rPr>
        <w:t>惟隨隊輔導教師人數仍不足時，始可聘任當年度卸任主任、組長、及導師，其積分較低者，優先聘任。</w:t>
      </w:r>
      <w:r w:rsidR="0016116C" w:rsidRPr="0011155A">
        <w:rPr>
          <w:rFonts w:ascii="標楷體" w:eastAsia="標楷體" w:hAnsi="標楷體" w:hint="eastAsia"/>
        </w:rPr>
        <w:t>若仍相同時，以抽籤決定之。</w:t>
      </w:r>
    </w:p>
    <w:p w:rsidR="001E30E1" w:rsidRPr="0011155A" w:rsidRDefault="001E30E1" w:rsidP="009442BD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lastRenderedPageBreak/>
        <w:t>六、擔任隨隊輔導教師職務後，除符合緩任條件或介聘等因素調出外，不得</w:t>
      </w:r>
      <w:r w:rsidR="00D047E7" w:rsidRPr="0011155A">
        <w:rPr>
          <w:rFonts w:ascii="新細明體" w:hAnsi="新細明體" w:hint="eastAsia"/>
        </w:rPr>
        <w:t>在</w:t>
      </w:r>
      <w:r w:rsidRPr="0011155A">
        <w:rPr>
          <w:rFonts w:ascii="新細明體" w:hAnsi="新細明體" w:hint="eastAsia"/>
        </w:rPr>
        <w:t>任期中辭兼隨隊輔導教師職務。</w:t>
      </w:r>
    </w:p>
    <w:p w:rsidR="00826333" w:rsidRPr="0011155A" w:rsidRDefault="004A32C5" w:rsidP="00826333">
      <w:pPr>
        <w:spacing w:line="400" w:lineRule="exact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肆</w:t>
      </w:r>
      <w:r w:rsidR="00826333" w:rsidRPr="0011155A">
        <w:rPr>
          <w:rFonts w:ascii="新細明體" w:hAnsi="新細明體" w:hint="eastAsia"/>
        </w:rPr>
        <w:t>、任期與工作內容：</w:t>
      </w:r>
    </w:p>
    <w:p w:rsidR="0016116C" w:rsidRPr="0011155A" w:rsidRDefault="00826333" w:rsidP="0016116C">
      <w:pPr>
        <w:pStyle w:val="a3"/>
        <w:ind w:leftChars="125" w:left="780" w:hangingChars="200" w:hanging="480"/>
        <w:rPr>
          <w:rFonts w:ascii="標楷體" w:eastAsia="標楷體" w:hAnsi="標楷體"/>
        </w:rPr>
      </w:pPr>
      <w:r w:rsidRPr="0011155A">
        <w:rPr>
          <w:rFonts w:ascii="新細明體" w:hAnsi="新細明體" w:hint="eastAsia"/>
        </w:rPr>
        <w:t>一、</w:t>
      </w:r>
      <w:r w:rsidR="0016116C" w:rsidRPr="0011155A">
        <w:rPr>
          <w:rFonts w:ascii="標楷體" w:eastAsia="標楷體" w:hAnsi="標楷體" w:hint="eastAsia"/>
        </w:rPr>
        <w:t>任期：技藝學程隨隊輔導教師任期</w:t>
      </w:r>
      <w:r w:rsidR="0016116C" w:rsidRPr="0011155A">
        <w:rPr>
          <w:rFonts w:ascii="標楷體" w:eastAsia="標楷體" w:hAnsi="標楷體" w:hint="eastAsia"/>
          <w:b/>
          <w:u w:val="single"/>
        </w:rPr>
        <w:t>以一學期一任</w:t>
      </w:r>
      <w:r w:rsidR="0016116C" w:rsidRPr="0011155A">
        <w:rPr>
          <w:rFonts w:ascii="標楷體" w:eastAsia="標楷體" w:hAnsi="標楷體" w:hint="eastAsia"/>
        </w:rPr>
        <w:t>為原則，但因職務調整、開班情況或其他特殊原因，經本校「輔導推行委員會」通過提前卸任者，不在此限。</w:t>
      </w:r>
      <w:r w:rsidR="0016116C" w:rsidRPr="0011155A">
        <w:rPr>
          <w:rFonts w:ascii="標楷體" w:eastAsia="標楷體" w:hAnsi="標楷體" w:hint="eastAsia"/>
          <w:b/>
          <w:u w:val="single"/>
        </w:rPr>
        <w:t>任滿一學期者</w:t>
      </w:r>
      <w:r w:rsidR="0016116C" w:rsidRPr="0011155A">
        <w:rPr>
          <w:rFonts w:ascii="標楷體" w:eastAsia="標楷體" w:hAnsi="標楷體" w:hint="eastAsia"/>
        </w:rPr>
        <w:t>，得緩任</w:t>
      </w:r>
      <w:r w:rsidR="0016116C" w:rsidRPr="0011155A">
        <w:rPr>
          <w:rFonts w:ascii="標楷體" w:eastAsia="標楷體" w:hAnsi="標楷體" w:hint="eastAsia"/>
          <w:b/>
          <w:u w:val="single"/>
        </w:rPr>
        <w:t>一學期</w:t>
      </w:r>
      <w:r w:rsidR="0016116C" w:rsidRPr="0011155A">
        <w:rPr>
          <w:rFonts w:ascii="標楷體" w:eastAsia="標楷體" w:hAnsi="標楷體" w:hint="eastAsia"/>
        </w:rPr>
        <w:t>為原則，派任順序後延。</w:t>
      </w:r>
    </w:p>
    <w:p w:rsidR="00826333" w:rsidRPr="0011155A" w:rsidRDefault="00826333" w:rsidP="0016116C">
      <w:pPr>
        <w:spacing w:line="400" w:lineRule="exact"/>
        <w:ind w:leftChars="134" w:left="1558" w:hangingChars="515" w:hanging="1236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 xml:space="preserve">二、工作內容：　  </w:t>
      </w:r>
    </w:p>
    <w:p w:rsidR="006066B0" w:rsidRPr="0011155A" w:rsidRDefault="00826333" w:rsidP="006066B0">
      <w:pPr>
        <w:spacing w:line="400" w:lineRule="exact"/>
        <w:ind w:leftChars="150" w:left="1080" w:hangingChars="300" w:hanging="72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（一）</w:t>
      </w:r>
      <w:r w:rsidR="006066B0" w:rsidRPr="0011155A">
        <w:rPr>
          <w:rFonts w:ascii="新細明體" w:hAnsi="新細明體" w:hint="eastAsia"/>
        </w:rPr>
        <w:t>協助技藝教育相關業務並參與技藝教育相關會議與研習。</w:t>
      </w:r>
    </w:p>
    <w:p w:rsidR="00826333" w:rsidRPr="0011155A" w:rsidRDefault="006066B0" w:rsidP="00826333">
      <w:pPr>
        <w:spacing w:line="400" w:lineRule="exact"/>
        <w:ind w:firstLineChars="150" w:firstLine="36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（二）</w:t>
      </w:r>
      <w:r w:rsidR="00826333" w:rsidRPr="0011155A">
        <w:rPr>
          <w:rFonts w:ascii="新細明體" w:hAnsi="新細明體" w:hint="eastAsia"/>
        </w:rPr>
        <w:t>負責每週</w:t>
      </w:r>
      <w:r w:rsidR="00997E54" w:rsidRPr="0011155A">
        <w:rPr>
          <w:rFonts w:ascii="新細明體" w:hAnsi="新細明體" w:hint="eastAsia"/>
        </w:rPr>
        <w:t>五下午</w:t>
      </w:r>
      <w:r w:rsidR="00826333" w:rsidRPr="0011155A">
        <w:rPr>
          <w:rFonts w:ascii="新細明體" w:hAnsi="新細明體" w:hint="eastAsia"/>
        </w:rPr>
        <w:t>技藝教育學生之管理：</w:t>
      </w:r>
    </w:p>
    <w:p w:rsidR="00826333" w:rsidRPr="0011155A" w:rsidRDefault="00826333" w:rsidP="00826333">
      <w:pPr>
        <w:spacing w:line="400" w:lineRule="exact"/>
        <w:ind w:leftChars="350" w:left="1080" w:hangingChars="100" w:hanging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1.</w:t>
      </w:r>
      <w:r w:rsidR="00997E54" w:rsidRPr="0011155A">
        <w:rPr>
          <w:rFonts w:ascii="新細明體" w:hAnsi="新細明體" w:hint="eastAsia"/>
        </w:rPr>
        <w:t>中</w:t>
      </w:r>
      <w:r w:rsidRPr="0011155A">
        <w:rPr>
          <w:rFonts w:ascii="新細明體" w:hAnsi="新細明體" w:hint="eastAsia"/>
        </w:rPr>
        <w:t>午</w:t>
      </w:r>
      <w:r w:rsidR="00997E54" w:rsidRPr="0011155A">
        <w:rPr>
          <w:rFonts w:ascii="新細明體" w:hAnsi="新細明體" w:hint="eastAsia"/>
        </w:rPr>
        <w:t>12</w:t>
      </w:r>
      <w:r w:rsidRPr="0011155A">
        <w:rPr>
          <w:rFonts w:ascii="新細明體" w:hAnsi="新細明體" w:hint="eastAsia"/>
        </w:rPr>
        <w:t>：30集合點名，回報</w:t>
      </w:r>
      <w:r w:rsidR="00997E54" w:rsidRPr="0011155A">
        <w:rPr>
          <w:rFonts w:ascii="新細明體" w:hAnsi="新細明體" w:hint="eastAsia"/>
        </w:rPr>
        <w:t>輔導室</w:t>
      </w:r>
      <w:r w:rsidRPr="0011155A">
        <w:rPr>
          <w:rFonts w:ascii="新細明體" w:hAnsi="新細明體" w:hint="eastAsia"/>
        </w:rPr>
        <w:t>缺席學生資料，</w:t>
      </w:r>
      <w:r w:rsidR="00997E54" w:rsidRPr="0011155A">
        <w:rPr>
          <w:rFonts w:ascii="新細明體" w:hAnsi="新細明體" w:hint="eastAsia"/>
        </w:rPr>
        <w:t>由輔導室</w:t>
      </w:r>
      <w:r w:rsidRPr="0011155A">
        <w:rPr>
          <w:rFonts w:ascii="新細明體" w:hAnsi="新細明體" w:hint="eastAsia"/>
        </w:rPr>
        <w:t>通知原班級導師聯絡缺席學生以掌握學生出缺席狀況。</w:t>
      </w:r>
    </w:p>
    <w:p w:rsidR="00826333" w:rsidRPr="0011155A" w:rsidRDefault="00826333" w:rsidP="00826333">
      <w:pPr>
        <w:spacing w:line="400" w:lineRule="exact"/>
        <w:ind w:leftChars="350" w:left="1080" w:hangingChars="100" w:hanging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2.隨專車帶領技藝班學生至合作高職進行合作式技藝教育學程學習，並於不同職群間走動管理，協同高職授課教師促進學習之順利進行。</w:t>
      </w:r>
    </w:p>
    <w:p w:rsidR="00826333" w:rsidRPr="0011155A" w:rsidRDefault="00826333" w:rsidP="00826333">
      <w:pPr>
        <w:spacing w:line="400" w:lineRule="exact"/>
        <w:ind w:leftChars="350" w:left="1080" w:hangingChars="100" w:hanging="2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3.隨專車自合作高職返校，抵達學校後集合學生做心得分享與事項說明，待第</w:t>
      </w:r>
      <w:r w:rsidR="004A32C5" w:rsidRPr="0011155A">
        <w:rPr>
          <w:rFonts w:ascii="新細明體" w:hAnsi="新細明體" w:hint="eastAsia"/>
        </w:rPr>
        <w:t>七</w:t>
      </w:r>
      <w:r w:rsidRPr="0011155A">
        <w:rPr>
          <w:rFonts w:ascii="新細明體" w:hAnsi="新細明體" w:hint="eastAsia"/>
        </w:rPr>
        <w:t>節下課鐘響才解散學生返回原班。</w:t>
      </w:r>
    </w:p>
    <w:p w:rsidR="00D55603" w:rsidRPr="0011155A" w:rsidRDefault="00826333" w:rsidP="00D55603">
      <w:pPr>
        <w:spacing w:line="400" w:lineRule="exact"/>
        <w:ind w:firstLineChars="350" w:firstLine="8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4.</w:t>
      </w:r>
      <w:r w:rsidR="00D55603" w:rsidRPr="0011155A">
        <w:rPr>
          <w:rFonts w:ascii="新細明體" w:hAnsi="新細明體" w:hint="eastAsia"/>
        </w:rPr>
        <w:t xml:space="preserve"> </w:t>
      </w:r>
      <w:r w:rsidR="006066B0" w:rsidRPr="0011155A">
        <w:rPr>
          <w:rFonts w:ascii="新細明體" w:hAnsi="新細明體" w:hint="eastAsia"/>
        </w:rPr>
        <w:t>處理技藝教育學生的偶發事件與違規行為，與合作單位(授課教師)商</w:t>
      </w:r>
      <w:r w:rsidR="00D55603" w:rsidRPr="0011155A">
        <w:rPr>
          <w:rFonts w:ascii="新細明體" w:hAnsi="新細明體" w:hint="eastAsia"/>
        </w:rPr>
        <w:t xml:space="preserve"> </w:t>
      </w:r>
    </w:p>
    <w:p w:rsidR="00826333" w:rsidRPr="0011155A" w:rsidRDefault="00D55603" w:rsidP="00D55603">
      <w:pPr>
        <w:spacing w:line="400" w:lineRule="exact"/>
        <w:ind w:firstLineChars="350" w:firstLine="84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 xml:space="preserve">   </w:t>
      </w:r>
      <w:r w:rsidR="006066B0" w:rsidRPr="0011155A">
        <w:rPr>
          <w:rFonts w:ascii="新細明體" w:hAnsi="新細明體" w:hint="eastAsia"/>
        </w:rPr>
        <w:t>討處置事宜並知會學校輔導室。</w:t>
      </w:r>
    </w:p>
    <w:p w:rsidR="006066B0" w:rsidRPr="0011155A" w:rsidRDefault="00826333" w:rsidP="006066B0">
      <w:pPr>
        <w:spacing w:line="400" w:lineRule="exact"/>
        <w:ind w:leftChars="150" w:left="1080" w:hangingChars="300" w:hanging="72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（三）</w:t>
      </w:r>
      <w:r w:rsidR="006066B0" w:rsidRPr="0011155A">
        <w:rPr>
          <w:rFonts w:ascii="新細明體" w:hAnsi="新細明體" w:hint="eastAsia"/>
        </w:rPr>
        <w:t>協助技藝教育學生建置生涯檔案資料，並輔導學生報名申請技優甄審與就讀實用技能班相關事宜。</w:t>
      </w:r>
    </w:p>
    <w:p w:rsidR="004A03BC" w:rsidRPr="0011155A" w:rsidRDefault="00826333" w:rsidP="004A03BC">
      <w:pPr>
        <w:ind w:left="1080" w:hangingChars="450" w:hanging="10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 xml:space="preserve">   （四）</w:t>
      </w:r>
      <w:r w:rsidR="006066B0" w:rsidRPr="0011155A">
        <w:rPr>
          <w:rFonts w:ascii="新細明體" w:hAnsi="新細明體" w:hint="eastAsia"/>
        </w:rPr>
        <w:t>輔導技藝教育學生積極準備技藝競賽相關事宜，並帶領學生參加技藝競賽。</w:t>
      </w:r>
      <w:r w:rsidRPr="0011155A">
        <w:rPr>
          <w:rFonts w:ascii="新細明體" w:hAnsi="新細明體" w:hint="eastAsia"/>
        </w:rPr>
        <w:t>協助其爭取佳績，提升榮譽感與未來升學之競爭力。</w:t>
      </w:r>
    </w:p>
    <w:p w:rsidR="00826333" w:rsidRPr="0011155A" w:rsidRDefault="004A03BC" w:rsidP="004A03BC">
      <w:pPr>
        <w:ind w:left="1080" w:hangingChars="450" w:hanging="10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 xml:space="preserve">   </w:t>
      </w:r>
      <w:r w:rsidR="00826333" w:rsidRPr="0011155A">
        <w:rPr>
          <w:rFonts w:ascii="新細明體" w:hAnsi="新細明體" w:hint="eastAsia"/>
        </w:rPr>
        <w:t>（五）主動與原班級導師聯繫，形成夥伴關係，</w:t>
      </w:r>
      <w:r w:rsidRPr="0011155A">
        <w:rPr>
          <w:rFonts w:ascii="新細明體" w:hAnsi="新細明體" w:hint="eastAsia"/>
        </w:rPr>
        <w:t>若有學習困難或適應不良之情形，協助及時瞭解原因，並與輔導室及原班導師密切聯繫。</w:t>
      </w:r>
      <w:r w:rsidR="00826333" w:rsidRPr="0011155A">
        <w:rPr>
          <w:rFonts w:ascii="新細明體" w:hAnsi="新細明體" w:hint="eastAsia"/>
        </w:rPr>
        <w:t>共同關心、輔導學生。</w:t>
      </w:r>
    </w:p>
    <w:p w:rsidR="00EA2682" w:rsidRPr="0011155A" w:rsidRDefault="004A03BC" w:rsidP="004A03BC">
      <w:pPr>
        <w:spacing w:line="400" w:lineRule="exact"/>
        <w:ind w:leftChars="150" w:left="1080" w:hangingChars="300" w:hanging="72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（六）</w:t>
      </w:r>
      <w:r w:rsidR="00EA2682" w:rsidRPr="0011155A">
        <w:rPr>
          <w:rFonts w:ascii="新細明體" w:hAnsi="新細明體" w:hint="eastAsia"/>
        </w:rPr>
        <w:t>觀察學生在技藝教育學程的表現，對技藝教育學生的優良行為給予適當鼓勵與讚賞，並呈報學校輔導室給予獎勵。</w:t>
      </w:r>
    </w:p>
    <w:p w:rsidR="00826333" w:rsidRPr="0011155A" w:rsidRDefault="004A32C5" w:rsidP="00826333">
      <w:pPr>
        <w:spacing w:line="400" w:lineRule="exact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伍</w:t>
      </w:r>
      <w:r w:rsidR="00826333" w:rsidRPr="0011155A">
        <w:rPr>
          <w:rFonts w:ascii="新細明體" w:hAnsi="新細明體" w:hint="eastAsia"/>
        </w:rPr>
        <w:t>、附則：</w:t>
      </w:r>
    </w:p>
    <w:p w:rsidR="00826333" w:rsidRPr="0011155A" w:rsidRDefault="00D55603" w:rsidP="009442BD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一、</w:t>
      </w:r>
      <w:r w:rsidR="00826333" w:rsidRPr="0011155A">
        <w:rPr>
          <w:rFonts w:ascii="新細明體" w:hAnsi="新細明體" w:hint="eastAsia"/>
        </w:rPr>
        <w:t>授課時數：依據「</w:t>
      </w:r>
      <w:r w:rsidR="009442BD" w:rsidRPr="0011155A">
        <w:rPr>
          <w:rFonts w:ascii="新細明體" w:hAnsi="新細明體" w:hint="eastAsia"/>
        </w:rPr>
        <w:t>高雄市國民中學技藝教育學程隨班輔導教師工作須知</w:t>
      </w:r>
      <w:r w:rsidR="00826333" w:rsidRPr="0011155A">
        <w:rPr>
          <w:rFonts w:ascii="新細明體" w:hAnsi="新細明體" w:hint="eastAsia"/>
        </w:rPr>
        <w:t>」（高市</w:t>
      </w:r>
      <w:r w:rsidR="009442BD" w:rsidRPr="0011155A">
        <w:rPr>
          <w:rFonts w:ascii="新細明體" w:hAnsi="新細明體" w:hint="eastAsia"/>
        </w:rPr>
        <w:t>四維教中</w:t>
      </w:r>
      <w:r w:rsidR="00826333" w:rsidRPr="0011155A">
        <w:rPr>
          <w:rFonts w:ascii="新細明體" w:hAnsi="新細明體" w:hint="eastAsia"/>
        </w:rPr>
        <w:t>字</w:t>
      </w:r>
      <w:r w:rsidR="009442BD" w:rsidRPr="0011155A">
        <w:rPr>
          <w:rFonts w:ascii="新細明體" w:hAnsi="新細明體" w:hint="eastAsia"/>
        </w:rPr>
        <w:t>1000040785號函</w:t>
      </w:r>
      <w:r w:rsidR="009442BD" w:rsidRPr="0011155A">
        <w:rPr>
          <w:rFonts w:ascii="新細明體" w:hAnsi="新細明體"/>
        </w:rPr>
        <w:t>）</w:t>
      </w:r>
      <w:r w:rsidR="00826333" w:rsidRPr="0011155A">
        <w:rPr>
          <w:rFonts w:ascii="新細明體" w:hAnsi="新細明體" w:hint="eastAsia"/>
        </w:rPr>
        <w:t>，協助帶隊至合作學校或機構上課之</w:t>
      </w:r>
      <w:r w:rsidRPr="0011155A">
        <w:rPr>
          <w:rFonts w:ascii="新細明體" w:hAnsi="新細明體" w:hint="eastAsia"/>
        </w:rPr>
        <w:t>隨班教師，</w:t>
      </w:r>
      <w:r w:rsidR="00826333" w:rsidRPr="0011155A">
        <w:rPr>
          <w:rFonts w:ascii="新細明體" w:hAnsi="新細明體" w:hint="eastAsia"/>
        </w:rPr>
        <w:t>其課表上之課目名稱訂為「技藝教育協同教學」，該課目節數視同其本職學習領域之授課節數，其時數以2節折算為1節，未滿1節以1</w:t>
      </w:r>
      <w:r w:rsidRPr="0011155A">
        <w:rPr>
          <w:rFonts w:ascii="新細明體" w:hAnsi="新細明體" w:hint="eastAsia"/>
        </w:rPr>
        <w:t>節計。本校技藝班上課時數為三節，因此隨班期間，</w:t>
      </w:r>
      <w:r w:rsidR="00826333" w:rsidRPr="0011155A">
        <w:rPr>
          <w:rFonts w:ascii="新細明體" w:hAnsi="新細明體" w:hint="eastAsia"/>
        </w:rPr>
        <w:t>帶隊教師</w:t>
      </w:r>
      <w:r w:rsidRPr="0011155A">
        <w:rPr>
          <w:rFonts w:ascii="新細明體" w:hAnsi="新細明體" w:hint="eastAsia"/>
        </w:rPr>
        <w:t>排課2</w:t>
      </w:r>
      <w:r w:rsidR="00826333" w:rsidRPr="0011155A">
        <w:rPr>
          <w:rFonts w:ascii="新細明體" w:hAnsi="新細明體" w:hint="eastAsia"/>
        </w:rPr>
        <w:t>節課。）</w:t>
      </w:r>
    </w:p>
    <w:p w:rsidR="000B4AF9" w:rsidRPr="0011155A" w:rsidRDefault="00CF652D" w:rsidP="000B4AF9">
      <w:pPr>
        <w:spacing w:line="400" w:lineRule="exact"/>
        <w:ind w:leftChars="114" w:left="754" w:hangingChars="200" w:hanging="480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二、隨隊輔導教師考量中午集合出發時間急促，</w:t>
      </w:r>
      <w:r w:rsidR="000B4AF9" w:rsidRPr="0011155A">
        <w:rPr>
          <w:rFonts w:ascii="新細明體" w:hAnsi="新細明體" w:hint="eastAsia"/>
        </w:rPr>
        <w:t>星期五第四節課不排課</w:t>
      </w:r>
      <w:r w:rsidRPr="0011155A">
        <w:rPr>
          <w:rFonts w:ascii="新細明體" w:hAnsi="新細明體" w:hint="eastAsia"/>
        </w:rPr>
        <w:t>；星期五下午不排代理導師，以免產生須另覓代理導師情況</w:t>
      </w:r>
      <w:r w:rsidR="000B4AF9" w:rsidRPr="0011155A">
        <w:rPr>
          <w:rFonts w:ascii="新細明體" w:hAnsi="新細明體" w:hint="eastAsia"/>
        </w:rPr>
        <w:t>。</w:t>
      </w:r>
    </w:p>
    <w:p w:rsidR="0016116C" w:rsidRPr="0011155A" w:rsidRDefault="000B4AF9" w:rsidP="0016116C">
      <w:pPr>
        <w:spacing w:line="400" w:lineRule="exact"/>
        <w:ind w:leftChars="114" w:left="754" w:hangingChars="200" w:hanging="480"/>
        <w:rPr>
          <w:rFonts w:ascii="標楷體" w:eastAsia="標楷體" w:hAnsi="標楷體"/>
        </w:rPr>
      </w:pPr>
      <w:r w:rsidRPr="0011155A">
        <w:rPr>
          <w:rFonts w:ascii="新細明體" w:hAnsi="新細明體" w:hint="eastAsia"/>
        </w:rPr>
        <w:t>三、</w:t>
      </w:r>
      <w:r w:rsidR="0016116C" w:rsidRPr="0011155A">
        <w:rPr>
          <w:rFonts w:ascii="標楷體" w:eastAsia="標楷體" w:hAnsi="標楷體" w:hint="eastAsia"/>
        </w:rPr>
        <w:t>如遇教師有專業研習及其他公務需求，依教育局來文內容，請教務處排代。</w:t>
      </w:r>
      <w:r w:rsidR="0016116C" w:rsidRPr="0011155A">
        <w:rPr>
          <w:rFonts w:ascii="標楷體" w:eastAsia="標楷體" w:hAnsi="標楷體" w:hint="eastAsia"/>
          <w:b/>
          <w:u w:val="single"/>
        </w:rPr>
        <w:t>另隨班教師應由輔導室建立代理教師制度</w:t>
      </w:r>
      <w:r w:rsidR="0016116C" w:rsidRPr="0011155A">
        <w:rPr>
          <w:rFonts w:ascii="標楷體" w:eastAsia="標楷體" w:hAnsi="標楷體" w:hint="eastAsia"/>
        </w:rPr>
        <w:t>。</w:t>
      </w:r>
    </w:p>
    <w:p w:rsidR="00CF1D3F" w:rsidRPr="0011155A" w:rsidRDefault="004A32C5" w:rsidP="0016116C">
      <w:pPr>
        <w:spacing w:line="400" w:lineRule="exact"/>
        <w:ind w:leftChars="41" w:left="98"/>
        <w:rPr>
          <w:rFonts w:ascii="新細明體" w:hAnsi="新細明體"/>
        </w:rPr>
      </w:pPr>
      <w:r w:rsidRPr="0011155A">
        <w:rPr>
          <w:rFonts w:ascii="新細明體" w:hAnsi="新細明體" w:hint="eastAsia"/>
        </w:rPr>
        <w:t>陸</w:t>
      </w:r>
      <w:r w:rsidR="00826333" w:rsidRPr="0011155A">
        <w:rPr>
          <w:rFonts w:ascii="新細明體" w:hAnsi="新細明體" w:hint="eastAsia"/>
        </w:rPr>
        <w:t>、本辦法經</w:t>
      </w:r>
      <w:r w:rsidR="00D55603" w:rsidRPr="0011155A">
        <w:rPr>
          <w:rFonts w:ascii="新細明體" w:hAnsi="新細明體" w:hint="eastAsia"/>
        </w:rPr>
        <w:t>國中部教師共識會議討論</w:t>
      </w:r>
      <w:r w:rsidR="00826333" w:rsidRPr="0011155A">
        <w:rPr>
          <w:rFonts w:ascii="新細明體" w:hAnsi="新細明體" w:hint="eastAsia"/>
        </w:rPr>
        <w:t>，呈校長核可後公佈實施，修正時亦同。</w:t>
      </w:r>
    </w:p>
    <w:sectPr w:rsidR="00CF1D3F" w:rsidRPr="00111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C8" w:rsidRDefault="00FA79C8" w:rsidP="0078284A">
      <w:r>
        <w:separator/>
      </w:r>
    </w:p>
  </w:endnote>
  <w:endnote w:type="continuationSeparator" w:id="0">
    <w:p w:rsidR="00FA79C8" w:rsidRDefault="00FA79C8" w:rsidP="0078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C8" w:rsidRDefault="00FA79C8" w:rsidP="0078284A">
      <w:r>
        <w:separator/>
      </w:r>
    </w:p>
  </w:footnote>
  <w:footnote w:type="continuationSeparator" w:id="0">
    <w:p w:rsidR="00FA79C8" w:rsidRDefault="00FA79C8" w:rsidP="0078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539A"/>
    <w:multiLevelType w:val="hybridMultilevel"/>
    <w:tmpl w:val="5AE8E8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D2425"/>
    <w:multiLevelType w:val="hybridMultilevel"/>
    <w:tmpl w:val="EEFCFB66"/>
    <w:lvl w:ilvl="0" w:tplc="111CA0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33"/>
    <w:rsid w:val="00054759"/>
    <w:rsid w:val="000B4AF9"/>
    <w:rsid w:val="000C1902"/>
    <w:rsid w:val="0011155A"/>
    <w:rsid w:val="00154974"/>
    <w:rsid w:val="0016116C"/>
    <w:rsid w:val="001E30E1"/>
    <w:rsid w:val="00322C83"/>
    <w:rsid w:val="003745B0"/>
    <w:rsid w:val="00415673"/>
    <w:rsid w:val="004A03BC"/>
    <w:rsid w:val="004A32C5"/>
    <w:rsid w:val="004B3AC3"/>
    <w:rsid w:val="005B24CC"/>
    <w:rsid w:val="005F2BB9"/>
    <w:rsid w:val="0060098F"/>
    <w:rsid w:val="006066B0"/>
    <w:rsid w:val="0078284A"/>
    <w:rsid w:val="00826333"/>
    <w:rsid w:val="00832D19"/>
    <w:rsid w:val="00852C03"/>
    <w:rsid w:val="008B36C3"/>
    <w:rsid w:val="00934D11"/>
    <w:rsid w:val="009442BD"/>
    <w:rsid w:val="0096281F"/>
    <w:rsid w:val="009667F5"/>
    <w:rsid w:val="00997E54"/>
    <w:rsid w:val="00A543A8"/>
    <w:rsid w:val="00AD5B25"/>
    <w:rsid w:val="00BB4DB6"/>
    <w:rsid w:val="00BC03CC"/>
    <w:rsid w:val="00BE025B"/>
    <w:rsid w:val="00C0694E"/>
    <w:rsid w:val="00C24A44"/>
    <w:rsid w:val="00C6443C"/>
    <w:rsid w:val="00CA4BF6"/>
    <w:rsid w:val="00CB228B"/>
    <w:rsid w:val="00CB532B"/>
    <w:rsid w:val="00CF1D3F"/>
    <w:rsid w:val="00CF652D"/>
    <w:rsid w:val="00D047E7"/>
    <w:rsid w:val="00D55603"/>
    <w:rsid w:val="00DD06ED"/>
    <w:rsid w:val="00E268F6"/>
    <w:rsid w:val="00E373FF"/>
    <w:rsid w:val="00E9565F"/>
    <w:rsid w:val="00EA2682"/>
    <w:rsid w:val="00EF7669"/>
    <w:rsid w:val="00F16CB1"/>
    <w:rsid w:val="00FA79C8"/>
    <w:rsid w:val="00FC0E8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8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84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8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8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Company>WORKGROUP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User</cp:lastModifiedBy>
  <cp:revision>2</cp:revision>
  <cp:lastPrinted>2019-06-28T04:19:00Z</cp:lastPrinted>
  <dcterms:created xsi:type="dcterms:W3CDTF">2019-06-28T04:32:00Z</dcterms:created>
  <dcterms:modified xsi:type="dcterms:W3CDTF">2019-06-28T04:32:00Z</dcterms:modified>
</cp:coreProperties>
</file>