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6EBC2" w14:textId="77777777" w:rsidR="007D370A" w:rsidRDefault="007D370A" w:rsidP="007D370A">
      <w:pPr>
        <w:spacing w:afterLines="5" w:after="18"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5F1A64">
        <w:rPr>
          <w:rFonts w:ascii="標楷體" w:eastAsia="標楷體" w:hAnsi="標楷體" w:hint="eastAsia"/>
          <w:sz w:val="36"/>
          <w:szCs w:val="36"/>
        </w:rPr>
        <w:t>高雄市立文山高級中學</w:t>
      </w:r>
      <w:r>
        <w:rPr>
          <w:rFonts w:ascii="標楷體" w:eastAsia="標楷體" w:hAnsi="標楷體" w:hint="eastAsia"/>
          <w:sz w:val="36"/>
          <w:szCs w:val="36"/>
        </w:rPr>
        <w:t>輔導室</w:t>
      </w:r>
    </w:p>
    <w:p w14:paraId="4C9F488B" w14:textId="6F9A87B2" w:rsidR="007D370A" w:rsidRPr="002871CF" w:rsidRDefault="007D370A" w:rsidP="007D370A">
      <w:pPr>
        <w:spacing w:afterLines="5" w:after="18" w:line="0" w:lineRule="atLeast"/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</w:t>
      </w:r>
      <w:r w:rsidR="00E64CE5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學年度第</w:t>
      </w:r>
      <w:r w:rsidR="0078189F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 xml:space="preserve">學期 </w:t>
      </w:r>
      <w:r w:rsidRPr="002871CF">
        <w:rPr>
          <w:rFonts w:ascii="標楷體" w:eastAsia="標楷體" w:hAnsi="標楷體" w:hint="eastAsia"/>
          <w:sz w:val="36"/>
          <w:szCs w:val="36"/>
        </w:rPr>
        <w:t>課程或活動</w:t>
      </w:r>
      <w:r>
        <w:rPr>
          <w:rFonts w:ascii="標楷體" w:eastAsia="標楷體" w:hAnsi="標楷體" w:hint="eastAsia"/>
          <w:sz w:val="36"/>
          <w:szCs w:val="36"/>
        </w:rPr>
        <w:t>成果</w:t>
      </w:r>
      <w:r w:rsidRPr="002871CF">
        <w:rPr>
          <w:rFonts w:ascii="標楷體" w:eastAsia="標楷體" w:hAnsi="標楷體" w:hint="eastAsia"/>
          <w:sz w:val="36"/>
          <w:szCs w:val="36"/>
        </w:rPr>
        <w:t>報告</w:t>
      </w:r>
    </w:p>
    <w:tbl>
      <w:tblPr>
        <w:tblW w:w="5205" w:type="pct"/>
        <w:tblLook w:val="01E0" w:firstRow="1" w:lastRow="1" w:firstColumn="1" w:lastColumn="1" w:noHBand="0" w:noVBand="0"/>
      </w:tblPr>
      <w:tblGrid>
        <w:gridCol w:w="1165"/>
        <w:gridCol w:w="1417"/>
        <w:gridCol w:w="311"/>
        <w:gridCol w:w="277"/>
        <w:gridCol w:w="244"/>
        <w:gridCol w:w="634"/>
        <w:gridCol w:w="244"/>
        <w:gridCol w:w="248"/>
        <w:gridCol w:w="424"/>
        <w:gridCol w:w="233"/>
        <w:gridCol w:w="231"/>
        <w:gridCol w:w="360"/>
        <w:gridCol w:w="231"/>
        <w:gridCol w:w="393"/>
        <w:gridCol w:w="333"/>
        <w:gridCol w:w="547"/>
        <w:gridCol w:w="228"/>
        <w:gridCol w:w="230"/>
        <w:gridCol w:w="1341"/>
      </w:tblGrid>
      <w:tr w:rsidR="00EA3B29" w:rsidRPr="000203D3" w14:paraId="2DDC64AE" w14:textId="77777777" w:rsidTr="004622A4">
        <w:trPr>
          <w:trHeight w:val="567"/>
        </w:trPr>
        <w:tc>
          <w:tcPr>
            <w:tcW w:w="641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15AED8E3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2"/>
              </w:rPr>
            </w:pPr>
            <w:r w:rsidRPr="00EE082F">
              <w:rPr>
                <w:rFonts w:ascii="新細明體" w:hAnsi="新細明體" w:hint="eastAsia"/>
                <w:sz w:val="20"/>
                <w:szCs w:val="22"/>
              </w:rPr>
              <w:t>課程或活動名稱</w:t>
            </w:r>
          </w:p>
        </w:tc>
        <w:tc>
          <w:tcPr>
            <w:tcW w:w="4359" w:type="pct"/>
            <w:gridSpan w:val="1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6FC32E84" w14:textId="77777777" w:rsidR="007D370A" w:rsidRPr="0078189F" w:rsidRDefault="00A43261" w:rsidP="0078189F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  <w:r w:rsidRPr="00A43261">
              <w:rPr>
                <w:rFonts w:ascii="新細明體" w:hAnsi="新細明體" w:hint="eastAsia"/>
                <w:sz w:val="22"/>
                <w:szCs w:val="22"/>
              </w:rPr>
              <w:t>高三傳承志工</w:t>
            </w:r>
            <w:r>
              <w:rPr>
                <w:rFonts w:ascii="新細明體" w:hAnsi="新細明體" w:hint="eastAsia"/>
                <w:sz w:val="22"/>
                <w:szCs w:val="22"/>
              </w:rPr>
              <w:t>入班分享</w:t>
            </w:r>
          </w:p>
        </w:tc>
      </w:tr>
      <w:tr w:rsidR="00EA3B29" w:rsidRPr="000203D3" w14:paraId="7B79A3B9" w14:textId="77777777" w:rsidTr="004622A4">
        <w:trPr>
          <w:trHeight w:val="454"/>
        </w:trPr>
        <w:tc>
          <w:tcPr>
            <w:tcW w:w="641" w:type="pct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7B0F423F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2"/>
              </w:rPr>
            </w:pPr>
            <w:r w:rsidRPr="00EE082F">
              <w:rPr>
                <w:rFonts w:ascii="新細明體" w:hAnsi="新細明體" w:hint="eastAsia"/>
                <w:sz w:val="20"/>
                <w:szCs w:val="22"/>
              </w:rPr>
              <w:t>類別</w:t>
            </w:r>
          </w:p>
        </w:tc>
        <w:tc>
          <w:tcPr>
            <w:tcW w:w="780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136D5F54" w14:textId="77777777" w:rsidR="007D370A" w:rsidRPr="00856A8E" w:rsidRDefault="00A521C0" w:rsidP="00AC265E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■</w:t>
            </w:r>
            <w:r w:rsidR="007D370A" w:rsidRPr="00856A8E">
              <w:rPr>
                <w:rFonts w:ascii="新細明體" w:hAnsi="新細明體" w:hint="eastAsia"/>
                <w:sz w:val="22"/>
                <w:szCs w:val="22"/>
              </w:rPr>
              <w:t>生涯發展教育</w:t>
            </w:r>
          </w:p>
        </w:tc>
        <w:tc>
          <w:tcPr>
            <w:tcW w:w="940" w:type="pct"/>
            <w:gridSpan w:val="5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65EED77B" w14:textId="77777777" w:rsidR="007D370A" w:rsidRPr="00856A8E" w:rsidRDefault="007D370A" w:rsidP="00AC265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56A8E">
              <w:rPr>
                <w:rFonts w:ascii="新細明體" w:hAnsi="新細明體" w:hint="eastAsia"/>
                <w:sz w:val="22"/>
                <w:szCs w:val="22"/>
              </w:rPr>
              <w:t>□技藝教育學程</w:t>
            </w:r>
          </w:p>
        </w:tc>
        <w:tc>
          <w:tcPr>
            <w:tcW w:w="822" w:type="pct"/>
            <w:gridSpan w:val="5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16CD6BD8" w14:textId="77777777" w:rsidR="007D370A" w:rsidRPr="00856A8E" w:rsidRDefault="007D370A" w:rsidP="00AC265E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856A8E">
              <w:rPr>
                <w:rFonts w:ascii="新細明體" w:hAnsi="新細明體" w:hint="eastAsia"/>
                <w:sz w:val="22"/>
                <w:szCs w:val="22"/>
              </w:rPr>
              <w:t>生命教育</w:t>
            </w:r>
          </w:p>
        </w:tc>
        <w:tc>
          <w:tcPr>
            <w:tcW w:w="827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61AEEEFF" w14:textId="77777777" w:rsidR="007D370A" w:rsidRPr="00856A8E" w:rsidRDefault="007D370A" w:rsidP="00AC265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56A8E">
              <w:rPr>
                <w:rFonts w:ascii="新細明體" w:hAnsi="新細明體" w:hint="eastAsia"/>
                <w:sz w:val="22"/>
                <w:szCs w:val="22"/>
              </w:rPr>
              <w:t>□教師知能</w:t>
            </w:r>
          </w:p>
        </w:tc>
        <w:tc>
          <w:tcPr>
            <w:tcW w:w="991" w:type="pct"/>
            <w:gridSpan w:val="3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0F1388F4" w14:textId="77777777" w:rsidR="007D370A" w:rsidRPr="00856A8E" w:rsidRDefault="007D370A" w:rsidP="00AC265E">
            <w:pPr>
              <w:spacing w:line="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56A8E">
              <w:rPr>
                <w:rFonts w:ascii="新細明體" w:hAnsi="新細明體" w:hint="eastAsia"/>
                <w:sz w:val="22"/>
                <w:szCs w:val="22"/>
              </w:rPr>
              <w:t>□其他</w:t>
            </w:r>
          </w:p>
        </w:tc>
      </w:tr>
      <w:tr w:rsidR="00EA3B29" w:rsidRPr="000203D3" w14:paraId="1DF96C5F" w14:textId="77777777" w:rsidTr="004622A4">
        <w:trPr>
          <w:trHeight w:val="454"/>
        </w:trPr>
        <w:tc>
          <w:tcPr>
            <w:tcW w:w="641" w:type="pct"/>
            <w:vMerge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048ADB0F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5E0282D3" w14:textId="77777777" w:rsidR="007D370A" w:rsidRPr="00856A8E" w:rsidRDefault="007D370A" w:rsidP="00AC265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56A8E">
              <w:rPr>
                <w:rFonts w:ascii="新細明體" w:hAnsi="新細明體" w:hint="eastAsia"/>
                <w:sz w:val="22"/>
                <w:szCs w:val="22"/>
              </w:rPr>
              <w:t>□性別平等教育</w:t>
            </w:r>
          </w:p>
        </w:tc>
        <w:tc>
          <w:tcPr>
            <w:tcW w:w="940" w:type="pct"/>
            <w:gridSpan w:val="5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2161B138" w14:textId="77777777" w:rsidR="007D370A" w:rsidRPr="00856A8E" w:rsidRDefault="007D370A" w:rsidP="00AC265E">
            <w:pPr>
              <w:spacing w:line="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856A8E">
              <w:rPr>
                <w:rFonts w:ascii="新細明體" w:hAnsi="新細明體" w:hint="eastAsia"/>
                <w:sz w:val="22"/>
                <w:szCs w:val="22"/>
              </w:rPr>
              <w:t>高關懷</w:t>
            </w:r>
          </w:p>
        </w:tc>
        <w:tc>
          <w:tcPr>
            <w:tcW w:w="822" w:type="pct"/>
            <w:gridSpan w:val="5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BD87FA5" w14:textId="77777777" w:rsidR="007D370A" w:rsidRPr="00856A8E" w:rsidRDefault="00153D79" w:rsidP="00AC265E">
            <w:pPr>
              <w:spacing w:line="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7D370A" w:rsidRPr="00856A8E">
              <w:rPr>
                <w:rFonts w:ascii="新細明體" w:hAnsi="新細明體" w:hint="eastAsia"/>
                <w:sz w:val="22"/>
                <w:szCs w:val="22"/>
              </w:rPr>
              <w:t>家庭</w:t>
            </w:r>
            <w:r w:rsidR="007D370A">
              <w:rPr>
                <w:rFonts w:ascii="新細明體" w:hAnsi="新細明體" w:hint="eastAsia"/>
                <w:sz w:val="22"/>
                <w:szCs w:val="22"/>
              </w:rPr>
              <w:t>親職</w:t>
            </w:r>
            <w:r w:rsidR="007D370A" w:rsidRPr="00856A8E">
              <w:rPr>
                <w:rFonts w:ascii="新細明體" w:hAnsi="新細明體" w:hint="eastAsia"/>
                <w:sz w:val="22"/>
                <w:szCs w:val="22"/>
              </w:rPr>
              <w:t>教育</w:t>
            </w:r>
          </w:p>
        </w:tc>
        <w:tc>
          <w:tcPr>
            <w:tcW w:w="827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7BA5AFA9" w14:textId="77777777" w:rsidR="007D370A" w:rsidRPr="00856A8E" w:rsidRDefault="007D370A" w:rsidP="00AC265E">
            <w:pPr>
              <w:spacing w:line="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56A8E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弱勢扶助</w:t>
            </w:r>
          </w:p>
        </w:tc>
        <w:tc>
          <w:tcPr>
            <w:tcW w:w="991" w:type="pct"/>
            <w:gridSpan w:val="3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1E50D49E" w14:textId="77777777" w:rsidR="007D370A" w:rsidRPr="00856A8E" w:rsidRDefault="007D370A" w:rsidP="00AC265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A3B29" w:rsidRPr="000203D3" w14:paraId="7B84FB05" w14:textId="77777777" w:rsidTr="004622A4">
        <w:trPr>
          <w:trHeight w:val="567"/>
        </w:trPr>
        <w:tc>
          <w:tcPr>
            <w:tcW w:w="641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04BF2A1E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2"/>
              </w:rPr>
            </w:pPr>
            <w:r w:rsidRPr="00EE082F">
              <w:rPr>
                <w:rFonts w:ascii="新細明體" w:hAnsi="新細明體" w:hint="eastAsia"/>
                <w:sz w:val="20"/>
                <w:szCs w:val="22"/>
              </w:rPr>
              <w:t>辦理日期</w:t>
            </w:r>
          </w:p>
        </w:tc>
        <w:tc>
          <w:tcPr>
            <w:tcW w:w="2217" w:type="pct"/>
            <w:gridSpan w:val="9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4BF7DD1" w14:textId="6002CA55" w:rsidR="007D370A" w:rsidRPr="000203D3" w:rsidRDefault="00E64CE5" w:rsidP="009F22A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9F22A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9F22A8">
              <w:rPr>
                <w:rFonts w:ascii="標楷體" w:eastAsia="標楷體" w:hAnsi="標楷體" w:hint="eastAsia"/>
                <w:sz w:val="22"/>
                <w:szCs w:val="22"/>
              </w:rPr>
              <w:t>1-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9F22A8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05</w:t>
            </w:r>
          </w:p>
        </w:tc>
        <w:tc>
          <w:tcPr>
            <w:tcW w:w="668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14A8841" w14:textId="77777777" w:rsidR="007D370A" w:rsidRPr="000203D3" w:rsidRDefault="007D370A" w:rsidP="00AC26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6A8E">
              <w:rPr>
                <w:rFonts w:ascii="新細明體" w:hAnsi="新細明體" w:hint="eastAsia"/>
                <w:sz w:val="22"/>
                <w:szCs w:val="22"/>
              </w:rPr>
              <w:t>活動地點</w:t>
            </w:r>
          </w:p>
        </w:tc>
        <w:tc>
          <w:tcPr>
            <w:tcW w:w="1474" w:type="pct"/>
            <w:gridSpan w:val="5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1359EA7A" w14:textId="77777777" w:rsidR="007D370A" w:rsidRPr="0078189F" w:rsidRDefault="005247F9" w:rsidP="00AC265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各班教室</w:t>
            </w:r>
          </w:p>
        </w:tc>
      </w:tr>
      <w:tr w:rsidR="00EA3B29" w:rsidRPr="000203D3" w14:paraId="6B2CD8F3" w14:textId="77777777" w:rsidTr="004622A4">
        <w:trPr>
          <w:trHeight w:val="567"/>
        </w:trPr>
        <w:tc>
          <w:tcPr>
            <w:tcW w:w="641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79EF191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2"/>
              </w:rPr>
            </w:pPr>
            <w:r w:rsidRPr="00EE082F">
              <w:rPr>
                <w:rFonts w:ascii="新細明體" w:hAnsi="新細明體" w:hint="eastAsia"/>
                <w:sz w:val="20"/>
                <w:szCs w:val="22"/>
              </w:rPr>
              <w:t>協辦單位</w:t>
            </w:r>
          </w:p>
        </w:tc>
        <w:tc>
          <w:tcPr>
            <w:tcW w:w="4359" w:type="pct"/>
            <w:gridSpan w:val="1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67A6202A" w14:textId="77777777" w:rsidR="007D370A" w:rsidRPr="0078189F" w:rsidRDefault="00A43261" w:rsidP="00EA7730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高三導師、各班任課教師</w:t>
            </w:r>
          </w:p>
        </w:tc>
      </w:tr>
      <w:tr w:rsidR="00EA3B29" w:rsidRPr="000203D3" w14:paraId="6CD89CBF" w14:textId="77777777" w:rsidTr="004622A4">
        <w:trPr>
          <w:trHeight w:val="285"/>
        </w:trPr>
        <w:tc>
          <w:tcPr>
            <w:tcW w:w="641" w:type="pct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28BDF7C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2"/>
              </w:rPr>
            </w:pPr>
            <w:r w:rsidRPr="00EE082F">
              <w:rPr>
                <w:rFonts w:ascii="新細明體" w:hAnsi="新細明體" w:hint="eastAsia"/>
                <w:sz w:val="20"/>
                <w:szCs w:val="22"/>
              </w:rPr>
              <w:t>參與人數</w:t>
            </w:r>
          </w:p>
          <w:p w14:paraId="3B095F9B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2"/>
              </w:rPr>
            </w:pPr>
            <w:r w:rsidRPr="00EE082F">
              <w:rPr>
                <w:rFonts w:ascii="新細明體" w:hAnsi="新細明體" w:hint="eastAsia"/>
                <w:sz w:val="20"/>
                <w:szCs w:val="22"/>
              </w:rPr>
              <w:t>(單位：人)</w:t>
            </w:r>
          </w:p>
        </w:tc>
        <w:tc>
          <w:tcPr>
            <w:tcW w:w="1237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71A582B1" w14:textId="77777777" w:rsidR="007D370A" w:rsidRPr="00856A8E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56A8E">
              <w:rPr>
                <w:rFonts w:ascii="新細明體" w:hAnsi="新細明體" w:hint="eastAsia"/>
                <w:sz w:val="22"/>
                <w:szCs w:val="22"/>
              </w:rPr>
              <w:t>校內教師</w:t>
            </w:r>
          </w:p>
        </w:tc>
        <w:tc>
          <w:tcPr>
            <w:tcW w:w="1107" w:type="pct"/>
            <w:gridSpan w:val="6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7593A1C8" w14:textId="77777777" w:rsidR="007D370A" w:rsidRPr="00856A8E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56A8E">
              <w:rPr>
                <w:rFonts w:ascii="新細明體" w:hAnsi="新細明體" w:hint="eastAsia"/>
                <w:sz w:val="22"/>
                <w:szCs w:val="22"/>
              </w:rPr>
              <w:t>校內學生</w:t>
            </w:r>
          </w:p>
        </w:tc>
        <w:tc>
          <w:tcPr>
            <w:tcW w:w="1278" w:type="pct"/>
            <w:gridSpan w:val="7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auto"/>
            </w:tcBorders>
            <w:shd w:val="clear" w:color="auto" w:fill="auto"/>
            <w:vAlign w:val="center"/>
          </w:tcPr>
          <w:p w14:paraId="3BB25BA2" w14:textId="77777777" w:rsidR="007D370A" w:rsidRPr="00856A8E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56A8E">
              <w:rPr>
                <w:rFonts w:ascii="新細明體" w:hAnsi="新細明體" w:hint="eastAsia"/>
                <w:sz w:val="22"/>
                <w:szCs w:val="22"/>
              </w:rPr>
              <w:t>社區民眾</w:t>
            </w:r>
            <w:r>
              <w:rPr>
                <w:rFonts w:ascii="新細明體" w:hAnsi="新細明體" w:hint="eastAsia"/>
                <w:sz w:val="22"/>
                <w:szCs w:val="22"/>
              </w:rPr>
              <w:t>、家長</w:t>
            </w:r>
          </w:p>
        </w:tc>
        <w:tc>
          <w:tcPr>
            <w:tcW w:w="737" w:type="pct"/>
            <w:tcBorders>
              <w:top w:val="single" w:sz="4" w:space="0" w:color="666699"/>
              <w:left w:val="single" w:sz="4" w:space="0" w:color="auto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47237EF" w14:textId="77777777" w:rsidR="007D370A" w:rsidRPr="00856A8E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合計</w:t>
            </w:r>
          </w:p>
        </w:tc>
      </w:tr>
      <w:tr w:rsidR="00EA3B29" w:rsidRPr="000203D3" w14:paraId="2CE2DAD6" w14:textId="77777777" w:rsidTr="004622A4">
        <w:trPr>
          <w:trHeight w:val="285"/>
        </w:trPr>
        <w:tc>
          <w:tcPr>
            <w:tcW w:w="641" w:type="pct"/>
            <w:vMerge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D022BD2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2"/>
              </w:rPr>
            </w:pPr>
          </w:p>
        </w:tc>
        <w:tc>
          <w:tcPr>
            <w:tcW w:w="1237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6757E86F" w14:textId="6982E010" w:rsidR="007D370A" w:rsidRPr="008C1485" w:rsidRDefault="009F22A8" w:rsidP="00AB34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E64CE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7" w:type="pct"/>
            <w:gridSpan w:val="6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27CDFAA" w14:textId="2B3D2EB6" w:rsidR="007D370A" w:rsidRPr="008C1485" w:rsidRDefault="009F22A8" w:rsidP="00AC26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423</w:t>
            </w:r>
          </w:p>
        </w:tc>
        <w:tc>
          <w:tcPr>
            <w:tcW w:w="1278" w:type="pct"/>
            <w:gridSpan w:val="7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auto"/>
            </w:tcBorders>
            <w:shd w:val="clear" w:color="auto" w:fill="auto"/>
            <w:vAlign w:val="center"/>
          </w:tcPr>
          <w:p w14:paraId="7B9D4177" w14:textId="77777777" w:rsidR="007D370A" w:rsidRPr="008C1485" w:rsidRDefault="00A521C0" w:rsidP="00AC26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14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7" w:type="pct"/>
            <w:tcBorders>
              <w:top w:val="single" w:sz="4" w:space="0" w:color="666699"/>
              <w:left w:val="single" w:sz="4" w:space="0" w:color="auto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5AE561B9" w14:textId="2CC1DC35" w:rsidR="007D370A" w:rsidRPr="008C1485" w:rsidRDefault="009F22A8" w:rsidP="00AC26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433</w:t>
            </w:r>
          </w:p>
        </w:tc>
      </w:tr>
      <w:tr w:rsidR="00EA3B29" w:rsidRPr="001D359B" w14:paraId="04A6FEDD" w14:textId="77777777" w:rsidTr="004622A4">
        <w:trPr>
          <w:trHeight w:val="140"/>
        </w:trPr>
        <w:tc>
          <w:tcPr>
            <w:tcW w:w="641" w:type="pct"/>
            <w:vMerge w:val="restart"/>
            <w:tcBorders>
              <w:left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15F21B69" w14:textId="77777777" w:rsidR="007D370A" w:rsidRPr="00EE082F" w:rsidRDefault="007D370A" w:rsidP="00AC265E">
            <w:pPr>
              <w:ind w:left="57" w:right="57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E082F">
              <w:rPr>
                <w:rFonts w:asciiTheme="majorEastAsia" w:eastAsiaTheme="majorEastAsia" w:hAnsiTheme="majorEastAsia" w:hint="eastAsia"/>
                <w:sz w:val="20"/>
                <w:szCs w:val="22"/>
              </w:rPr>
              <w:t>經  費</w:t>
            </w:r>
          </w:p>
        </w:tc>
        <w:tc>
          <w:tcPr>
            <w:tcW w:w="1103" w:type="pct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0412528E" w14:textId="77777777" w:rsidR="007D370A" w:rsidRPr="001D359B" w:rsidRDefault="007D370A" w:rsidP="00AC26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359B">
              <w:rPr>
                <w:rFonts w:asciiTheme="majorEastAsia" w:eastAsiaTheme="majorEastAsia" w:hAnsiTheme="majorEastAsia" w:hint="eastAsia"/>
                <w:sz w:val="22"/>
                <w:szCs w:val="22"/>
              </w:rPr>
              <w:t>經費項目</w:t>
            </w:r>
          </w:p>
        </w:tc>
        <w:tc>
          <w:tcPr>
            <w:tcW w:w="483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DF5C908" w14:textId="77777777" w:rsidR="007D370A" w:rsidRPr="001D359B" w:rsidRDefault="007D370A" w:rsidP="00AC26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359B">
              <w:rPr>
                <w:rFonts w:asciiTheme="majorEastAsia" w:eastAsiaTheme="majorEastAsia" w:hAnsiTheme="majorEastAsia" w:hint="eastAsia"/>
                <w:sz w:val="22"/>
                <w:szCs w:val="22"/>
              </w:rPr>
              <w:t>數量</w:t>
            </w:r>
          </w:p>
        </w:tc>
        <w:tc>
          <w:tcPr>
            <w:tcW w:w="503" w:type="pct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692E21A1" w14:textId="77777777" w:rsidR="007D370A" w:rsidRPr="001D359B" w:rsidRDefault="007D370A" w:rsidP="00AC26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359B">
              <w:rPr>
                <w:rFonts w:asciiTheme="majorEastAsia" w:eastAsiaTheme="majorEastAsia" w:hAnsiTheme="majorEastAsia" w:hint="eastAsia"/>
                <w:sz w:val="22"/>
                <w:szCs w:val="22"/>
              </w:rPr>
              <w:t>單位</w:t>
            </w:r>
          </w:p>
        </w:tc>
        <w:tc>
          <w:tcPr>
            <w:tcW w:w="580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29CD02A5" w14:textId="77777777" w:rsidR="007D370A" w:rsidRPr="001D359B" w:rsidRDefault="007D370A" w:rsidP="00AC26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359B">
              <w:rPr>
                <w:rFonts w:asciiTheme="majorEastAsia" w:eastAsiaTheme="majorEastAsia" w:hAnsiTheme="majorEastAsia" w:hint="eastAsia"/>
                <w:sz w:val="22"/>
                <w:szCs w:val="22"/>
              </w:rPr>
              <w:t>單價</w:t>
            </w:r>
          </w:p>
        </w:tc>
        <w:tc>
          <w:tcPr>
            <w:tcW w:w="399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8EB2FA9" w14:textId="77777777" w:rsidR="007D370A" w:rsidRPr="001D359B" w:rsidRDefault="007D370A" w:rsidP="00AC26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359B">
              <w:rPr>
                <w:rFonts w:asciiTheme="majorEastAsia" w:eastAsiaTheme="majorEastAsia" w:hAnsiTheme="majorEastAsia" w:hint="eastAsia"/>
                <w:sz w:val="22"/>
                <w:szCs w:val="22"/>
              </w:rPr>
              <w:t>小計</w:t>
            </w:r>
          </w:p>
        </w:tc>
        <w:tc>
          <w:tcPr>
            <w:tcW w:w="1291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1903751" w14:textId="77777777" w:rsidR="007D370A" w:rsidRPr="001D359B" w:rsidRDefault="007D370A" w:rsidP="00AC265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359B">
              <w:rPr>
                <w:rFonts w:asciiTheme="majorEastAsia" w:eastAsiaTheme="majorEastAsia" w:hAnsiTheme="majorEastAsia" w:hint="eastAsia"/>
                <w:sz w:val="22"/>
                <w:szCs w:val="22"/>
              </w:rPr>
              <w:t>備註</w:t>
            </w:r>
          </w:p>
        </w:tc>
      </w:tr>
      <w:tr w:rsidR="00EA3B29" w:rsidRPr="001D359B" w14:paraId="04A6192F" w14:textId="77777777" w:rsidTr="004622A4">
        <w:trPr>
          <w:trHeight w:val="140"/>
        </w:trPr>
        <w:tc>
          <w:tcPr>
            <w:tcW w:w="641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158C0EFF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92814A5" w14:textId="5B8E7865" w:rsidR="007D370A" w:rsidRPr="001D359B" w:rsidRDefault="00913C9C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家長會經費</w:t>
            </w:r>
          </w:p>
        </w:tc>
        <w:tc>
          <w:tcPr>
            <w:tcW w:w="483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51ACC6C5" w14:textId="2429B1B3" w:rsidR="007D370A" w:rsidRPr="001D359B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6C5262AF" w14:textId="75AC5272" w:rsidR="007D370A" w:rsidRPr="001D359B" w:rsidRDefault="00913C9C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份</w:t>
            </w:r>
          </w:p>
        </w:tc>
        <w:tc>
          <w:tcPr>
            <w:tcW w:w="580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2FA0BBBA" w14:textId="0E33062B" w:rsidR="007D370A" w:rsidRPr="001D359B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44E94A1" w14:textId="77777777" w:rsidR="007D370A" w:rsidRPr="001D359B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pct"/>
            <w:gridSpan w:val="4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15A8B7F6" w14:textId="77777777" w:rsidR="007D370A" w:rsidRPr="001D359B" w:rsidRDefault="007D370A" w:rsidP="00A521C0">
            <w:pPr>
              <w:spacing w:line="28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A3B29" w:rsidRPr="001D359B" w14:paraId="45F87B36" w14:textId="77777777" w:rsidTr="004622A4">
        <w:trPr>
          <w:trHeight w:val="140"/>
        </w:trPr>
        <w:tc>
          <w:tcPr>
            <w:tcW w:w="641" w:type="pct"/>
            <w:vMerge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7320D81E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E0FF201" w14:textId="77777777" w:rsidR="007D370A" w:rsidRPr="001D359B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D359B">
              <w:rPr>
                <w:rFonts w:asciiTheme="majorEastAsia" w:eastAsiaTheme="majorEastAsia" w:hAnsiTheme="majorEastAsia" w:hint="eastAsia"/>
              </w:rPr>
              <w:t>合  計</w:t>
            </w:r>
          </w:p>
        </w:tc>
        <w:tc>
          <w:tcPr>
            <w:tcW w:w="1964" w:type="pct"/>
            <w:gridSpan w:val="11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54C3FAFC" w14:textId="6E92EEB3" w:rsidR="007D370A" w:rsidRPr="001D359B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1" w:type="pct"/>
            <w:gridSpan w:val="4"/>
            <w:vMerge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7D808197" w14:textId="77777777" w:rsidR="007D370A" w:rsidRPr="001D359B" w:rsidRDefault="007D370A" w:rsidP="00AC265E">
            <w:pPr>
              <w:rPr>
                <w:rFonts w:asciiTheme="majorEastAsia" w:eastAsiaTheme="majorEastAsia" w:hAnsiTheme="majorEastAsia"/>
              </w:rPr>
            </w:pPr>
          </w:p>
        </w:tc>
      </w:tr>
      <w:tr w:rsidR="00EA3B29" w:rsidRPr="001D359B" w14:paraId="65A095D0" w14:textId="77777777" w:rsidTr="004622A4">
        <w:trPr>
          <w:trHeight w:val="285"/>
        </w:trPr>
        <w:tc>
          <w:tcPr>
            <w:tcW w:w="641" w:type="pct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689B9C1C" w14:textId="77777777" w:rsidR="007D370A" w:rsidRPr="00EE082F" w:rsidRDefault="007D370A" w:rsidP="0087461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E082F">
              <w:rPr>
                <w:rFonts w:asciiTheme="majorEastAsia" w:eastAsiaTheme="majorEastAsia" w:hAnsiTheme="majorEastAsia" w:hint="eastAsia"/>
                <w:sz w:val="20"/>
                <w:szCs w:val="22"/>
              </w:rPr>
              <w:t>課程或活動目標</w:t>
            </w:r>
          </w:p>
        </w:tc>
        <w:tc>
          <w:tcPr>
            <w:tcW w:w="4359" w:type="pct"/>
            <w:gridSpan w:val="1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4C0C1AD" w14:textId="77777777" w:rsidR="00EA7730" w:rsidRDefault="00874618" w:rsidP="00A43261">
            <w:pPr>
              <w:pStyle w:val="a9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透過學長姊的分享，啟發學弟妹積極求學、投入生活的動力。</w:t>
            </w:r>
          </w:p>
          <w:p w14:paraId="73B79A1F" w14:textId="5CDC0A64" w:rsidR="005247F9" w:rsidRPr="00AB7587" w:rsidRDefault="00874618" w:rsidP="00AB7587">
            <w:pPr>
              <w:pStyle w:val="a9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提供學弟妹具體可行的讀書方法、應試技巧。</w:t>
            </w:r>
          </w:p>
        </w:tc>
      </w:tr>
      <w:tr w:rsidR="00EA3B29" w:rsidRPr="001D359B" w14:paraId="5971AE5A" w14:textId="77777777" w:rsidTr="004622A4">
        <w:trPr>
          <w:trHeight w:val="285"/>
        </w:trPr>
        <w:tc>
          <w:tcPr>
            <w:tcW w:w="641" w:type="pct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5CA044D2" w14:textId="77777777" w:rsidR="007D370A" w:rsidRPr="00EE082F" w:rsidRDefault="007D370A" w:rsidP="00AC265E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E082F">
              <w:rPr>
                <w:rFonts w:asciiTheme="majorEastAsia" w:eastAsiaTheme="majorEastAsia" w:hAnsiTheme="majorEastAsia" w:hint="eastAsia"/>
                <w:sz w:val="20"/>
                <w:szCs w:val="22"/>
              </w:rPr>
              <w:t>執行情形</w:t>
            </w:r>
            <w:r w:rsidRPr="00EE082F">
              <w:rPr>
                <w:rFonts w:asciiTheme="majorEastAsia" w:eastAsiaTheme="majorEastAsia" w:hAnsiTheme="majorEastAsia"/>
                <w:sz w:val="20"/>
                <w:szCs w:val="22"/>
              </w:rPr>
              <w:br/>
            </w:r>
            <w:r w:rsidRPr="00EE082F">
              <w:rPr>
                <w:rFonts w:asciiTheme="majorEastAsia" w:eastAsiaTheme="majorEastAsia" w:hAnsiTheme="majorEastAsia" w:hint="eastAsia"/>
                <w:sz w:val="20"/>
                <w:szCs w:val="22"/>
              </w:rPr>
              <w:t>(活動內容)</w:t>
            </w:r>
          </w:p>
        </w:tc>
        <w:tc>
          <w:tcPr>
            <w:tcW w:w="4359" w:type="pct"/>
            <w:gridSpan w:val="1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5C8228B2" w14:textId="77777777" w:rsidR="006C6C57" w:rsidRDefault="00D54352" w:rsidP="004622A4">
            <w:pPr>
              <w:pStyle w:val="a9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3261">
              <w:rPr>
                <w:rFonts w:asciiTheme="minorEastAsia" w:eastAsiaTheme="minorEastAsia" w:hAnsiTheme="minorEastAsia" w:hint="eastAsia"/>
                <w:sz w:val="22"/>
                <w:szCs w:val="22"/>
              </w:rPr>
              <w:t>請老師推薦於特定面向有正向表現、口語表達佳的同學，</w:t>
            </w:r>
            <w:r w:rsidR="00A43261" w:rsidRPr="00A43261">
              <w:rPr>
                <w:rFonts w:asciiTheme="minorEastAsia" w:eastAsiaTheme="minorEastAsia" w:hAnsiTheme="minorEastAsia" w:hint="eastAsia"/>
                <w:sz w:val="22"/>
                <w:szCs w:val="22"/>
              </w:rPr>
              <w:t>入班進行</w:t>
            </w:r>
            <w:r w:rsidR="008C1485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="00AB7587"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="008C1485">
              <w:rPr>
                <w:rFonts w:asciiTheme="minorEastAsia" w:eastAsiaTheme="minorEastAsia" w:hAnsiTheme="minorEastAsia" w:hint="eastAsia"/>
                <w:sz w:val="22"/>
                <w:szCs w:val="22"/>
              </w:rPr>
              <w:t>~5</w:t>
            </w:r>
            <w:r w:rsidR="00A43261" w:rsidRPr="00A43261">
              <w:rPr>
                <w:rFonts w:asciiTheme="minorEastAsia" w:eastAsiaTheme="minorEastAsia" w:hAnsiTheme="minorEastAsia" w:hint="eastAsia"/>
                <w:sz w:val="22"/>
                <w:szCs w:val="22"/>
              </w:rPr>
              <w:t>0分鐘的分享，</w:t>
            </w:r>
            <w:r w:rsidR="004622A4" w:rsidRPr="004622A4">
              <w:rPr>
                <w:rFonts w:asciiTheme="minorEastAsia" w:eastAsiaTheme="minorEastAsia" w:hAnsiTheme="minorEastAsia" w:hint="eastAsia"/>
                <w:sz w:val="22"/>
                <w:szCs w:val="22"/>
              </w:rPr>
              <w:t>主題包含課業、讀書計畫、各管道入學方式的經驗分享等等。</w:t>
            </w:r>
          </w:p>
          <w:p w14:paraId="0B7D1A96" w14:textId="0C733DD7" w:rsidR="004622A4" w:rsidRPr="004622A4" w:rsidRDefault="004622A4" w:rsidP="004622A4">
            <w:pPr>
              <w:pStyle w:val="a9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22A4">
              <w:rPr>
                <w:rFonts w:asciiTheme="minorEastAsia" w:eastAsiaTheme="minorEastAsia" w:hAnsiTheme="minorEastAsia" w:hint="eastAsia"/>
                <w:sz w:val="22"/>
                <w:szCs w:val="22"/>
              </w:rPr>
              <w:t>透過學長姊的分享，啟發學弟妹積極求學、投入生活的動力。</w:t>
            </w:r>
          </w:p>
        </w:tc>
      </w:tr>
      <w:tr w:rsidR="00EA3B29" w:rsidRPr="001D359B" w14:paraId="0A8FC587" w14:textId="77777777" w:rsidTr="004622A4">
        <w:trPr>
          <w:trHeight w:val="285"/>
        </w:trPr>
        <w:tc>
          <w:tcPr>
            <w:tcW w:w="641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793AA5EF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E082F">
              <w:rPr>
                <w:rFonts w:asciiTheme="majorEastAsia" w:eastAsiaTheme="majorEastAsia" w:hAnsiTheme="majorEastAsia" w:hint="eastAsia"/>
                <w:sz w:val="20"/>
                <w:szCs w:val="22"/>
              </w:rPr>
              <w:t>心得與檢討建議</w:t>
            </w:r>
          </w:p>
        </w:tc>
        <w:tc>
          <w:tcPr>
            <w:tcW w:w="4359" w:type="pct"/>
            <w:gridSpan w:val="1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D034273" w14:textId="16403B8C" w:rsidR="00874618" w:rsidRPr="00EA3B29" w:rsidRDefault="00874618" w:rsidP="00EA3B29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參與學生普遍投入聆聽，積極發問。</w:t>
            </w:r>
          </w:p>
          <w:p w14:paraId="3C18297D" w14:textId="77777777" w:rsidR="005247F9" w:rsidRPr="004622A4" w:rsidRDefault="005247F9" w:rsidP="00EA773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分享學生態度主動積極，內容準備相當充分。</w:t>
            </w:r>
          </w:p>
          <w:p w14:paraId="111916E3" w14:textId="5146FE81" w:rsidR="004622A4" w:rsidRPr="0078189F" w:rsidRDefault="00EA3B29" w:rsidP="00EA3B29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意願調查表上要標註主題讓學弟妹可以選擇適合班上的主題聆聽</w:t>
            </w:r>
            <w:r w:rsidRPr="00EA3B2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  <w:tr w:rsidR="00EA3B29" w:rsidRPr="001D359B" w14:paraId="1F1BF92F" w14:textId="77777777" w:rsidTr="004622A4">
        <w:trPr>
          <w:trHeight w:val="285"/>
        </w:trPr>
        <w:tc>
          <w:tcPr>
            <w:tcW w:w="641" w:type="pct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8999553" w14:textId="77777777" w:rsidR="007D370A" w:rsidRPr="00EE082F" w:rsidRDefault="007D370A" w:rsidP="00AC265E">
            <w:pPr>
              <w:ind w:left="57" w:right="57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E082F">
              <w:rPr>
                <w:rFonts w:asciiTheme="majorEastAsia" w:eastAsiaTheme="majorEastAsia" w:hAnsiTheme="majorEastAsia" w:hint="eastAsia"/>
                <w:sz w:val="20"/>
                <w:szCs w:val="22"/>
              </w:rPr>
              <w:t>整體滿意度</w:t>
            </w:r>
          </w:p>
        </w:tc>
        <w:tc>
          <w:tcPr>
            <w:tcW w:w="951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7025D5B" w14:textId="3F9DC8EE" w:rsidR="007D370A" w:rsidRPr="001D359B" w:rsidRDefault="007D370A" w:rsidP="00153D79">
            <w:pPr>
              <w:tabs>
                <w:tab w:val="left" w:pos="-540"/>
                <w:tab w:val="left" w:pos="5100"/>
              </w:tabs>
              <w:snapToGrid w:val="0"/>
              <w:spacing w:line="276" w:lineRule="auto"/>
              <w:ind w:leftChars="-1" w:left="-2" w:rightChars="-34" w:right="-82"/>
              <w:jc w:val="center"/>
              <w:rPr>
                <w:rFonts w:asciiTheme="majorEastAsia" w:eastAsiaTheme="majorEastAsia" w:hAnsiTheme="majorEastAsia"/>
              </w:rPr>
            </w:pPr>
            <w:r w:rsidRPr="001D359B">
              <w:rPr>
                <w:rFonts w:asciiTheme="majorEastAsia" w:eastAsiaTheme="majorEastAsia" w:hAnsiTheme="majorEastAsia" w:hint="eastAsia"/>
              </w:rPr>
              <w:t>非常滿意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="00EA3B29">
              <w:rPr>
                <w:rFonts w:asciiTheme="majorEastAsia" w:eastAsiaTheme="majorEastAsia" w:hAnsiTheme="majorEastAsia" w:hint="eastAsia"/>
              </w:rPr>
              <w:t>85</w:t>
            </w:r>
            <w:r>
              <w:rPr>
                <w:rFonts w:asciiTheme="majorEastAsia" w:eastAsiaTheme="majorEastAsia" w:hAnsiTheme="majorEastAsia" w:hint="eastAsia"/>
              </w:rPr>
              <w:t>%)</w:t>
            </w:r>
          </w:p>
        </w:tc>
        <w:tc>
          <w:tcPr>
            <w:tcW w:w="905" w:type="pct"/>
            <w:gridSpan w:val="5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0C43B7C" w14:textId="23323418" w:rsidR="007D370A" w:rsidRPr="001D359B" w:rsidRDefault="007D370A" w:rsidP="00AC265E">
            <w:pPr>
              <w:tabs>
                <w:tab w:val="left" w:pos="-540"/>
                <w:tab w:val="left" w:pos="5100"/>
              </w:tabs>
              <w:snapToGrid w:val="0"/>
              <w:spacing w:line="276" w:lineRule="auto"/>
              <w:ind w:leftChars="-1" w:left="-2" w:rightChars="-34" w:right="-82"/>
              <w:jc w:val="both"/>
              <w:rPr>
                <w:rFonts w:asciiTheme="majorEastAsia" w:eastAsiaTheme="majorEastAsia" w:hAnsiTheme="majorEastAsia"/>
              </w:rPr>
            </w:pPr>
            <w:r w:rsidRPr="001D359B">
              <w:rPr>
                <w:rFonts w:asciiTheme="majorEastAsia" w:eastAsiaTheme="majorEastAsia" w:hAnsiTheme="majorEastAsia" w:hint="eastAsia"/>
              </w:rPr>
              <w:t>滿意(</w:t>
            </w:r>
            <w:r w:rsidR="00EA3B29">
              <w:rPr>
                <w:rFonts w:asciiTheme="majorEastAsia" w:eastAsiaTheme="majorEastAsia" w:hAnsiTheme="majorEastAsia" w:hint="eastAsia"/>
              </w:rPr>
              <w:t>1</w:t>
            </w:r>
            <w:r w:rsidR="00EA7730">
              <w:rPr>
                <w:rFonts w:asciiTheme="majorEastAsia" w:eastAsiaTheme="majorEastAsia" w:hAnsiTheme="majorEastAsia" w:hint="eastAsia"/>
              </w:rPr>
              <w:t>5</w:t>
            </w:r>
            <w:r w:rsidRPr="001D359B">
              <w:rPr>
                <w:rFonts w:asciiTheme="majorEastAsia" w:eastAsiaTheme="majorEastAsia" w:hAnsiTheme="majorEastAsia" w:hint="eastAsia"/>
              </w:rPr>
              <w:t>%)</w:t>
            </w:r>
          </w:p>
        </w:tc>
        <w:tc>
          <w:tcPr>
            <w:tcW w:w="813" w:type="pct"/>
            <w:gridSpan w:val="5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32ACC34" w14:textId="77777777" w:rsidR="007D370A" w:rsidRPr="001D359B" w:rsidRDefault="007D370A" w:rsidP="00AC265E">
            <w:pPr>
              <w:tabs>
                <w:tab w:val="left" w:pos="-540"/>
                <w:tab w:val="left" w:pos="5100"/>
              </w:tabs>
              <w:snapToGrid w:val="0"/>
              <w:spacing w:line="276" w:lineRule="auto"/>
              <w:ind w:leftChars="-1" w:left="-2" w:rightChars="-34" w:right="-82"/>
              <w:jc w:val="both"/>
              <w:rPr>
                <w:rFonts w:asciiTheme="majorEastAsia" w:eastAsiaTheme="majorEastAsia" w:hAnsiTheme="majorEastAsia"/>
              </w:rPr>
            </w:pPr>
            <w:r w:rsidRPr="001D359B">
              <w:rPr>
                <w:rFonts w:asciiTheme="majorEastAsia" w:eastAsiaTheme="majorEastAsia" w:hAnsiTheme="majorEastAsia" w:hint="eastAsia"/>
              </w:rPr>
              <w:t>尚可(  %)</w:t>
            </w:r>
          </w:p>
        </w:tc>
        <w:tc>
          <w:tcPr>
            <w:tcW w:w="826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BDA8" w14:textId="77777777" w:rsidR="007D370A" w:rsidRPr="001D359B" w:rsidRDefault="007D370A" w:rsidP="00AC265E">
            <w:pPr>
              <w:tabs>
                <w:tab w:val="left" w:pos="-540"/>
                <w:tab w:val="left" w:pos="5100"/>
              </w:tabs>
              <w:snapToGrid w:val="0"/>
              <w:spacing w:line="276" w:lineRule="auto"/>
              <w:ind w:leftChars="-1" w:left="-2" w:rightChars="-34" w:right="-82"/>
              <w:jc w:val="both"/>
              <w:rPr>
                <w:rFonts w:asciiTheme="majorEastAsia" w:eastAsiaTheme="majorEastAsia" w:hAnsiTheme="majorEastAsia"/>
              </w:rPr>
            </w:pPr>
            <w:r w:rsidRPr="001D359B">
              <w:rPr>
                <w:rFonts w:asciiTheme="majorEastAsia" w:eastAsiaTheme="majorEastAsia" w:hAnsiTheme="majorEastAsia" w:hint="eastAsia"/>
              </w:rPr>
              <w:t xml:space="preserve">待改進(  %) </w:t>
            </w:r>
          </w:p>
        </w:tc>
        <w:tc>
          <w:tcPr>
            <w:tcW w:w="864" w:type="pct"/>
            <w:gridSpan w:val="2"/>
            <w:tcBorders>
              <w:top w:val="single" w:sz="4" w:space="0" w:color="666699"/>
              <w:left w:val="single" w:sz="4" w:space="0" w:color="auto"/>
              <w:bottom w:val="single" w:sz="4" w:space="0" w:color="auto"/>
              <w:right w:val="single" w:sz="4" w:space="0" w:color="666699"/>
            </w:tcBorders>
            <w:shd w:val="clear" w:color="auto" w:fill="auto"/>
            <w:vAlign w:val="center"/>
          </w:tcPr>
          <w:p w14:paraId="0AC0BCE9" w14:textId="77777777" w:rsidR="007D370A" w:rsidRPr="001D359B" w:rsidRDefault="007D370A" w:rsidP="00AC265E">
            <w:pPr>
              <w:tabs>
                <w:tab w:val="left" w:pos="-540"/>
                <w:tab w:val="left" w:pos="5100"/>
              </w:tabs>
              <w:snapToGrid w:val="0"/>
              <w:spacing w:line="276" w:lineRule="auto"/>
              <w:ind w:leftChars="-1" w:left="-2" w:rightChars="-34" w:right="-82"/>
              <w:jc w:val="both"/>
              <w:rPr>
                <w:rFonts w:asciiTheme="majorEastAsia" w:eastAsiaTheme="majorEastAsia" w:hAnsiTheme="majorEastAsia"/>
              </w:rPr>
            </w:pPr>
            <w:r w:rsidRPr="001D359B">
              <w:rPr>
                <w:rFonts w:asciiTheme="majorEastAsia" w:eastAsiaTheme="majorEastAsia" w:hAnsiTheme="majorEastAsia" w:hint="eastAsia"/>
              </w:rPr>
              <w:t>備註：</w:t>
            </w:r>
          </w:p>
        </w:tc>
      </w:tr>
      <w:tr w:rsidR="00EA3B29" w:rsidRPr="001D359B" w14:paraId="027EFFE7" w14:textId="77777777" w:rsidTr="004622A4">
        <w:trPr>
          <w:trHeight w:val="567"/>
        </w:trPr>
        <w:tc>
          <w:tcPr>
            <w:tcW w:w="641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0F333EF1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E082F">
              <w:rPr>
                <w:rFonts w:asciiTheme="majorEastAsia" w:eastAsiaTheme="majorEastAsia" w:hAnsiTheme="majorEastAsia" w:hint="eastAsia"/>
                <w:sz w:val="20"/>
                <w:szCs w:val="22"/>
              </w:rPr>
              <w:t>承辦人</w:t>
            </w:r>
          </w:p>
        </w:tc>
        <w:tc>
          <w:tcPr>
            <w:tcW w:w="1856" w:type="pct"/>
            <w:gridSpan w:val="7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C02663D" w14:textId="3B8CCE37" w:rsidR="007D370A" w:rsidRPr="0078189F" w:rsidRDefault="00AB34BA" w:rsidP="00AC265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許雅雯</w:t>
            </w:r>
          </w:p>
        </w:tc>
        <w:tc>
          <w:tcPr>
            <w:tcW w:w="813" w:type="pct"/>
            <w:gridSpan w:val="5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4318FEF6" w14:textId="77777777" w:rsidR="007D370A" w:rsidRPr="001D359B" w:rsidRDefault="007D370A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D359B">
              <w:rPr>
                <w:rFonts w:asciiTheme="majorEastAsia" w:eastAsiaTheme="majorEastAsia" w:hAnsiTheme="majorEastAsia" w:hint="eastAsia"/>
                <w:sz w:val="22"/>
                <w:szCs w:val="22"/>
              </w:rPr>
              <w:t>處室主任</w:t>
            </w:r>
          </w:p>
        </w:tc>
        <w:tc>
          <w:tcPr>
            <w:tcW w:w="1690" w:type="pct"/>
            <w:gridSpan w:val="6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30FA042D" w14:textId="7864FD8C" w:rsidR="007D370A" w:rsidRPr="001D359B" w:rsidRDefault="008C1485" w:rsidP="00AC265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游秀敏</w:t>
            </w:r>
          </w:p>
        </w:tc>
      </w:tr>
      <w:tr w:rsidR="00EA3B29" w:rsidRPr="001D359B" w14:paraId="52DAAE49" w14:textId="77777777" w:rsidTr="004622A4">
        <w:trPr>
          <w:trHeight w:val="285"/>
        </w:trPr>
        <w:tc>
          <w:tcPr>
            <w:tcW w:w="641" w:type="pct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5D2BF451" w14:textId="77777777" w:rsidR="007D370A" w:rsidRPr="00EE082F" w:rsidRDefault="007D370A" w:rsidP="00AC265E">
            <w:pPr>
              <w:ind w:left="57" w:right="57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E082F">
              <w:rPr>
                <w:rFonts w:asciiTheme="majorEastAsia" w:eastAsiaTheme="majorEastAsia" w:hAnsiTheme="majorEastAsia" w:hint="eastAsia"/>
                <w:sz w:val="20"/>
                <w:szCs w:val="22"/>
              </w:rPr>
              <w:t>備註</w:t>
            </w:r>
          </w:p>
        </w:tc>
        <w:tc>
          <w:tcPr>
            <w:tcW w:w="4359" w:type="pct"/>
            <w:gridSpan w:val="1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A48B87E" w14:textId="77777777" w:rsidR="007D370A" w:rsidRPr="001D359B" w:rsidRDefault="007D370A" w:rsidP="00AC265E">
            <w:pPr>
              <w:tabs>
                <w:tab w:val="left" w:pos="-540"/>
                <w:tab w:val="left" w:pos="5100"/>
              </w:tabs>
              <w:snapToGrid w:val="0"/>
              <w:spacing w:line="276" w:lineRule="auto"/>
              <w:ind w:leftChars="-1" w:left="-2" w:rightChars="-34" w:right="-82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A3B29" w:rsidRPr="000203D3" w14:paraId="4F7E7D17" w14:textId="77777777" w:rsidTr="004622A4">
        <w:trPr>
          <w:trHeight w:val="454"/>
        </w:trPr>
        <w:tc>
          <w:tcPr>
            <w:tcW w:w="5000" w:type="pct"/>
            <w:gridSpan w:val="19"/>
            <w:tcBorders>
              <w:top w:val="doub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  <w:vAlign w:val="center"/>
          </w:tcPr>
          <w:p w14:paraId="2A5D11BE" w14:textId="77777777" w:rsidR="007D370A" w:rsidRPr="00EE082F" w:rsidRDefault="007D370A" w:rsidP="00AC265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2"/>
              </w:rPr>
            </w:pPr>
            <w:r w:rsidRPr="00EE082F">
              <w:rPr>
                <w:rFonts w:ascii="新細明體" w:hAnsi="新細明體" w:hint="eastAsia"/>
                <w:sz w:val="20"/>
                <w:szCs w:val="22"/>
              </w:rPr>
              <w:t>活 動 相 片</w:t>
            </w:r>
          </w:p>
        </w:tc>
      </w:tr>
      <w:tr w:rsidR="00EA3B29" w:rsidRPr="000203D3" w14:paraId="652B98DF" w14:textId="77777777" w:rsidTr="004622A4">
        <w:tc>
          <w:tcPr>
            <w:tcW w:w="2497" w:type="pct"/>
            <w:gridSpan w:val="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6B42CC70" w14:textId="67560E7E" w:rsidR="003F1DB4" w:rsidRPr="003F1DB4" w:rsidRDefault="00EA3B29" w:rsidP="007850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w:drawing>
                <wp:inline distT="0" distB="0" distL="0" distR="0" wp14:anchorId="6B76D415" wp14:editId="69B512D9">
                  <wp:extent cx="2736134" cy="1539240"/>
                  <wp:effectExtent l="0" t="0" r="762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0529入班分享的前奏_200601_000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175" cy="154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pct"/>
            <w:gridSpan w:val="11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69CFD502" w14:textId="52F0D5CF" w:rsidR="008963B1" w:rsidRPr="000203D3" w:rsidRDefault="00EA3B29" w:rsidP="003F1D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w:drawing>
                <wp:inline distT="0" distB="0" distL="0" distR="0" wp14:anchorId="7C474F2C" wp14:editId="78490B5D">
                  <wp:extent cx="2750809" cy="154749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0529入班分享的前奏_200601_001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305" cy="156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B29" w:rsidRPr="000203D3" w14:paraId="2DB0B17C" w14:textId="77777777" w:rsidTr="004622A4">
        <w:tc>
          <w:tcPr>
            <w:tcW w:w="2497" w:type="pct"/>
            <w:gridSpan w:val="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63A4A28E" w14:textId="6BB1DD93" w:rsidR="0080150A" w:rsidRPr="003F1DB4" w:rsidRDefault="00AB34BA" w:rsidP="00EA3B2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  <w:r w:rsidR="00EA3B29">
              <w:rPr>
                <w:rFonts w:hint="eastAsia"/>
              </w:rPr>
              <w:t xml:space="preserve"> </w:t>
            </w:r>
            <w:r w:rsidR="00EA3B29" w:rsidRPr="00EA3B29">
              <w:rPr>
                <w:rFonts w:ascii="標楷體" w:eastAsia="標楷體" w:hAnsi="標楷體" w:hint="eastAsia"/>
                <w:sz w:val="22"/>
                <w:szCs w:val="22"/>
              </w:rPr>
              <w:t>志工上台前的演練</w:t>
            </w:r>
          </w:p>
        </w:tc>
        <w:tc>
          <w:tcPr>
            <w:tcW w:w="2503" w:type="pct"/>
            <w:gridSpan w:val="11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3DFCFE33" w14:textId="18787CD5" w:rsidR="0080150A" w:rsidRPr="000203D3" w:rsidRDefault="0080150A" w:rsidP="003F1DB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說明：志工上台前的演練</w:t>
            </w:r>
          </w:p>
        </w:tc>
      </w:tr>
      <w:tr w:rsidR="00EA3B29" w:rsidRPr="000203D3" w14:paraId="062E9371" w14:textId="77777777" w:rsidTr="004622A4">
        <w:tc>
          <w:tcPr>
            <w:tcW w:w="2497" w:type="pct"/>
            <w:gridSpan w:val="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42482470" w14:textId="6531042D" w:rsidR="00200381" w:rsidRPr="00200381" w:rsidRDefault="00EA3B29" w:rsidP="00B43C9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w:drawing>
                <wp:inline distT="0" distB="0" distL="0" distR="0" wp14:anchorId="247A1ABA" wp14:editId="28316D22">
                  <wp:extent cx="2407920" cy="13546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入班分享_200608_000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24" cy="135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pct"/>
            <w:gridSpan w:val="11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64AAC403" w14:textId="4FC32C29" w:rsidR="00200381" w:rsidRPr="000203D3" w:rsidRDefault="00EA3B29" w:rsidP="002003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w:drawing>
                <wp:inline distT="0" distB="0" distL="0" distR="0" wp14:anchorId="0D8203BA" wp14:editId="002301E6">
                  <wp:extent cx="2522220" cy="1418901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入班分享_200608_001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306" cy="144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B29" w:rsidRPr="000203D3" w14:paraId="649B1254" w14:textId="77777777" w:rsidTr="004622A4">
        <w:tc>
          <w:tcPr>
            <w:tcW w:w="2497" w:type="pct"/>
            <w:gridSpan w:val="8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43DAFC30" w14:textId="77777777" w:rsidR="00200381" w:rsidRPr="00200381" w:rsidRDefault="00200381" w:rsidP="00B43C9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00381">
              <w:rPr>
                <w:rFonts w:ascii="標楷體" w:eastAsia="標楷體" w:hAnsi="標楷體" w:hint="eastAsia"/>
                <w:sz w:val="22"/>
                <w:szCs w:val="22"/>
              </w:rPr>
              <w:t>說明：上榜的學長姐分享</w:t>
            </w:r>
          </w:p>
        </w:tc>
        <w:tc>
          <w:tcPr>
            <w:tcW w:w="2503" w:type="pct"/>
            <w:gridSpan w:val="11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4309A8BC" w14:textId="77777777" w:rsidR="00200381" w:rsidRPr="000203D3" w:rsidRDefault="00200381" w:rsidP="002003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說明：上榜的學長姐分享</w:t>
            </w:r>
          </w:p>
        </w:tc>
      </w:tr>
    </w:tbl>
    <w:p w14:paraId="58B9CE52" w14:textId="5494B520" w:rsidR="00A027F6" w:rsidRDefault="00A027F6"/>
    <w:p w14:paraId="67F562B7" w14:textId="22DCC667" w:rsidR="00A027F6" w:rsidRPr="005F2505" w:rsidRDefault="00A027F6">
      <w:pPr>
        <w:rPr>
          <w:b/>
          <w:sz w:val="28"/>
          <w:szCs w:val="28"/>
        </w:rPr>
      </w:pPr>
      <w:r w:rsidRPr="005F2505">
        <w:rPr>
          <w:rFonts w:hint="eastAsia"/>
          <w:b/>
          <w:sz w:val="28"/>
          <w:szCs w:val="28"/>
        </w:rPr>
        <w:t>簽呈</w:t>
      </w:r>
    </w:p>
    <w:p w14:paraId="6D69D029" w14:textId="306810C3" w:rsidR="009F22A8" w:rsidRDefault="005F2505">
      <w:pPr>
        <w:widowControl/>
      </w:pPr>
      <w:r>
        <w:rPr>
          <w:noProof/>
        </w:rPr>
        <w:drawing>
          <wp:inline distT="0" distB="0" distL="0" distR="0" wp14:anchorId="2357CE9A" wp14:editId="579708AA">
            <wp:extent cx="5278120" cy="86334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簽呈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63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423EE" w14:textId="77777777" w:rsidR="00A027F6" w:rsidRDefault="00A027F6">
      <w:pPr>
        <w:widowControl/>
      </w:pPr>
    </w:p>
    <w:p w14:paraId="3BD31204" w14:textId="77777777" w:rsidR="00A027F6" w:rsidRDefault="00A027F6">
      <w:pPr>
        <w:widowControl/>
      </w:pPr>
    </w:p>
    <w:p w14:paraId="2B66F1E8" w14:textId="77777777" w:rsidR="00A027F6" w:rsidRDefault="00A027F6">
      <w:pPr>
        <w:widowControl/>
      </w:pPr>
    </w:p>
    <w:p w14:paraId="5E567CF6" w14:textId="77777777" w:rsidR="00A027F6" w:rsidRDefault="00A027F6">
      <w:pPr>
        <w:widowControl/>
      </w:pPr>
    </w:p>
    <w:p w14:paraId="4EE96586" w14:textId="77777777" w:rsidR="006629B3" w:rsidRPr="001B3FDC" w:rsidRDefault="006629B3" w:rsidP="006629B3">
      <w:pPr>
        <w:jc w:val="right"/>
        <w:rPr>
          <w:rFonts w:ascii="標楷體" w:eastAsia="標楷體"/>
          <w:b/>
          <w:bCs/>
          <w:sz w:val="28"/>
          <w:bdr w:val="single" w:sz="4" w:space="0" w:color="auto"/>
        </w:rPr>
      </w:pPr>
      <w:r w:rsidRPr="00386401">
        <w:rPr>
          <w:rFonts w:ascii="標楷體" w:eastAsia="標楷體" w:hint="eastAsia"/>
          <w:b/>
          <w:bCs/>
          <w:sz w:val="28"/>
          <w:bdr w:val="single" w:sz="4" w:space="0" w:color="auto"/>
        </w:rPr>
        <w:t>附件一</w:t>
      </w:r>
    </w:p>
    <w:p w14:paraId="6AE8A031" w14:textId="77777777" w:rsidR="006629B3" w:rsidRDefault="006629B3" w:rsidP="006629B3">
      <w:pPr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高雄市立文山高級中學高中部108學年度</w:t>
      </w:r>
    </w:p>
    <w:p w14:paraId="795661D2" w14:textId="77777777" w:rsidR="006629B3" w:rsidRDefault="006629B3" w:rsidP="006629B3">
      <w:pPr>
        <w:jc w:val="center"/>
        <w:rPr>
          <w:rFonts w:ascii="標楷體" w:eastAsia="標楷體"/>
          <w:b/>
          <w:bCs/>
          <w:sz w:val="28"/>
        </w:rPr>
      </w:pPr>
      <w:r>
        <w:rPr>
          <w:rFonts w:ascii="新細明體" w:hAnsi="新細明體" w:hint="eastAsia"/>
          <w:b/>
          <w:bCs/>
          <w:sz w:val="28"/>
        </w:rPr>
        <w:t>「</w:t>
      </w:r>
      <w:r w:rsidRPr="00694C35">
        <w:rPr>
          <w:rFonts w:ascii="標楷體" w:eastAsia="標楷體" w:hint="eastAsia"/>
          <w:b/>
          <w:bCs/>
          <w:sz w:val="28"/>
        </w:rPr>
        <w:t>高三傳承志工入班分享</w:t>
      </w:r>
      <w:r>
        <w:rPr>
          <w:rFonts w:ascii="新細明體" w:hAnsi="新細明體" w:hint="eastAsia"/>
          <w:b/>
          <w:bCs/>
          <w:sz w:val="28"/>
        </w:rPr>
        <w:t>」</w:t>
      </w:r>
      <w:r>
        <w:rPr>
          <w:rFonts w:ascii="標楷體" w:eastAsia="標楷體" w:hint="eastAsia"/>
          <w:b/>
          <w:bCs/>
          <w:sz w:val="28"/>
        </w:rPr>
        <w:t>實施計畫</w:t>
      </w:r>
    </w:p>
    <w:p w14:paraId="01F3B665" w14:textId="77777777" w:rsidR="006629B3" w:rsidRPr="007B62D7" w:rsidRDefault="006629B3" w:rsidP="006629B3">
      <w:pPr>
        <w:jc w:val="center"/>
        <w:rPr>
          <w:rFonts w:ascii="標楷體" w:eastAsia="標楷體"/>
        </w:rPr>
      </w:pPr>
    </w:p>
    <w:p w14:paraId="7DA8F2F7" w14:textId="77777777" w:rsidR="006629B3" w:rsidRPr="0067743B" w:rsidRDefault="006629B3" w:rsidP="006629B3">
      <w:pPr>
        <w:numPr>
          <w:ilvl w:val="0"/>
          <w:numId w:val="9"/>
        </w:numPr>
        <w:tabs>
          <w:tab w:val="clear" w:pos="480"/>
          <w:tab w:val="num" w:pos="0"/>
        </w:tabs>
        <w:spacing w:line="360" w:lineRule="auto"/>
        <w:ind w:left="0" w:firstLine="0"/>
        <w:rPr>
          <w:rFonts w:ascii="標楷體" w:eastAsia="標楷體"/>
          <w:color w:val="000000"/>
          <w:sz w:val="28"/>
          <w:szCs w:val="28"/>
        </w:rPr>
      </w:pPr>
      <w:r w:rsidRPr="0067743B">
        <w:rPr>
          <w:rFonts w:ascii="標楷體" w:eastAsia="標楷體" w:hint="eastAsia"/>
          <w:color w:val="000000"/>
          <w:sz w:val="28"/>
          <w:szCs w:val="28"/>
        </w:rPr>
        <w:t>依據：本校10</w:t>
      </w:r>
      <w:r>
        <w:rPr>
          <w:rFonts w:ascii="標楷體" w:eastAsia="標楷體"/>
          <w:color w:val="000000"/>
          <w:sz w:val="28"/>
          <w:szCs w:val="28"/>
        </w:rPr>
        <w:t>8</w:t>
      </w:r>
      <w:r w:rsidRPr="0067743B">
        <w:rPr>
          <w:rFonts w:ascii="標楷體" w:eastAsia="標楷體" w:hint="eastAsia"/>
          <w:color w:val="000000"/>
          <w:sz w:val="28"/>
          <w:szCs w:val="28"/>
        </w:rPr>
        <w:t>學年度輔導工作計畫-生涯輔導</w:t>
      </w:r>
    </w:p>
    <w:p w14:paraId="303E4943" w14:textId="77777777" w:rsidR="006629B3" w:rsidRDefault="006629B3" w:rsidP="006629B3">
      <w:pPr>
        <w:numPr>
          <w:ilvl w:val="0"/>
          <w:numId w:val="9"/>
        </w:numPr>
        <w:tabs>
          <w:tab w:val="clear" w:pos="480"/>
          <w:tab w:val="num" w:pos="0"/>
        </w:tabs>
        <w:ind w:left="0" w:firstLine="0"/>
        <w:rPr>
          <w:rFonts w:ascii="標楷體" w:eastAsia="標楷體"/>
          <w:color w:val="000000"/>
          <w:sz w:val="28"/>
          <w:szCs w:val="28"/>
        </w:rPr>
      </w:pPr>
      <w:r w:rsidRPr="0067743B">
        <w:rPr>
          <w:rFonts w:ascii="標楷體" w:eastAsia="標楷體" w:hint="eastAsia"/>
          <w:color w:val="000000"/>
          <w:sz w:val="28"/>
          <w:szCs w:val="28"/>
        </w:rPr>
        <w:t>目的：藉由邀請高三傳承志工分享，使高一與高二同學對課</w:t>
      </w:r>
    </w:p>
    <w:p w14:paraId="115BB15C" w14:textId="58A69570" w:rsidR="006629B3" w:rsidRDefault="006629B3" w:rsidP="006629B3">
      <w:pPr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       </w:t>
      </w:r>
      <w:r w:rsidRPr="0067743B">
        <w:rPr>
          <w:rFonts w:ascii="標楷體" w:eastAsia="標楷體" w:hint="eastAsia"/>
          <w:color w:val="000000"/>
          <w:sz w:val="28"/>
          <w:szCs w:val="28"/>
        </w:rPr>
        <w:t>業、</w:t>
      </w:r>
      <w:r w:rsidRPr="006629B3">
        <w:rPr>
          <w:rFonts w:ascii="標楷體" w:eastAsia="標楷體" w:hint="eastAsia"/>
          <w:color w:val="000000"/>
          <w:sz w:val="28"/>
          <w:szCs w:val="28"/>
        </w:rPr>
        <w:t>課外活動、申請入學、特殊選才、選組等等，啟</w:t>
      </w:r>
    </w:p>
    <w:p w14:paraId="5B5CED5D" w14:textId="09BFBD3C" w:rsidR="006629B3" w:rsidRPr="0067743B" w:rsidRDefault="006629B3" w:rsidP="006629B3">
      <w:pPr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       </w:t>
      </w:r>
      <w:r w:rsidRPr="006629B3">
        <w:rPr>
          <w:rFonts w:ascii="標楷體" w:eastAsia="標楷體" w:hint="eastAsia"/>
          <w:color w:val="000000"/>
          <w:sz w:val="28"/>
          <w:szCs w:val="28"/>
        </w:rPr>
        <w:t>發學弟妹積</w:t>
      </w:r>
      <w:r w:rsidRPr="0067743B">
        <w:rPr>
          <w:rFonts w:ascii="標楷體" w:eastAsia="標楷體" w:hint="eastAsia"/>
          <w:color w:val="000000"/>
          <w:sz w:val="28"/>
          <w:szCs w:val="28"/>
        </w:rPr>
        <w:t>極求學、投入生活的動力。</w:t>
      </w:r>
    </w:p>
    <w:p w14:paraId="170AE33A" w14:textId="77777777" w:rsidR="006629B3" w:rsidRPr="0067743B" w:rsidRDefault="006629B3" w:rsidP="006629B3">
      <w:pPr>
        <w:numPr>
          <w:ilvl w:val="0"/>
          <w:numId w:val="9"/>
        </w:numPr>
        <w:spacing w:line="360" w:lineRule="auto"/>
        <w:rPr>
          <w:rFonts w:ascii="標楷體" w:eastAsia="標楷體"/>
          <w:color w:val="000000"/>
          <w:sz w:val="28"/>
          <w:szCs w:val="28"/>
        </w:rPr>
      </w:pPr>
      <w:r w:rsidRPr="0067743B">
        <w:rPr>
          <w:rFonts w:ascii="標楷體" w:eastAsia="標楷體" w:hint="eastAsia"/>
          <w:color w:val="000000"/>
          <w:sz w:val="28"/>
          <w:szCs w:val="28"/>
        </w:rPr>
        <w:t>實施對象：</w:t>
      </w:r>
      <w:r w:rsidRPr="0067743B">
        <w:rPr>
          <w:rFonts w:ascii="標楷體" w:eastAsia="標楷體" w:hAnsi="標楷體" w:hint="eastAsia"/>
          <w:color w:val="000000"/>
          <w:sz w:val="28"/>
          <w:szCs w:val="28"/>
        </w:rPr>
        <w:t>由高一、高二班級自由報名參加</w:t>
      </w:r>
      <w:r w:rsidRPr="0067743B">
        <w:rPr>
          <w:rFonts w:ascii="標楷體" w:eastAsia="標楷體" w:hint="eastAsia"/>
          <w:color w:val="000000"/>
          <w:sz w:val="28"/>
          <w:szCs w:val="28"/>
        </w:rPr>
        <w:t>。</w:t>
      </w:r>
    </w:p>
    <w:p w14:paraId="17BBE4C4" w14:textId="77777777" w:rsidR="006629B3" w:rsidRPr="0067743B" w:rsidRDefault="006629B3" w:rsidP="006629B3">
      <w:pPr>
        <w:numPr>
          <w:ilvl w:val="0"/>
          <w:numId w:val="9"/>
        </w:numPr>
        <w:spacing w:line="360" w:lineRule="auto"/>
        <w:rPr>
          <w:rFonts w:ascii="標楷體" w:eastAsia="標楷體"/>
          <w:color w:val="000000"/>
          <w:sz w:val="28"/>
          <w:szCs w:val="28"/>
        </w:rPr>
      </w:pPr>
      <w:r w:rsidRPr="0067743B">
        <w:rPr>
          <w:rFonts w:ascii="標楷體" w:eastAsia="標楷體" w:hint="eastAsia"/>
          <w:color w:val="000000"/>
          <w:sz w:val="28"/>
          <w:szCs w:val="28"/>
        </w:rPr>
        <w:t>實施日期：</w:t>
      </w:r>
      <w:r w:rsidRPr="000F7462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9</w:t>
      </w:r>
      <w:r w:rsidRPr="000F7462">
        <w:rPr>
          <w:rFonts w:ascii="標楷體" w:eastAsia="標楷體" w:hint="eastAsia"/>
          <w:color w:val="000000"/>
          <w:sz w:val="28"/>
          <w:szCs w:val="28"/>
        </w:rPr>
        <w:t>/</w:t>
      </w:r>
      <w:r>
        <w:rPr>
          <w:rFonts w:ascii="標楷體" w:eastAsia="標楷體" w:hint="eastAsia"/>
          <w:color w:val="000000"/>
          <w:sz w:val="28"/>
          <w:szCs w:val="28"/>
        </w:rPr>
        <w:t>6</w:t>
      </w:r>
      <w:r w:rsidRPr="000F7462">
        <w:rPr>
          <w:rFonts w:ascii="標楷體" w:eastAsia="標楷體" w:hint="eastAsia"/>
          <w:color w:val="000000"/>
          <w:sz w:val="28"/>
          <w:szCs w:val="28"/>
        </w:rPr>
        <w:t>/</w:t>
      </w:r>
      <w:r>
        <w:rPr>
          <w:rFonts w:ascii="標楷體" w:eastAsia="標楷體" w:hint="eastAsia"/>
          <w:color w:val="000000"/>
          <w:sz w:val="28"/>
          <w:szCs w:val="28"/>
        </w:rPr>
        <w:t>01</w:t>
      </w:r>
      <w:r w:rsidRPr="000F7462">
        <w:rPr>
          <w:rFonts w:ascii="標楷體" w:eastAsia="標楷體" w:hint="eastAsia"/>
          <w:color w:val="000000"/>
          <w:sz w:val="28"/>
          <w:szCs w:val="28"/>
        </w:rPr>
        <w:t>(一)~10</w:t>
      </w:r>
      <w:r>
        <w:rPr>
          <w:rFonts w:ascii="標楷體" w:eastAsia="標楷體" w:hint="eastAsia"/>
          <w:color w:val="000000"/>
          <w:sz w:val="28"/>
          <w:szCs w:val="28"/>
        </w:rPr>
        <w:t>9</w:t>
      </w:r>
      <w:r w:rsidRPr="000F7462">
        <w:rPr>
          <w:rFonts w:ascii="標楷體" w:eastAsia="標楷體" w:hint="eastAsia"/>
          <w:color w:val="000000"/>
          <w:sz w:val="28"/>
          <w:szCs w:val="28"/>
        </w:rPr>
        <w:t>/</w:t>
      </w:r>
      <w:r>
        <w:rPr>
          <w:rFonts w:ascii="標楷體" w:eastAsia="標楷體" w:hint="eastAsia"/>
          <w:color w:val="000000"/>
          <w:sz w:val="28"/>
          <w:szCs w:val="28"/>
        </w:rPr>
        <w:t>6</w:t>
      </w:r>
      <w:r w:rsidRPr="000F7462">
        <w:rPr>
          <w:rFonts w:ascii="標楷體" w:eastAsia="標楷體" w:hint="eastAsia"/>
          <w:color w:val="000000"/>
          <w:sz w:val="28"/>
          <w:szCs w:val="28"/>
        </w:rPr>
        <w:t>/</w:t>
      </w:r>
      <w:r>
        <w:rPr>
          <w:rFonts w:ascii="標楷體" w:eastAsia="標楷體" w:hint="eastAsia"/>
          <w:color w:val="000000"/>
          <w:sz w:val="28"/>
          <w:szCs w:val="28"/>
        </w:rPr>
        <w:t>05</w:t>
      </w:r>
      <w:r w:rsidRPr="000F7462">
        <w:rPr>
          <w:rFonts w:ascii="標楷體" w:eastAsia="標楷體" w:hint="eastAsia"/>
          <w:color w:val="000000"/>
          <w:sz w:val="28"/>
          <w:szCs w:val="28"/>
        </w:rPr>
        <w:t>(五)</w:t>
      </w:r>
      <w:r w:rsidRPr="0067743B">
        <w:rPr>
          <w:rFonts w:ascii="標楷體" w:eastAsia="標楷體" w:hint="eastAsia"/>
          <w:color w:val="000000"/>
          <w:sz w:val="28"/>
          <w:szCs w:val="28"/>
        </w:rPr>
        <w:t>。</w:t>
      </w:r>
    </w:p>
    <w:p w14:paraId="1E43EBA0" w14:textId="77777777" w:rsidR="006629B3" w:rsidRDefault="006629B3" w:rsidP="006629B3">
      <w:pPr>
        <w:numPr>
          <w:ilvl w:val="0"/>
          <w:numId w:val="9"/>
        </w:numPr>
        <w:rPr>
          <w:rFonts w:ascii="標楷體" w:eastAsia="標楷體"/>
          <w:color w:val="000000"/>
          <w:sz w:val="28"/>
          <w:szCs w:val="28"/>
        </w:rPr>
      </w:pPr>
      <w:r w:rsidRPr="0067743B">
        <w:rPr>
          <w:rFonts w:ascii="標楷體" w:eastAsia="標楷體" w:hint="eastAsia"/>
          <w:color w:val="000000"/>
          <w:sz w:val="28"/>
          <w:szCs w:val="28"/>
        </w:rPr>
        <w:t>實施方式：</w:t>
      </w: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p w14:paraId="1CCF5A62" w14:textId="1F5C1679" w:rsidR="006629B3" w:rsidRPr="00A7606F" w:rsidRDefault="006629B3" w:rsidP="006629B3">
      <w:pPr>
        <w:ind w:left="48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</w:t>
      </w:r>
      <w:r w:rsidRPr="00A7606F">
        <w:rPr>
          <w:rFonts w:ascii="標楷體" w:eastAsia="標楷體" w:hint="eastAsia"/>
          <w:color w:val="000000"/>
          <w:sz w:val="28"/>
          <w:szCs w:val="28"/>
        </w:rPr>
        <w:t>(一)</w:t>
      </w:r>
      <w:r>
        <w:rPr>
          <w:rFonts w:ascii="標楷體" w:eastAsia="標楷體" w:hint="eastAsia"/>
          <w:color w:val="000000"/>
          <w:sz w:val="28"/>
          <w:szCs w:val="28"/>
        </w:rPr>
        <w:t>高三</w:t>
      </w:r>
      <w:r w:rsidRPr="00A7606F">
        <w:rPr>
          <w:rFonts w:ascii="標楷體" w:eastAsia="標楷體" w:hint="eastAsia"/>
          <w:color w:val="000000"/>
          <w:sz w:val="28"/>
          <w:szCs w:val="28"/>
        </w:rPr>
        <w:t>導師推薦於特定面向有正向表現、口語表達佳的</w:t>
      </w:r>
      <w:r>
        <w:rPr>
          <w:rFonts w:ascii="標楷體" w:eastAsia="標楷體" w:hint="eastAsia"/>
          <w:color w:val="000000"/>
          <w:sz w:val="28"/>
          <w:szCs w:val="28"/>
        </w:rPr>
        <w:t>傳承志工</w:t>
      </w:r>
      <w:r w:rsidRPr="00A7606F">
        <w:rPr>
          <w:rFonts w:ascii="標楷體" w:eastAsia="標楷體" w:hint="eastAsia"/>
          <w:color w:val="000000"/>
          <w:sz w:val="28"/>
          <w:szCs w:val="28"/>
        </w:rPr>
        <w:t>，入班進行40~50分鐘的分享，主題包含</w:t>
      </w:r>
      <w:r w:rsidRPr="00CF2193">
        <w:rPr>
          <w:rFonts w:ascii="標楷體" w:eastAsia="標楷體" w:hint="eastAsia"/>
          <w:color w:val="000000"/>
          <w:sz w:val="28"/>
          <w:szCs w:val="28"/>
        </w:rPr>
        <w:t>課業、讀書計畫、各管道入學方式的經驗分享等等。</w:t>
      </w:r>
      <w:r w:rsidRPr="00A7606F">
        <w:rPr>
          <w:rFonts w:ascii="標楷體" w:eastAsia="標楷體" w:hint="eastAsia"/>
          <w:color w:val="000000"/>
          <w:sz w:val="28"/>
          <w:szCs w:val="28"/>
        </w:rPr>
        <w:t>。</w:t>
      </w:r>
    </w:p>
    <w:p w14:paraId="59CB2B1B" w14:textId="77777777" w:rsidR="006629B3" w:rsidRDefault="006629B3" w:rsidP="006629B3">
      <w:pPr>
        <w:ind w:left="480" w:firstLineChars="31" w:firstLine="87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</w:t>
      </w:r>
      <w:r w:rsidRPr="00A7606F">
        <w:rPr>
          <w:rFonts w:ascii="標楷體" w:eastAsia="標楷體" w:hint="eastAsia"/>
          <w:color w:val="000000"/>
          <w:sz w:val="28"/>
          <w:szCs w:val="28"/>
        </w:rPr>
        <w:t>(二)透過學長姊的分享，啟發學弟妹積極求學、投入生活的動力。</w:t>
      </w:r>
    </w:p>
    <w:p w14:paraId="2B46F65A" w14:textId="77777777" w:rsidR="005F2505" w:rsidRDefault="005F2505" w:rsidP="005F2505">
      <w:pPr>
        <w:numPr>
          <w:ilvl w:val="0"/>
          <w:numId w:val="9"/>
        </w:numPr>
        <w:tabs>
          <w:tab w:val="num" w:pos="851"/>
        </w:tabs>
        <w:rPr>
          <w:rFonts w:ascii="標楷體" w:eastAsia="標楷體"/>
          <w:color w:val="000000"/>
          <w:sz w:val="28"/>
          <w:szCs w:val="28"/>
        </w:rPr>
      </w:pPr>
      <w:r w:rsidRPr="0067743B">
        <w:rPr>
          <w:rFonts w:ascii="標楷體" w:eastAsia="標楷體" w:hint="eastAsia"/>
          <w:color w:val="000000"/>
          <w:sz w:val="28"/>
          <w:szCs w:val="28"/>
        </w:rPr>
        <w:t>經費來源：活動所需費用，從家長會經費相關項下支出。</w:t>
      </w:r>
    </w:p>
    <w:p w14:paraId="5C65ADF0" w14:textId="77777777" w:rsidR="005F2505" w:rsidRPr="00A7606F" w:rsidRDefault="005F2505" w:rsidP="005F2505">
      <w:pPr>
        <w:numPr>
          <w:ilvl w:val="0"/>
          <w:numId w:val="9"/>
        </w:numPr>
        <w:tabs>
          <w:tab w:val="num" w:pos="851"/>
        </w:tabs>
        <w:rPr>
          <w:rFonts w:ascii="標楷體" w:eastAsia="標楷體" w:hint="eastAsia"/>
          <w:color w:val="000000"/>
          <w:sz w:val="28"/>
          <w:szCs w:val="28"/>
        </w:rPr>
      </w:pPr>
      <w:r w:rsidRPr="00A7606F">
        <w:rPr>
          <w:rFonts w:ascii="標楷體" w:eastAsia="標楷體" w:hint="eastAsia"/>
          <w:sz w:val="28"/>
          <w:szCs w:val="28"/>
        </w:rPr>
        <w:t>本計畫經校長核可後實施，修正時亦同。</w:t>
      </w:r>
    </w:p>
    <w:p w14:paraId="4470A387" w14:textId="77777777" w:rsidR="006629B3" w:rsidRDefault="006629B3" w:rsidP="006629B3">
      <w:pPr>
        <w:jc w:val="right"/>
        <w:rPr>
          <w:rFonts w:ascii="標楷體" w:eastAsia="標楷體"/>
          <w:sz w:val="28"/>
          <w:szCs w:val="28"/>
        </w:rPr>
      </w:pPr>
    </w:p>
    <w:p w14:paraId="330FB412" w14:textId="77777777" w:rsidR="005F2505" w:rsidRDefault="005F2505" w:rsidP="006629B3">
      <w:pPr>
        <w:jc w:val="right"/>
        <w:rPr>
          <w:rFonts w:ascii="標楷體" w:eastAsia="標楷體"/>
          <w:sz w:val="28"/>
          <w:szCs w:val="28"/>
        </w:rPr>
      </w:pPr>
    </w:p>
    <w:p w14:paraId="7C7BEC07" w14:textId="77777777" w:rsidR="005F2505" w:rsidRPr="005F2505" w:rsidRDefault="005F2505" w:rsidP="006629B3">
      <w:pPr>
        <w:jc w:val="right"/>
        <w:rPr>
          <w:rFonts w:ascii="標楷體" w:eastAsia="標楷體" w:hint="eastAsia"/>
          <w:sz w:val="28"/>
          <w:szCs w:val="28"/>
        </w:rPr>
      </w:pPr>
    </w:p>
    <w:p w14:paraId="679D59B0" w14:textId="3F6C9A85" w:rsidR="006629B3" w:rsidRPr="00707886" w:rsidRDefault="006629B3" w:rsidP="006629B3">
      <w:pPr>
        <w:jc w:val="right"/>
        <w:rPr>
          <w:rFonts w:ascii="標楷體" w:eastAsia="標楷體"/>
          <w:b/>
          <w:bCs/>
          <w:sz w:val="28"/>
          <w:bdr w:val="single" w:sz="4" w:space="0" w:color="auto"/>
        </w:rPr>
      </w:pPr>
      <w:r w:rsidRPr="00A7606F">
        <w:rPr>
          <w:rFonts w:ascii="標楷體" w:eastAsia="標楷體" w:hint="eastAsia"/>
          <w:sz w:val="28"/>
          <w:szCs w:val="28"/>
        </w:rPr>
        <w:lastRenderedPageBreak/>
        <w:t>正時亦同。</w:t>
      </w: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EAE5D" wp14:editId="2BF3E22E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891540" cy="426720"/>
                <wp:effectExtent l="0" t="0" r="2286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EE9A0" w14:textId="77777777" w:rsidR="006629B3" w:rsidRPr="00C7111C" w:rsidRDefault="006629B3" w:rsidP="006629B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711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EAE5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5pt;margin-top:0;width:70.2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cUpwIAALUFAAAOAAAAZHJzL2Uyb0RvYy54bWysVF1OGzEQfq/UO1h+L5ukgULEBqVBVJUQ&#10;oIaKZ8drJytsj2s72U0vUKkHoM89QA/QA8E5OvZuQkJ5oerL7tjzzd/nmTk+qbUiS+F8CSan3b0O&#10;JcJwKEozy+nn67M3h5T4wEzBFBiR05Xw9GT4+tVxZQeiB3NQhXAEnRg/qGxO5yHYQZZ5Phea+T2w&#10;wqBSgtMs4NHNssKxCr1rlfU6nYOsAldYB1x4j7enjZIOk38pBQ+XUnoRiMop5hbS16XvNH6z4TEb&#10;zByz85K3abB/yEKz0mDQjatTFhhZuPIvV7rkDjzIsMdBZyBlyUWqAavpdp5UM5kzK1ItSI63G5r8&#10;/3PLL5ZXjpQFvh0lhml8ooe7b/e/fjzc/b7/+Z10I0OV9QMETixCQ/0e6ohu7z1exsJr6XT8Y0kE&#10;9cj1asOvqAPheHl41N3vo4ajqt87eNdL/GePxtb58EGAJlHIqcPnS6yy5bkPGBCha0iM5UGVxVmp&#10;VDrElhFj5ciS4WOrkFJEix2UMqTK6cHb/U5yvKOLrjf2U8X4bSxy1wOelInhRGquNq1IUENEksJK&#10;iYhR5pOQSG7i45kcGefCbPJM6IiSWNFLDFv8Y1YvMW7qQIsUGUzYGOvSgGtY2qW2uF1TKxs8krRV&#10;dxRDPa3bBplCscK+cdDMnrf8rESiz5kPV8zhsGFD4AIJl/iRCvB1oJUomYP7+tx9xOMMoJaSCoc3&#10;p/7LgjlBifpocDqOuv3YZyEd+vux0Yjb1ky3NWahx4AtgxOA2SUx4oNai9KBvsE9M4pRUcUMx9g5&#10;DWtxHJqVgnuKi9EogXC+LQvnZmJ5dB3pjQ12Xd8wZ9sGDzgZF7AeczZ40ucNNloaGC0CyDINQSS4&#10;YbUlHndD6tN2j8Xls31OqMdtO/wDAAD//wMAUEsDBBQABgAIAAAAIQAGIylr2wAAAAcBAAAPAAAA&#10;ZHJzL2Rvd25yZXYueG1sTI9BT8MwDIXvSPyHyEjcWMJAoytNJ0CDCycG4pw1XhrROFWSdeXfY05w&#10;sfT8rPc+N5s5DGLClH0kDdcLBQKpi9aT0/Dx/nxVgcjFkDVDJNTwjRk27flZY2obT/SG0644wSGU&#10;a6OhL2Wspcxdj8HkRRyR2DvEFExhmZy0yZw4PAxyqdRKBuOJG3oz4lOP3dfuGDRsH93adZVJ/bay&#10;3k/z5+HVvWh9eTE/3IMoOJe/Y/jFZ3RomWkfj2SzGDSs1op/KRp4sl3dqFsQe97fLUG2jfzP3/4A&#10;AAD//wMAUEsBAi0AFAAGAAgAAAAhALaDOJL+AAAA4QEAABMAAAAAAAAAAAAAAAAAAAAAAFtDb250&#10;ZW50X1R5cGVzXS54bWxQSwECLQAUAAYACAAAACEAOP0h/9YAAACUAQAACwAAAAAAAAAAAAAAAAAv&#10;AQAAX3JlbHMvLnJlbHNQSwECLQAUAAYACAAAACEAwpaHFKcCAAC1BQAADgAAAAAAAAAAAAAAAAAu&#10;AgAAZHJzL2Uyb0RvYy54bWxQSwECLQAUAAYACAAAACEABiMpa9sAAAAHAQAADwAAAAAAAAAAAAAA&#10;AAABBQAAZHJzL2Rvd25yZXYueG1sUEsFBgAAAAAEAAQA8wAAAAkGAAAAAA==&#10;" fillcolor="white [3201]" strokeweight=".5pt">
                <v:textbox>
                  <w:txbxContent>
                    <w:p w14:paraId="349EE9A0" w14:textId="77777777" w:rsidR="006629B3" w:rsidRPr="00C7111C" w:rsidRDefault="006629B3" w:rsidP="006629B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7111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</w:t>
      </w:r>
    </w:p>
    <w:p w14:paraId="1A869632" w14:textId="77777777" w:rsidR="006629B3" w:rsidRDefault="006629B3" w:rsidP="006629B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108高三傳承志工班級分配表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336"/>
        <w:gridCol w:w="1295"/>
        <w:gridCol w:w="1943"/>
        <w:gridCol w:w="3160"/>
      </w:tblGrid>
      <w:tr w:rsidR="006629B3" w14:paraId="7161F8F8" w14:textId="77777777" w:rsidTr="00253890">
        <w:tc>
          <w:tcPr>
            <w:tcW w:w="562" w:type="dxa"/>
          </w:tcPr>
          <w:p w14:paraId="383CCD2A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F97854D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95" w:type="dxa"/>
          </w:tcPr>
          <w:p w14:paraId="42E18190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43" w:type="dxa"/>
          </w:tcPr>
          <w:p w14:paraId="603439B1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3160" w:type="dxa"/>
          </w:tcPr>
          <w:p w14:paraId="4E9626F9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</w:tr>
      <w:tr w:rsidR="006629B3" w14:paraId="41FC804C" w14:textId="77777777" w:rsidTr="00253890">
        <w:tc>
          <w:tcPr>
            <w:tcW w:w="562" w:type="dxa"/>
          </w:tcPr>
          <w:p w14:paraId="56992C1E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14:paraId="4D3E55A3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6/1(一)</w:t>
            </w:r>
          </w:p>
        </w:tc>
        <w:tc>
          <w:tcPr>
            <w:tcW w:w="1295" w:type="dxa"/>
          </w:tcPr>
          <w:p w14:paraId="6B6826C7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1943" w:type="dxa"/>
          </w:tcPr>
          <w:p w14:paraId="15A494F6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  <w:tc>
          <w:tcPr>
            <w:tcW w:w="3160" w:type="dxa"/>
          </w:tcPr>
          <w:p w14:paraId="65F34DCC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第四組</w:t>
            </w:r>
          </w:p>
        </w:tc>
      </w:tr>
      <w:tr w:rsidR="006629B3" w14:paraId="42534C5A" w14:textId="77777777" w:rsidTr="00253890">
        <w:tc>
          <w:tcPr>
            <w:tcW w:w="562" w:type="dxa"/>
          </w:tcPr>
          <w:p w14:paraId="0ED2C0C0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463930C2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6/2(二)</w:t>
            </w:r>
          </w:p>
        </w:tc>
        <w:tc>
          <w:tcPr>
            <w:tcW w:w="1295" w:type="dxa"/>
          </w:tcPr>
          <w:p w14:paraId="1B10665C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1943" w:type="dxa"/>
          </w:tcPr>
          <w:p w14:paraId="5F338FC4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3160" w:type="dxa"/>
          </w:tcPr>
          <w:p w14:paraId="581F42D2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第五組</w:t>
            </w:r>
          </w:p>
        </w:tc>
      </w:tr>
      <w:tr w:rsidR="006629B3" w14:paraId="1E3387EF" w14:textId="77777777" w:rsidTr="00253890">
        <w:tc>
          <w:tcPr>
            <w:tcW w:w="562" w:type="dxa"/>
          </w:tcPr>
          <w:p w14:paraId="10A4FF46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14:paraId="24E1ED75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6/2(二)</w:t>
            </w:r>
          </w:p>
        </w:tc>
        <w:tc>
          <w:tcPr>
            <w:tcW w:w="1295" w:type="dxa"/>
          </w:tcPr>
          <w:p w14:paraId="0A5F70DB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1943" w:type="dxa"/>
          </w:tcPr>
          <w:p w14:paraId="0A7942C0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3160" w:type="dxa"/>
          </w:tcPr>
          <w:p w14:paraId="69027446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第一組</w:t>
            </w:r>
          </w:p>
        </w:tc>
      </w:tr>
      <w:tr w:rsidR="006629B3" w14:paraId="3A8DFC16" w14:textId="77777777" w:rsidTr="00253890">
        <w:tc>
          <w:tcPr>
            <w:tcW w:w="562" w:type="dxa"/>
          </w:tcPr>
          <w:p w14:paraId="39F2A1E2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14:paraId="2C392E93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6/2(二)</w:t>
            </w:r>
          </w:p>
        </w:tc>
        <w:tc>
          <w:tcPr>
            <w:tcW w:w="1295" w:type="dxa"/>
          </w:tcPr>
          <w:p w14:paraId="28BC7E38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943" w:type="dxa"/>
          </w:tcPr>
          <w:p w14:paraId="6242E263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</w:tc>
        <w:tc>
          <w:tcPr>
            <w:tcW w:w="3160" w:type="dxa"/>
          </w:tcPr>
          <w:p w14:paraId="3AF3EB13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第二組</w:t>
            </w:r>
          </w:p>
        </w:tc>
      </w:tr>
      <w:tr w:rsidR="006629B3" w14:paraId="7F663729" w14:textId="77777777" w:rsidTr="00253890">
        <w:tc>
          <w:tcPr>
            <w:tcW w:w="562" w:type="dxa"/>
          </w:tcPr>
          <w:p w14:paraId="740CBD11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14:paraId="27BE36A7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6/2(二)</w:t>
            </w:r>
          </w:p>
        </w:tc>
        <w:tc>
          <w:tcPr>
            <w:tcW w:w="1295" w:type="dxa"/>
          </w:tcPr>
          <w:p w14:paraId="474379B6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508</w:t>
            </w:r>
          </w:p>
        </w:tc>
        <w:tc>
          <w:tcPr>
            <w:tcW w:w="1943" w:type="dxa"/>
          </w:tcPr>
          <w:p w14:paraId="02A11B2E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3160" w:type="dxa"/>
          </w:tcPr>
          <w:p w14:paraId="799C61F0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第三組</w:t>
            </w:r>
          </w:p>
        </w:tc>
      </w:tr>
      <w:tr w:rsidR="006629B3" w14:paraId="7AFC8247" w14:textId="77777777" w:rsidTr="00253890">
        <w:tc>
          <w:tcPr>
            <w:tcW w:w="562" w:type="dxa"/>
          </w:tcPr>
          <w:p w14:paraId="0F5F244C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14:paraId="50002996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6/2(二)</w:t>
            </w:r>
          </w:p>
        </w:tc>
        <w:tc>
          <w:tcPr>
            <w:tcW w:w="1295" w:type="dxa"/>
          </w:tcPr>
          <w:p w14:paraId="31483F40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408</w:t>
            </w:r>
          </w:p>
        </w:tc>
        <w:tc>
          <w:tcPr>
            <w:tcW w:w="1943" w:type="dxa"/>
          </w:tcPr>
          <w:p w14:paraId="3BAF5956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3160" w:type="dxa"/>
          </w:tcPr>
          <w:p w14:paraId="5102FEF9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第四組</w:t>
            </w:r>
          </w:p>
        </w:tc>
      </w:tr>
      <w:tr w:rsidR="006629B3" w14:paraId="7E766767" w14:textId="77777777" w:rsidTr="00253890">
        <w:trPr>
          <w:trHeight w:val="276"/>
        </w:trPr>
        <w:tc>
          <w:tcPr>
            <w:tcW w:w="562" w:type="dxa"/>
          </w:tcPr>
          <w:p w14:paraId="441EC63E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14:paraId="6BA81A74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6/3(三)</w:t>
            </w:r>
          </w:p>
        </w:tc>
        <w:tc>
          <w:tcPr>
            <w:tcW w:w="1295" w:type="dxa"/>
          </w:tcPr>
          <w:p w14:paraId="2B0BBD7E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1943" w:type="dxa"/>
          </w:tcPr>
          <w:p w14:paraId="7C714D3B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3160" w:type="dxa"/>
          </w:tcPr>
          <w:p w14:paraId="21ACD50F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第二組</w:t>
            </w:r>
          </w:p>
        </w:tc>
      </w:tr>
      <w:tr w:rsidR="006629B3" w14:paraId="2E07A14A" w14:textId="77777777" w:rsidTr="00253890">
        <w:trPr>
          <w:trHeight w:val="96"/>
        </w:trPr>
        <w:tc>
          <w:tcPr>
            <w:tcW w:w="562" w:type="dxa"/>
          </w:tcPr>
          <w:p w14:paraId="1F69DB26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14:paraId="3B08F6AE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6/4(四)</w:t>
            </w:r>
          </w:p>
        </w:tc>
        <w:tc>
          <w:tcPr>
            <w:tcW w:w="1295" w:type="dxa"/>
          </w:tcPr>
          <w:p w14:paraId="61EC3BB0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1943" w:type="dxa"/>
          </w:tcPr>
          <w:p w14:paraId="3EBABDE8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3160" w:type="dxa"/>
          </w:tcPr>
          <w:p w14:paraId="1D14477F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第六組</w:t>
            </w:r>
          </w:p>
        </w:tc>
      </w:tr>
      <w:tr w:rsidR="006629B3" w14:paraId="7FA75BC4" w14:textId="77777777" w:rsidTr="00253890">
        <w:trPr>
          <w:trHeight w:val="144"/>
        </w:trPr>
        <w:tc>
          <w:tcPr>
            <w:tcW w:w="562" w:type="dxa"/>
          </w:tcPr>
          <w:p w14:paraId="75C358AA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14:paraId="622D6838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6/4(四)</w:t>
            </w:r>
          </w:p>
        </w:tc>
        <w:tc>
          <w:tcPr>
            <w:tcW w:w="1295" w:type="dxa"/>
          </w:tcPr>
          <w:p w14:paraId="03040CEE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1943" w:type="dxa"/>
          </w:tcPr>
          <w:p w14:paraId="4D70BF1B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3160" w:type="dxa"/>
          </w:tcPr>
          <w:p w14:paraId="796054EF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第三組</w:t>
            </w:r>
          </w:p>
        </w:tc>
      </w:tr>
      <w:tr w:rsidR="006629B3" w14:paraId="6D35AE1A" w14:textId="77777777" w:rsidTr="00253890">
        <w:trPr>
          <w:trHeight w:val="144"/>
        </w:trPr>
        <w:tc>
          <w:tcPr>
            <w:tcW w:w="562" w:type="dxa"/>
          </w:tcPr>
          <w:p w14:paraId="527873A6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14:paraId="71F99479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6/4(四)</w:t>
            </w:r>
          </w:p>
        </w:tc>
        <w:tc>
          <w:tcPr>
            <w:tcW w:w="1295" w:type="dxa"/>
          </w:tcPr>
          <w:p w14:paraId="0EC1D8C0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943" w:type="dxa"/>
          </w:tcPr>
          <w:p w14:paraId="3DA4FBB7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3160" w:type="dxa"/>
          </w:tcPr>
          <w:p w14:paraId="7D597DA2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第一組</w:t>
            </w:r>
          </w:p>
        </w:tc>
      </w:tr>
      <w:tr w:rsidR="006629B3" w14:paraId="634E2FDF" w14:textId="77777777" w:rsidTr="00253890">
        <w:trPr>
          <w:trHeight w:val="144"/>
        </w:trPr>
        <w:tc>
          <w:tcPr>
            <w:tcW w:w="562" w:type="dxa"/>
          </w:tcPr>
          <w:p w14:paraId="3F651E32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36" w:type="dxa"/>
          </w:tcPr>
          <w:p w14:paraId="25443CA8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6/4(四)</w:t>
            </w:r>
          </w:p>
        </w:tc>
        <w:tc>
          <w:tcPr>
            <w:tcW w:w="1295" w:type="dxa"/>
          </w:tcPr>
          <w:p w14:paraId="45D7C05D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507</w:t>
            </w:r>
          </w:p>
        </w:tc>
        <w:tc>
          <w:tcPr>
            <w:tcW w:w="1943" w:type="dxa"/>
          </w:tcPr>
          <w:p w14:paraId="00FB86A2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3160" w:type="dxa"/>
          </w:tcPr>
          <w:p w14:paraId="4C6895F8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第六組</w:t>
            </w:r>
          </w:p>
        </w:tc>
      </w:tr>
      <w:tr w:rsidR="006629B3" w14:paraId="779566D2" w14:textId="77777777" w:rsidTr="00253890">
        <w:trPr>
          <w:trHeight w:val="168"/>
        </w:trPr>
        <w:tc>
          <w:tcPr>
            <w:tcW w:w="562" w:type="dxa"/>
          </w:tcPr>
          <w:p w14:paraId="498F6F14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14:paraId="1EA52FC7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6/5(五)</w:t>
            </w:r>
          </w:p>
        </w:tc>
        <w:tc>
          <w:tcPr>
            <w:tcW w:w="1295" w:type="dxa"/>
          </w:tcPr>
          <w:p w14:paraId="4226B325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1943" w:type="dxa"/>
          </w:tcPr>
          <w:p w14:paraId="61B361B7" w14:textId="77777777" w:rsidR="006629B3" w:rsidRPr="00F77150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150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3160" w:type="dxa"/>
          </w:tcPr>
          <w:p w14:paraId="39B88A10" w14:textId="77777777" w:rsidR="006629B3" w:rsidRPr="00FD6B68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B68">
              <w:rPr>
                <w:rFonts w:ascii="標楷體" w:eastAsia="標楷體" w:hAnsi="標楷體" w:hint="eastAsia"/>
                <w:b/>
                <w:sz w:val="28"/>
                <w:szCs w:val="28"/>
              </w:rPr>
              <w:t>第五組</w:t>
            </w:r>
          </w:p>
        </w:tc>
      </w:tr>
      <w:tr w:rsidR="006629B3" w14:paraId="3BBCE395" w14:textId="77777777" w:rsidTr="00253890">
        <w:trPr>
          <w:trHeight w:val="156"/>
        </w:trPr>
        <w:tc>
          <w:tcPr>
            <w:tcW w:w="562" w:type="dxa"/>
          </w:tcPr>
          <w:p w14:paraId="39966C6B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36" w:type="dxa"/>
          </w:tcPr>
          <w:p w14:paraId="5ACA0E86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49C19BA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4393AF64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</w:tcPr>
          <w:p w14:paraId="13BC595C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29B3" w14:paraId="376D8C29" w14:textId="77777777" w:rsidTr="00253890">
        <w:trPr>
          <w:trHeight w:val="588"/>
        </w:trPr>
        <w:tc>
          <w:tcPr>
            <w:tcW w:w="562" w:type="dxa"/>
          </w:tcPr>
          <w:p w14:paraId="587397B4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A5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36" w:type="dxa"/>
          </w:tcPr>
          <w:p w14:paraId="658FC6A8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</w:tcPr>
          <w:p w14:paraId="57C4F4F2" w14:textId="77777777" w:rsidR="006629B3" w:rsidRPr="00B57B35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14:paraId="39F5C08E" w14:textId="77777777" w:rsidR="006629B3" w:rsidRPr="00B57B35" w:rsidRDefault="006629B3" w:rsidP="002538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60" w:type="dxa"/>
          </w:tcPr>
          <w:p w14:paraId="23E8DCDB" w14:textId="77777777" w:rsidR="006629B3" w:rsidRPr="00202A5B" w:rsidRDefault="006629B3" w:rsidP="002538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A6C921" w14:textId="77777777" w:rsidR="006629B3" w:rsidRPr="001F0EC2" w:rsidRDefault="006629B3" w:rsidP="006629B3"/>
    <w:p w14:paraId="28406037" w14:textId="3DFBFE76" w:rsidR="00A027F6" w:rsidRDefault="00A027F6" w:rsidP="005F2505">
      <w:pPr>
        <w:tabs>
          <w:tab w:val="num" w:pos="851"/>
        </w:tabs>
        <w:rPr>
          <w:rFonts w:hint="eastAsia"/>
        </w:rPr>
      </w:pPr>
    </w:p>
    <w:p w14:paraId="48B7F50C" w14:textId="77777777" w:rsidR="00A027F6" w:rsidRDefault="00A027F6">
      <w:pPr>
        <w:widowControl/>
      </w:pPr>
    </w:p>
    <w:p w14:paraId="5440A9BF" w14:textId="77777777" w:rsidR="00A027F6" w:rsidRDefault="00A027F6">
      <w:pPr>
        <w:widowControl/>
      </w:pPr>
    </w:p>
    <w:p w14:paraId="4FBCDCCD" w14:textId="77777777" w:rsidR="00A027F6" w:rsidRDefault="00A027F6">
      <w:pPr>
        <w:widowControl/>
      </w:pPr>
    </w:p>
    <w:p w14:paraId="1B6F8B34" w14:textId="77777777" w:rsidR="00A027F6" w:rsidRDefault="00A027F6">
      <w:pPr>
        <w:widowControl/>
      </w:pPr>
    </w:p>
    <w:p w14:paraId="213BFE7E" w14:textId="77777777" w:rsidR="00A027F6" w:rsidRDefault="00A027F6">
      <w:pPr>
        <w:widowControl/>
      </w:pPr>
    </w:p>
    <w:p w14:paraId="159EEEE2" w14:textId="77777777" w:rsidR="00A027F6" w:rsidRDefault="00A027F6">
      <w:pPr>
        <w:widowControl/>
      </w:pPr>
    </w:p>
    <w:p w14:paraId="0D3F160B" w14:textId="77777777" w:rsidR="00A027F6" w:rsidRDefault="00A027F6">
      <w:pPr>
        <w:widowControl/>
      </w:pPr>
    </w:p>
    <w:p w14:paraId="5E248985" w14:textId="77777777" w:rsidR="00A027F6" w:rsidRDefault="00A027F6">
      <w:pPr>
        <w:widowControl/>
      </w:pPr>
    </w:p>
    <w:p w14:paraId="3ABC970C" w14:textId="520C8925" w:rsidR="00A027F6" w:rsidRDefault="00A027F6">
      <w:pPr>
        <w:widowControl/>
      </w:pPr>
      <w:r w:rsidRPr="00386401">
        <w:rPr>
          <w:rFonts w:ascii="標楷體" w:eastAsia="標楷體" w:hint="eastAsia"/>
          <w:b/>
          <w:bCs/>
          <w:sz w:val="28"/>
          <w:bdr w:val="single" w:sz="4" w:space="0" w:color="auto"/>
        </w:rPr>
        <w:t>附件</w:t>
      </w:r>
      <w:r>
        <w:rPr>
          <w:rFonts w:ascii="標楷體" w:eastAsia="標楷體" w:hint="eastAsia"/>
          <w:b/>
          <w:bCs/>
          <w:sz w:val="28"/>
          <w:bdr w:val="single" w:sz="4" w:space="0" w:color="auto"/>
        </w:rPr>
        <w:t>三</w:t>
      </w:r>
    </w:p>
    <w:p w14:paraId="1109C9F3" w14:textId="5886AB26" w:rsidR="00A027F6" w:rsidRDefault="00A027F6" w:rsidP="00A027F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B7B8F">
        <w:rPr>
          <w:rFonts w:asciiTheme="majorEastAsia" w:eastAsiaTheme="majorEastAsia" w:hAnsiTheme="majorEastAsia" w:hint="eastAsia"/>
          <w:b/>
          <w:sz w:val="32"/>
          <w:szCs w:val="32"/>
        </w:rPr>
        <w:t>高雄市立文山高中10</w:t>
      </w:r>
      <w:r w:rsidR="006629B3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 w:rsidRPr="001B7B8F">
        <w:rPr>
          <w:rFonts w:asciiTheme="majorEastAsia" w:eastAsiaTheme="majorEastAsia" w:hAnsiTheme="majorEastAsia" w:hint="eastAsia"/>
          <w:b/>
          <w:sz w:val="32"/>
          <w:szCs w:val="32"/>
        </w:rPr>
        <w:t>學年度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傳承志工學生</w:t>
      </w:r>
    </w:p>
    <w:p w14:paraId="6FFB7821" w14:textId="77777777" w:rsidR="00A027F6" w:rsidRDefault="00A027F6">
      <w:pPr>
        <w:widowControl/>
      </w:pPr>
    </w:p>
    <w:p w14:paraId="1D3C82DA" w14:textId="77777777" w:rsidR="00A027F6" w:rsidRDefault="00A027F6">
      <w:pPr>
        <w:widowControl/>
      </w:pPr>
    </w:p>
    <w:tbl>
      <w:tblPr>
        <w:tblStyle w:val="aa"/>
        <w:tblpPr w:leftFromText="180" w:rightFromText="180" w:vertAnchor="text" w:horzAnchor="margin" w:tblpXSpec="center" w:tblpY="106"/>
        <w:tblW w:w="7326" w:type="dxa"/>
        <w:tblLook w:val="04A0" w:firstRow="1" w:lastRow="0" w:firstColumn="1" w:lastColumn="0" w:noHBand="0" w:noVBand="1"/>
      </w:tblPr>
      <w:tblGrid>
        <w:gridCol w:w="487"/>
        <w:gridCol w:w="790"/>
        <w:gridCol w:w="850"/>
        <w:gridCol w:w="1418"/>
        <w:gridCol w:w="487"/>
        <w:gridCol w:w="930"/>
        <w:gridCol w:w="804"/>
        <w:gridCol w:w="1560"/>
      </w:tblGrid>
      <w:tr w:rsidR="00A027F6" w:rsidRPr="001B7B8F" w14:paraId="7A5340EE" w14:textId="77777777" w:rsidTr="006629B3">
        <w:tc>
          <w:tcPr>
            <w:tcW w:w="4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F7997B" w14:textId="77777777" w:rsidR="00A027F6" w:rsidRPr="001606F7" w:rsidRDefault="00A027F6" w:rsidP="006629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組別</w:t>
            </w:r>
          </w:p>
        </w:tc>
        <w:tc>
          <w:tcPr>
            <w:tcW w:w="7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C7CE63" w14:textId="77777777" w:rsidR="00A027F6" w:rsidRPr="001606F7" w:rsidRDefault="00A027F6" w:rsidP="006629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班級</w:t>
            </w:r>
            <w:r w:rsidRPr="001606F7">
              <w:rPr>
                <w:rFonts w:asciiTheme="majorEastAsia" w:eastAsiaTheme="majorEastAsia" w:hAnsiTheme="majorEastAsia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1045897B" w14:textId="77777777" w:rsidR="00A027F6" w:rsidRPr="001606F7" w:rsidRDefault="00A027F6" w:rsidP="006629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座號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B7DB2B" w14:textId="77777777" w:rsidR="00A027F6" w:rsidRPr="001606F7" w:rsidRDefault="00A027F6" w:rsidP="006629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學生姓名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5FF642" w14:textId="77777777" w:rsidR="00A027F6" w:rsidRPr="001606F7" w:rsidRDefault="00A027F6" w:rsidP="006629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組別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772290" w14:textId="77777777" w:rsidR="00A027F6" w:rsidRPr="001606F7" w:rsidRDefault="00A027F6" w:rsidP="006629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班級</w:t>
            </w:r>
            <w:r w:rsidRPr="001606F7">
              <w:rPr>
                <w:rFonts w:asciiTheme="majorEastAsia" w:eastAsiaTheme="majorEastAsia" w:hAnsiTheme="majorEastAsia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4" w:space="0" w:color="auto"/>
            </w:tcBorders>
          </w:tcPr>
          <w:p w14:paraId="1775A6F6" w14:textId="77777777" w:rsidR="00A027F6" w:rsidRPr="001606F7" w:rsidRDefault="00A027F6" w:rsidP="006629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座號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92EB22" w14:textId="77777777" w:rsidR="00A027F6" w:rsidRPr="001606F7" w:rsidRDefault="00A027F6" w:rsidP="006629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學生姓名</w:t>
            </w:r>
          </w:p>
        </w:tc>
      </w:tr>
      <w:tr w:rsidR="006629B3" w:rsidRPr="00EB1454" w14:paraId="119C6B5D" w14:textId="77777777" w:rsidTr="00811C20">
        <w:tc>
          <w:tcPr>
            <w:tcW w:w="487" w:type="dxa"/>
            <w:vMerge w:val="restart"/>
            <w:tcBorders>
              <w:top w:val="single" w:sz="4" w:space="0" w:color="auto"/>
            </w:tcBorders>
            <w:vAlign w:val="center"/>
          </w:tcPr>
          <w:p w14:paraId="66EED289" w14:textId="77777777" w:rsidR="006629B3" w:rsidRPr="001606F7" w:rsidRDefault="006629B3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B725" w14:textId="716F1B85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FD6E" w14:textId="4E7FB008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2986" w14:textId="13910058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何庭語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</w:tcPr>
          <w:p w14:paraId="2B7EE394" w14:textId="77777777" w:rsidR="00715492" w:rsidRDefault="00715492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3DED6B6C" w14:textId="77777777" w:rsidR="00715492" w:rsidRDefault="00715492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583EF316" w14:textId="77777777" w:rsidR="00715492" w:rsidRDefault="00715492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1109B4E0" w14:textId="39C1B4B4" w:rsidR="006629B3" w:rsidRPr="007C4D6E" w:rsidRDefault="006629B3" w:rsidP="00715492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BBE2" w14:textId="3A84059A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A405" w14:textId="75D7C620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2245" w14:textId="71D8AA04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李妍陵</w:t>
            </w:r>
          </w:p>
        </w:tc>
      </w:tr>
      <w:tr w:rsidR="006629B3" w:rsidRPr="00EB1454" w14:paraId="1CCA528D" w14:textId="77777777" w:rsidTr="00811C20">
        <w:tc>
          <w:tcPr>
            <w:tcW w:w="487" w:type="dxa"/>
            <w:vMerge/>
            <w:vAlign w:val="center"/>
          </w:tcPr>
          <w:p w14:paraId="38CF8E66" w14:textId="77777777" w:rsidR="006629B3" w:rsidRPr="001606F7" w:rsidRDefault="006629B3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C110" w14:textId="3CC6F6DA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4CC4" w14:textId="37F8DC9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DFC2" w14:textId="61336D10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陳雯琳</w:t>
            </w:r>
          </w:p>
        </w:tc>
        <w:tc>
          <w:tcPr>
            <w:tcW w:w="487" w:type="dxa"/>
            <w:vMerge/>
          </w:tcPr>
          <w:p w14:paraId="62CEE653" w14:textId="7777777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D79E" w14:textId="1FFF46FA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D98" w14:textId="1F52B179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7D9" w14:textId="426F41D4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 岱蓉</w:t>
            </w:r>
          </w:p>
        </w:tc>
      </w:tr>
      <w:tr w:rsidR="006629B3" w:rsidRPr="00EB1454" w14:paraId="6FE8B14B" w14:textId="77777777" w:rsidTr="00811C20">
        <w:tc>
          <w:tcPr>
            <w:tcW w:w="487" w:type="dxa"/>
            <w:vMerge/>
            <w:vAlign w:val="center"/>
          </w:tcPr>
          <w:p w14:paraId="18CDA24C" w14:textId="77777777" w:rsidR="006629B3" w:rsidRPr="001606F7" w:rsidRDefault="006629B3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047E" w14:textId="0CEBE159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292B" w14:textId="5030C156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36D4" w14:textId="7975EE4F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錢品言</w:t>
            </w:r>
          </w:p>
        </w:tc>
        <w:tc>
          <w:tcPr>
            <w:tcW w:w="487" w:type="dxa"/>
            <w:vMerge/>
          </w:tcPr>
          <w:p w14:paraId="5115458C" w14:textId="7777777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E03B" w14:textId="413D37CF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FF24" w14:textId="6492D936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DB65" w14:textId="70A3E4B9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陳睿彬</w:t>
            </w:r>
          </w:p>
        </w:tc>
      </w:tr>
      <w:tr w:rsidR="00A027F6" w:rsidRPr="00EB1454" w14:paraId="277447E7" w14:textId="77777777" w:rsidTr="006629B3">
        <w:tc>
          <w:tcPr>
            <w:tcW w:w="487" w:type="dxa"/>
            <w:vMerge/>
            <w:tcBorders>
              <w:bottom w:val="double" w:sz="4" w:space="0" w:color="auto"/>
            </w:tcBorders>
            <w:vAlign w:val="center"/>
          </w:tcPr>
          <w:p w14:paraId="4CE670F9" w14:textId="77777777" w:rsidR="00A027F6" w:rsidRPr="001606F7" w:rsidRDefault="00A027F6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14:paraId="3F88DB7F" w14:textId="6A23F7CB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0596537" w14:textId="7EBE6B36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08CACCD" w14:textId="5ACCD2C3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</w:p>
        </w:tc>
        <w:tc>
          <w:tcPr>
            <w:tcW w:w="487" w:type="dxa"/>
            <w:vMerge/>
            <w:tcBorders>
              <w:bottom w:val="double" w:sz="4" w:space="0" w:color="auto"/>
            </w:tcBorders>
          </w:tcPr>
          <w:p w14:paraId="2FCDE255" w14:textId="7777777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30" w:type="dxa"/>
            <w:tcBorders>
              <w:bottom w:val="double" w:sz="4" w:space="0" w:color="auto"/>
            </w:tcBorders>
            <w:vAlign w:val="center"/>
          </w:tcPr>
          <w:p w14:paraId="08709F07" w14:textId="76A2AE29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6391748E" w14:textId="14009D63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E316172" w14:textId="3F72039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6629B3" w:rsidRPr="00EB1454" w14:paraId="2C7B43D8" w14:textId="77777777" w:rsidTr="00B80461">
        <w:tc>
          <w:tcPr>
            <w:tcW w:w="487" w:type="dxa"/>
            <w:vMerge w:val="restart"/>
            <w:tcBorders>
              <w:top w:val="double" w:sz="4" w:space="0" w:color="auto"/>
            </w:tcBorders>
            <w:vAlign w:val="center"/>
          </w:tcPr>
          <w:p w14:paraId="32F73B91" w14:textId="77777777" w:rsidR="006629B3" w:rsidRPr="001606F7" w:rsidRDefault="006629B3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EA90" w14:textId="4C60603D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7BB1" w14:textId="2858D03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05EC" w14:textId="72388F7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王品 捷</w:t>
            </w:r>
          </w:p>
        </w:tc>
        <w:tc>
          <w:tcPr>
            <w:tcW w:w="487" w:type="dxa"/>
            <w:vMerge w:val="restart"/>
            <w:tcBorders>
              <w:top w:val="double" w:sz="4" w:space="0" w:color="auto"/>
            </w:tcBorders>
          </w:tcPr>
          <w:p w14:paraId="02007F91" w14:textId="77777777" w:rsidR="00715492" w:rsidRDefault="00715492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682A98B8" w14:textId="77777777" w:rsidR="00715492" w:rsidRDefault="00715492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4531A9C8" w14:textId="77777777" w:rsidR="00715492" w:rsidRDefault="00715492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24FD19A9" w14:textId="06A07DB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2397" w14:textId="3D1882FE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1E5D" w14:textId="706626E2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CB4" w14:textId="19EE996D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王憶真</w:t>
            </w:r>
          </w:p>
        </w:tc>
      </w:tr>
      <w:tr w:rsidR="006629B3" w:rsidRPr="00EB1454" w14:paraId="37ED0E1D" w14:textId="77777777" w:rsidTr="00B80461">
        <w:tc>
          <w:tcPr>
            <w:tcW w:w="487" w:type="dxa"/>
            <w:vMerge/>
            <w:vAlign w:val="center"/>
          </w:tcPr>
          <w:p w14:paraId="0FE66FC4" w14:textId="77777777" w:rsidR="006629B3" w:rsidRPr="001606F7" w:rsidRDefault="006629B3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71D2" w14:textId="7EE4BEFD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40EF" w14:textId="287FEC5E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DAC8" w14:textId="4E9BA0BF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郭雅紫</w:t>
            </w:r>
          </w:p>
        </w:tc>
        <w:tc>
          <w:tcPr>
            <w:tcW w:w="487" w:type="dxa"/>
            <w:vMerge/>
          </w:tcPr>
          <w:p w14:paraId="7215E8D8" w14:textId="7777777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9D88" w14:textId="71809EAC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603" w14:textId="6E540F89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CF22" w14:textId="29E50012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杜妍霖</w:t>
            </w:r>
          </w:p>
        </w:tc>
      </w:tr>
      <w:tr w:rsidR="006629B3" w:rsidRPr="00894AB7" w14:paraId="0D67932E" w14:textId="77777777" w:rsidTr="00B80461">
        <w:tc>
          <w:tcPr>
            <w:tcW w:w="487" w:type="dxa"/>
            <w:vMerge/>
            <w:vAlign w:val="center"/>
          </w:tcPr>
          <w:p w14:paraId="1C43424F" w14:textId="77777777" w:rsidR="006629B3" w:rsidRPr="001606F7" w:rsidRDefault="006629B3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8705" w14:textId="4372ADFB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BF1B" w14:textId="218953EC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450E" w14:textId="2C654121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林弘鈞</w:t>
            </w:r>
          </w:p>
        </w:tc>
        <w:tc>
          <w:tcPr>
            <w:tcW w:w="487" w:type="dxa"/>
            <w:vMerge/>
          </w:tcPr>
          <w:p w14:paraId="687CE02F" w14:textId="7777777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4A76" w14:textId="51406B69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4D1C" w14:textId="2F656FD1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0683" w14:textId="617F6224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陳姿妤</w:t>
            </w:r>
          </w:p>
        </w:tc>
      </w:tr>
      <w:tr w:rsidR="00A027F6" w:rsidRPr="00894AB7" w14:paraId="048F2632" w14:textId="77777777" w:rsidTr="006629B3">
        <w:trPr>
          <w:trHeight w:val="240"/>
        </w:trPr>
        <w:tc>
          <w:tcPr>
            <w:tcW w:w="487" w:type="dxa"/>
            <w:vMerge/>
            <w:vAlign w:val="center"/>
          </w:tcPr>
          <w:p w14:paraId="5985F90B" w14:textId="77777777" w:rsidR="00A027F6" w:rsidRPr="001606F7" w:rsidRDefault="00A027F6" w:rsidP="0071549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7"/>
                <w:szCs w:val="27"/>
              </w:rPr>
            </w:pPr>
          </w:p>
        </w:tc>
        <w:tc>
          <w:tcPr>
            <w:tcW w:w="790" w:type="dxa"/>
            <w:vAlign w:val="center"/>
          </w:tcPr>
          <w:p w14:paraId="03AFF0B8" w14:textId="7777777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0FB26E88" w14:textId="7777777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14:paraId="4B4706E9" w14:textId="7777777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487" w:type="dxa"/>
            <w:vMerge/>
          </w:tcPr>
          <w:p w14:paraId="7EE0F8A0" w14:textId="7777777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17AF061E" w14:textId="0B0AE258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308A6745" w14:textId="7520EC01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A888A6" w14:textId="010D451C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HK"/>
              </w:rPr>
            </w:pPr>
          </w:p>
        </w:tc>
      </w:tr>
      <w:tr w:rsidR="00A027F6" w:rsidRPr="00894AB7" w14:paraId="4C153D91" w14:textId="77777777" w:rsidTr="006629B3">
        <w:trPr>
          <w:trHeight w:val="120"/>
        </w:trPr>
        <w:tc>
          <w:tcPr>
            <w:tcW w:w="487" w:type="dxa"/>
            <w:vMerge/>
            <w:tcBorders>
              <w:bottom w:val="double" w:sz="4" w:space="0" w:color="auto"/>
            </w:tcBorders>
            <w:vAlign w:val="center"/>
          </w:tcPr>
          <w:p w14:paraId="02B8F022" w14:textId="77777777" w:rsidR="00A027F6" w:rsidRPr="001606F7" w:rsidRDefault="00A027F6" w:rsidP="0071549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7"/>
                <w:szCs w:val="27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14:paraId="0BE10306" w14:textId="7777777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23DB946" w14:textId="7777777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HK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F996D4" w14:textId="7777777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</w:tcPr>
          <w:p w14:paraId="161BF67F" w14:textId="77777777" w:rsidR="00A027F6" w:rsidRPr="007C4D6E" w:rsidRDefault="00A027F6" w:rsidP="00715492">
            <w:pPr>
              <w:jc w:val="center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1172" w14:textId="645EB2FC" w:rsidR="00A027F6" w:rsidRPr="00DD5C62" w:rsidRDefault="00A027F6" w:rsidP="0071549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1BCE" w14:textId="20BBEC23" w:rsidR="00A027F6" w:rsidRPr="00DD5C62" w:rsidRDefault="00A027F6" w:rsidP="0071549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7C10" w14:textId="3B9A1246" w:rsidR="00A027F6" w:rsidRPr="00DD5C62" w:rsidRDefault="00A027F6" w:rsidP="00715492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629B3" w:rsidRPr="00EB1454" w14:paraId="507243D7" w14:textId="77777777" w:rsidTr="00BC293D">
        <w:tc>
          <w:tcPr>
            <w:tcW w:w="487" w:type="dxa"/>
            <w:vMerge w:val="restart"/>
            <w:vAlign w:val="center"/>
          </w:tcPr>
          <w:p w14:paraId="65E7AFA7" w14:textId="77777777" w:rsidR="006629B3" w:rsidRPr="001606F7" w:rsidRDefault="006629B3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1606F7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A8E" w14:textId="1E9E4FD2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47BE" w14:textId="3A68E18A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19AA" w14:textId="64A1321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吳慧茹</w:t>
            </w:r>
          </w:p>
        </w:tc>
        <w:tc>
          <w:tcPr>
            <w:tcW w:w="487" w:type="dxa"/>
            <w:vMerge w:val="restart"/>
          </w:tcPr>
          <w:p w14:paraId="1D4B2D75" w14:textId="77777777" w:rsidR="00715492" w:rsidRDefault="00715492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681BA623" w14:textId="77777777" w:rsidR="00715492" w:rsidRDefault="00715492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07C1753E" w14:textId="77777777" w:rsidR="00715492" w:rsidRDefault="00715492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180A8034" w14:textId="62255F9A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FE84" w14:textId="4598F28E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ED90" w14:textId="179DFF24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7E75" w14:textId="2351BB7B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林郁珊</w:t>
            </w:r>
          </w:p>
        </w:tc>
      </w:tr>
      <w:tr w:rsidR="006629B3" w:rsidRPr="00EB1454" w14:paraId="3BB26A1F" w14:textId="77777777" w:rsidTr="00BC293D">
        <w:tc>
          <w:tcPr>
            <w:tcW w:w="487" w:type="dxa"/>
            <w:vMerge/>
            <w:vAlign w:val="center"/>
          </w:tcPr>
          <w:p w14:paraId="4AA17A2D" w14:textId="77777777" w:rsidR="006629B3" w:rsidRPr="001606F7" w:rsidRDefault="006629B3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FFD8" w14:textId="170B76B9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BFBC" w14:textId="2DD64CEF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66F7" w14:textId="1152295F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張玉欣</w:t>
            </w:r>
          </w:p>
        </w:tc>
        <w:tc>
          <w:tcPr>
            <w:tcW w:w="487" w:type="dxa"/>
            <w:vMerge/>
          </w:tcPr>
          <w:p w14:paraId="3B15D923" w14:textId="7777777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F186" w14:textId="11922864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B68" w14:textId="2F243B7A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D391" w14:textId="1C0A852C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張宇嘉</w:t>
            </w:r>
          </w:p>
        </w:tc>
      </w:tr>
      <w:tr w:rsidR="006629B3" w:rsidRPr="00EB1454" w14:paraId="5F5DFC26" w14:textId="77777777" w:rsidTr="00BC293D">
        <w:tc>
          <w:tcPr>
            <w:tcW w:w="487" w:type="dxa"/>
            <w:vMerge/>
            <w:vAlign w:val="center"/>
          </w:tcPr>
          <w:p w14:paraId="469DF842" w14:textId="77777777" w:rsidR="006629B3" w:rsidRPr="001606F7" w:rsidRDefault="006629B3" w:rsidP="00715492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E361" w14:textId="1809CC00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CD30" w14:textId="4AE3CF1A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992F" w14:textId="208CEDA4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曾澤安</w:t>
            </w:r>
          </w:p>
        </w:tc>
        <w:tc>
          <w:tcPr>
            <w:tcW w:w="487" w:type="dxa"/>
            <w:vMerge/>
          </w:tcPr>
          <w:p w14:paraId="6BE16588" w14:textId="77777777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FADB" w14:textId="5AA3B842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857D" w14:textId="55E09C8F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F5C3" w14:textId="24E2F8F6" w:rsidR="006629B3" w:rsidRPr="007C4D6E" w:rsidRDefault="006629B3" w:rsidP="007154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蒙美金</w:t>
            </w:r>
          </w:p>
        </w:tc>
      </w:tr>
      <w:tr w:rsidR="00A027F6" w:rsidRPr="00EB1454" w14:paraId="7731630F" w14:textId="77777777" w:rsidTr="006629B3">
        <w:tc>
          <w:tcPr>
            <w:tcW w:w="487" w:type="dxa"/>
            <w:vMerge/>
            <w:tcBorders>
              <w:bottom w:val="double" w:sz="4" w:space="0" w:color="auto"/>
            </w:tcBorders>
            <w:vAlign w:val="center"/>
          </w:tcPr>
          <w:p w14:paraId="339F347E" w14:textId="77777777" w:rsidR="00A027F6" w:rsidRPr="001606F7" w:rsidRDefault="00A027F6" w:rsidP="006629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14:paraId="7DAD94D2" w14:textId="77777777" w:rsidR="00A027F6" w:rsidRPr="007C4D6E" w:rsidRDefault="00A027F6" w:rsidP="006629B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7332E55" w14:textId="77777777" w:rsidR="00A027F6" w:rsidRPr="007C4D6E" w:rsidRDefault="00A027F6" w:rsidP="006629B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1853809" w14:textId="77777777" w:rsidR="00A027F6" w:rsidRPr="007C4D6E" w:rsidRDefault="00A027F6" w:rsidP="006629B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487" w:type="dxa"/>
            <w:vMerge/>
          </w:tcPr>
          <w:p w14:paraId="7EC3A435" w14:textId="77777777" w:rsidR="00A027F6" w:rsidRPr="007C4D6E" w:rsidRDefault="00A027F6" w:rsidP="006629B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30" w:type="dxa"/>
            <w:tcBorders>
              <w:bottom w:val="double" w:sz="4" w:space="0" w:color="auto"/>
            </w:tcBorders>
            <w:vAlign w:val="center"/>
          </w:tcPr>
          <w:p w14:paraId="327F7785" w14:textId="1A9E8058" w:rsidR="00A027F6" w:rsidRPr="007C4D6E" w:rsidRDefault="00A027F6" w:rsidP="006629B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5F19034E" w14:textId="73BFA80A" w:rsidR="00A027F6" w:rsidRPr="007C4D6E" w:rsidRDefault="00A027F6" w:rsidP="006629B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A0A6F1" w14:textId="7025C33B" w:rsidR="00A027F6" w:rsidRPr="007C4D6E" w:rsidRDefault="00A027F6" w:rsidP="006629B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</w:tbl>
    <w:p w14:paraId="35749839" w14:textId="77777777" w:rsidR="00A027F6" w:rsidRDefault="00A027F6">
      <w:pPr>
        <w:widowControl/>
      </w:pPr>
    </w:p>
    <w:p w14:paraId="550090EE" w14:textId="77777777" w:rsidR="00A027F6" w:rsidRDefault="00A027F6">
      <w:pPr>
        <w:widowControl/>
      </w:pPr>
    </w:p>
    <w:p w14:paraId="11C4EC94" w14:textId="77777777" w:rsidR="00A027F6" w:rsidRDefault="00A027F6">
      <w:pPr>
        <w:widowControl/>
      </w:pPr>
    </w:p>
    <w:p w14:paraId="4AB4B5BE" w14:textId="77777777" w:rsidR="00A027F6" w:rsidRDefault="00A027F6">
      <w:pPr>
        <w:widowControl/>
      </w:pPr>
    </w:p>
    <w:p w14:paraId="11AD1AE9" w14:textId="77777777" w:rsidR="00A027F6" w:rsidRDefault="00A027F6">
      <w:pPr>
        <w:widowControl/>
      </w:pPr>
    </w:p>
    <w:p w14:paraId="38EE0ACD" w14:textId="77777777" w:rsidR="00A027F6" w:rsidRDefault="00A027F6">
      <w:pPr>
        <w:widowControl/>
      </w:pPr>
    </w:p>
    <w:p w14:paraId="483D517A" w14:textId="77777777" w:rsidR="00A027F6" w:rsidRDefault="00A027F6">
      <w:pPr>
        <w:widowControl/>
      </w:pPr>
    </w:p>
    <w:p w14:paraId="736B98F9" w14:textId="5B9C12A9" w:rsidR="00A027F6" w:rsidRPr="00A027F6" w:rsidRDefault="00A027F6" w:rsidP="00A027F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                          </w:t>
      </w:r>
    </w:p>
    <w:sectPr w:rsidR="00A027F6" w:rsidRPr="00A027F6" w:rsidSect="00A027F6">
      <w:pgSz w:w="11906" w:h="16838"/>
      <w:pgMar w:top="567" w:right="1797" w:bottom="567" w:left="179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751CC" w14:textId="77777777" w:rsidR="00863CB2" w:rsidRDefault="00863CB2" w:rsidP="007E3461">
      <w:r>
        <w:separator/>
      </w:r>
    </w:p>
  </w:endnote>
  <w:endnote w:type="continuationSeparator" w:id="0">
    <w:p w14:paraId="63163DE4" w14:textId="77777777" w:rsidR="00863CB2" w:rsidRDefault="00863CB2" w:rsidP="007E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3CDFC" w14:textId="77777777" w:rsidR="00863CB2" w:rsidRDefault="00863CB2" w:rsidP="007E3461">
      <w:r>
        <w:separator/>
      </w:r>
    </w:p>
  </w:footnote>
  <w:footnote w:type="continuationSeparator" w:id="0">
    <w:p w14:paraId="31544532" w14:textId="77777777" w:rsidR="00863CB2" w:rsidRDefault="00863CB2" w:rsidP="007E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9E7"/>
    <w:multiLevelType w:val="hybridMultilevel"/>
    <w:tmpl w:val="BB228E3C"/>
    <w:lvl w:ilvl="0" w:tplc="8FB20BD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" w15:restartNumberingAfterBreak="0">
    <w:nsid w:val="0DB74E71"/>
    <w:multiLevelType w:val="hybridMultilevel"/>
    <w:tmpl w:val="663444A8"/>
    <w:lvl w:ilvl="0" w:tplc="B0C4CE00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72"/>
        </w:tabs>
        <w:ind w:left="1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52"/>
        </w:tabs>
        <w:ind w:left="1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12"/>
        </w:tabs>
        <w:ind w:left="2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92"/>
        </w:tabs>
        <w:ind w:left="3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52"/>
        </w:tabs>
        <w:ind w:left="4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32"/>
        </w:tabs>
        <w:ind w:left="4532" w:hanging="480"/>
      </w:pPr>
    </w:lvl>
  </w:abstractNum>
  <w:abstractNum w:abstractNumId="2" w15:restartNumberingAfterBreak="0">
    <w:nsid w:val="1A061607"/>
    <w:multiLevelType w:val="hybridMultilevel"/>
    <w:tmpl w:val="9B92B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142C2D"/>
    <w:multiLevelType w:val="hybridMultilevel"/>
    <w:tmpl w:val="5FC6C2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078140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091B55"/>
    <w:multiLevelType w:val="hybridMultilevel"/>
    <w:tmpl w:val="1B20E64E"/>
    <w:lvl w:ilvl="0" w:tplc="890276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F53A16"/>
    <w:multiLevelType w:val="hybridMultilevel"/>
    <w:tmpl w:val="C8DEAAAA"/>
    <w:lvl w:ilvl="0" w:tplc="578897B0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72"/>
        </w:tabs>
        <w:ind w:left="1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52"/>
        </w:tabs>
        <w:ind w:left="1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12"/>
        </w:tabs>
        <w:ind w:left="2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92"/>
        </w:tabs>
        <w:ind w:left="3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52"/>
        </w:tabs>
        <w:ind w:left="4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32"/>
        </w:tabs>
        <w:ind w:left="4532" w:hanging="480"/>
      </w:pPr>
    </w:lvl>
  </w:abstractNum>
  <w:abstractNum w:abstractNumId="6" w15:restartNumberingAfterBreak="0">
    <w:nsid w:val="429A4DA5"/>
    <w:multiLevelType w:val="hybridMultilevel"/>
    <w:tmpl w:val="E6504D24"/>
    <w:lvl w:ilvl="0" w:tplc="4D204FA8">
      <w:start w:val="1"/>
      <w:numFmt w:val="taiwaneseCountingThousand"/>
      <w:lvlText w:val="%1、"/>
      <w:lvlJc w:val="left"/>
      <w:pPr>
        <w:tabs>
          <w:tab w:val="num" w:pos="1135"/>
        </w:tabs>
        <w:ind w:left="1135" w:hanging="855"/>
      </w:pPr>
      <w:rPr>
        <w:rFonts w:ascii="標楷體" w:eastAsia="標楷體" w:hAnsi="標楷體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7" w15:restartNumberingAfterBreak="0">
    <w:nsid w:val="58EF00E2"/>
    <w:multiLevelType w:val="hybridMultilevel"/>
    <w:tmpl w:val="F82EAB74"/>
    <w:lvl w:ilvl="0" w:tplc="264471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DC167C"/>
    <w:multiLevelType w:val="hybridMultilevel"/>
    <w:tmpl w:val="3A7ABCE6"/>
    <w:lvl w:ilvl="0" w:tplc="2B0E10BC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72"/>
        </w:tabs>
        <w:ind w:left="1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52"/>
        </w:tabs>
        <w:ind w:left="1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12"/>
        </w:tabs>
        <w:ind w:left="2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92"/>
        </w:tabs>
        <w:ind w:left="3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52"/>
        </w:tabs>
        <w:ind w:left="4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32"/>
        </w:tabs>
        <w:ind w:left="4532" w:hanging="480"/>
      </w:pPr>
    </w:lvl>
  </w:abstractNum>
  <w:abstractNum w:abstractNumId="9" w15:restartNumberingAfterBreak="0">
    <w:nsid w:val="625354EC"/>
    <w:multiLevelType w:val="hybridMultilevel"/>
    <w:tmpl w:val="2592BF6A"/>
    <w:lvl w:ilvl="0" w:tplc="63589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54502E"/>
    <w:multiLevelType w:val="hybridMultilevel"/>
    <w:tmpl w:val="951E36D8"/>
    <w:lvl w:ilvl="0" w:tplc="648A700A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1" w15:restartNumberingAfterBreak="0">
    <w:nsid w:val="76D75DAB"/>
    <w:multiLevelType w:val="hybridMultilevel"/>
    <w:tmpl w:val="D416ED5C"/>
    <w:lvl w:ilvl="0" w:tplc="B3B84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0A"/>
    <w:rsid w:val="00012297"/>
    <w:rsid w:val="00043211"/>
    <w:rsid w:val="000E0001"/>
    <w:rsid w:val="00134362"/>
    <w:rsid w:val="00153D79"/>
    <w:rsid w:val="00160BED"/>
    <w:rsid w:val="001E2C00"/>
    <w:rsid w:val="00200381"/>
    <w:rsid w:val="002938F3"/>
    <w:rsid w:val="002B4781"/>
    <w:rsid w:val="002C59AB"/>
    <w:rsid w:val="003E309B"/>
    <w:rsid w:val="003F1DB4"/>
    <w:rsid w:val="004238A2"/>
    <w:rsid w:val="004622A4"/>
    <w:rsid w:val="00486C8D"/>
    <w:rsid w:val="00520697"/>
    <w:rsid w:val="005247F9"/>
    <w:rsid w:val="00594035"/>
    <w:rsid w:val="005F2505"/>
    <w:rsid w:val="006053D6"/>
    <w:rsid w:val="006629B3"/>
    <w:rsid w:val="00684662"/>
    <w:rsid w:val="006C6C57"/>
    <w:rsid w:val="006F3241"/>
    <w:rsid w:val="006F5E68"/>
    <w:rsid w:val="00715492"/>
    <w:rsid w:val="0078189F"/>
    <w:rsid w:val="007850DD"/>
    <w:rsid w:val="007D370A"/>
    <w:rsid w:val="007E3461"/>
    <w:rsid w:val="0080150A"/>
    <w:rsid w:val="0083080B"/>
    <w:rsid w:val="00863CB2"/>
    <w:rsid w:val="00874618"/>
    <w:rsid w:val="008963B1"/>
    <w:rsid w:val="008A57A8"/>
    <w:rsid w:val="008C1485"/>
    <w:rsid w:val="008F5007"/>
    <w:rsid w:val="008F675E"/>
    <w:rsid w:val="00913C9C"/>
    <w:rsid w:val="00941074"/>
    <w:rsid w:val="00947300"/>
    <w:rsid w:val="009843F7"/>
    <w:rsid w:val="009E1130"/>
    <w:rsid w:val="009E3C1E"/>
    <w:rsid w:val="009E6E2F"/>
    <w:rsid w:val="009F22A8"/>
    <w:rsid w:val="00A027F6"/>
    <w:rsid w:val="00A04597"/>
    <w:rsid w:val="00A43261"/>
    <w:rsid w:val="00A521C0"/>
    <w:rsid w:val="00A565AC"/>
    <w:rsid w:val="00AB34BA"/>
    <w:rsid w:val="00AB6610"/>
    <w:rsid w:val="00AB7587"/>
    <w:rsid w:val="00AC265E"/>
    <w:rsid w:val="00BA48ED"/>
    <w:rsid w:val="00CB4FB6"/>
    <w:rsid w:val="00CF6239"/>
    <w:rsid w:val="00D425BC"/>
    <w:rsid w:val="00D54352"/>
    <w:rsid w:val="00D71632"/>
    <w:rsid w:val="00D77103"/>
    <w:rsid w:val="00D9582C"/>
    <w:rsid w:val="00E073BE"/>
    <w:rsid w:val="00E64CE5"/>
    <w:rsid w:val="00EA3B29"/>
    <w:rsid w:val="00EA7730"/>
    <w:rsid w:val="00EB7DDA"/>
    <w:rsid w:val="00ED08B1"/>
    <w:rsid w:val="00EE653D"/>
    <w:rsid w:val="00EF2DE0"/>
    <w:rsid w:val="00F31C61"/>
    <w:rsid w:val="00F361C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8C6AF"/>
  <w15:docId w15:val="{8DD70287-C014-4DFB-9312-C94FBEFB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37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34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E34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4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E34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850DD"/>
    <w:pPr>
      <w:ind w:leftChars="200" w:left="480"/>
    </w:pPr>
  </w:style>
  <w:style w:type="table" w:styleId="aa">
    <w:name w:val="Table Grid"/>
    <w:basedOn w:val="a1"/>
    <w:uiPriority w:val="39"/>
    <w:rsid w:val="00A0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acer</cp:lastModifiedBy>
  <cp:revision>6</cp:revision>
  <cp:lastPrinted>2013-08-02T02:03:00Z</cp:lastPrinted>
  <dcterms:created xsi:type="dcterms:W3CDTF">2020-06-09T06:04:00Z</dcterms:created>
  <dcterms:modified xsi:type="dcterms:W3CDTF">2020-06-16T07:24:00Z</dcterms:modified>
</cp:coreProperties>
</file>