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BC6BA" w14:textId="77777777" w:rsidR="007D370A" w:rsidRDefault="007D370A" w:rsidP="007D370A">
      <w:pPr>
        <w:spacing w:afterLines="5" w:after="18"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5F1A64">
        <w:rPr>
          <w:rFonts w:ascii="標楷體" w:eastAsia="標楷體" w:hAnsi="標楷體" w:hint="eastAsia"/>
          <w:sz w:val="36"/>
          <w:szCs w:val="36"/>
        </w:rPr>
        <w:t>高雄市立文山高級中學</w:t>
      </w:r>
      <w:r>
        <w:rPr>
          <w:rFonts w:ascii="標楷體" w:eastAsia="標楷體" w:hAnsi="標楷體" w:hint="eastAsia"/>
          <w:sz w:val="36"/>
          <w:szCs w:val="36"/>
        </w:rPr>
        <w:t>輔導室</w:t>
      </w:r>
    </w:p>
    <w:p w14:paraId="6B4395A6" w14:textId="04E6B9C3" w:rsidR="007D370A" w:rsidRPr="002871CF" w:rsidRDefault="007D370A" w:rsidP="007D370A">
      <w:pPr>
        <w:spacing w:afterLines="5" w:after="18" w:line="0" w:lineRule="atLeast"/>
        <w:jc w:val="center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</w:t>
      </w:r>
      <w:r w:rsidR="00E3253C">
        <w:rPr>
          <w:rFonts w:ascii="標楷體" w:eastAsia="標楷體" w:hAnsi="標楷體" w:hint="eastAsia"/>
          <w:sz w:val="36"/>
          <w:szCs w:val="36"/>
        </w:rPr>
        <w:t>6</w:t>
      </w:r>
      <w:r>
        <w:rPr>
          <w:rFonts w:ascii="標楷體" w:eastAsia="標楷體" w:hAnsi="標楷體" w:hint="eastAsia"/>
          <w:sz w:val="36"/>
          <w:szCs w:val="36"/>
        </w:rPr>
        <w:t>學年度第</w:t>
      </w:r>
      <w:r w:rsidR="0078189F">
        <w:rPr>
          <w:rFonts w:ascii="標楷體" w:eastAsia="標楷體" w:hAnsi="標楷體" w:hint="eastAsia"/>
          <w:sz w:val="36"/>
          <w:szCs w:val="36"/>
        </w:rPr>
        <w:t>2</w:t>
      </w:r>
      <w:r>
        <w:rPr>
          <w:rFonts w:ascii="標楷體" w:eastAsia="標楷體" w:hAnsi="標楷體" w:hint="eastAsia"/>
          <w:sz w:val="36"/>
          <w:szCs w:val="36"/>
        </w:rPr>
        <w:t xml:space="preserve">學期 </w:t>
      </w:r>
      <w:r w:rsidRPr="002871CF">
        <w:rPr>
          <w:rFonts w:ascii="標楷體" w:eastAsia="標楷體" w:hAnsi="標楷體" w:hint="eastAsia"/>
          <w:sz w:val="36"/>
          <w:szCs w:val="36"/>
        </w:rPr>
        <w:t>課程或活動</w:t>
      </w:r>
      <w:r>
        <w:rPr>
          <w:rFonts w:ascii="標楷體" w:eastAsia="標楷體" w:hAnsi="標楷體" w:hint="eastAsia"/>
          <w:sz w:val="36"/>
          <w:szCs w:val="36"/>
        </w:rPr>
        <w:t>成果</w:t>
      </w:r>
      <w:r w:rsidRPr="002871CF">
        <w:rPr>
          <w:rFonts w:ascii="標楷體" w:eastAsia="標楷體" w:hAnsi="標楷體" w:hint="eastAsia"/>
          <w:sz w:val="36"/>
          <w:szCs w:val="36"/>
        </w:rPr>
        <w:t>報告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925"/>
        <w:gridCol w:w="1087"/>
        <w:gridCol w:w="599"/>
        <w:gridCol w:w="300"/>
        <w:gridCol w:w="922"/>
        <w:gridCol w:w="242"/>
        <w:gridCol w:w="595"/>
        <w:gridCol w:w="280"/>
        <w:gridCol w:w="277"/>
        <w:gridCol w:w="517"/>
        <w:gridCol w:w="330"/>
        <w:gridCol w:w="916"/>
        <w:gridCol w:w="229"/>
        <w:gridCol w:w="231"/>
        <w:gridCol w:w="229"/>
        <w:gridCol w:w="623"/>
      </w:tblGrid>
      <w:tr w:rsidR="00342FA5" w:rsidRPr="000203D3" w14:paraId="23312878" w14:textId="77777777" w:rsidTr="00342FA5">
        <w:trPr>
          <w:trHeight w:val="567"/>
        </w:trPr>
        <w:tc>
          <w:tcPr>
            <w:tcW w:w="575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AD0F778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課程或活動名稱</w:t>
            </w:r>
          </w:p>
        </w:tc>
        <w:tc>
          <w:tcPr>
            <w:tcW w:w="4425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DB27B4D" w14:textId="6603FB6D" w:rsidR="007D370A" w:rsidRPr="0078189F" w:rsidRDefault="009838F6" w:rsidP="0078189F">
            <w:pPr>
              <w:spacing w:line="280" w:lineRule="exact"/>
              <w:rPr>
                <w:rFonts w:ascii="新細明體" w:hAnsi="新細明體"/>
                <w:sz w:val="22"/>
                <w:szCs w:val="22"/>
              </w:rPr>
            </w:pPr>
            <w:r w:rsidRPr="009838F6">
              <w:rPr>
                <w:rFonts w:ascii="新細明體" w:hAnsi="新細明體" w:hint="eastAsia"/>
                <w:sz w:val="22"/>
                <w:szCs w:val="22"/>
              </w:rPr>
              <w:t>高三舊視界文化-孢子囊放映講座</w:t>
            </w:r>
          </w:p>
        </w:tc>
      </w:tr>
      <w:tr w:rsidR="00342FA5" w:rsidRPr="000203D3" w14:paraId="56771F3F" w14:textId="77777777" w:rsidTr="00342FA5">
        <w:trPr>
          <w:trHeight w:val="454"/>
        </w:trPr>
        <w:tc>
          <w:tcPr>
            <w:tcW w:w="575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FEA41DC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類別</w:t>
            </w:r>
          </w:p>
        </w:tc>
        <w:tc>
          <w:tcPr>
            <w:tcW w:w="676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8ED6C96" w14:textId="51AB0345" w:rsidR="007D370A" w:rsidRPr="00856A8E" w:rsidRDefault="009838F6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□</w:t>
            </w:r>
            <w:r w:rsidR="007D370A" w:rsidRPr="00856A8E">
              <w:rPr>
                <w:rFonts w:ascii="新細明體" w:hAnsi="新細明體" w:hint="eastAsia"/>
                <w:sz w:val="22"/>
                <w:szCs w:val="22"/>
              </w:rPr>
              <w:t>生涯發展教育</w:t>
            </w:r>
          </w:p>
        </w:tc>
        <w:tc>
          <w:tcPr>
            <w:tcW w:w="1118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76BA443" w14:textId="77777777"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□技藝教育學程</w:t>
            </w:r>
          </w:p>
        </w:tc>
        <w:tc>
          <w:tcPr>
            <w:tcW w:w="1123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7897C26" w14:textId="78DD0237" w:rsidR="007D370A" w:rsidRPr="00856A8E" w:rsidRDefault="009838F6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■</w:t>
            </w:r>
            <w:r w:rsidR="007D370A" w:rsidRPr="00856A8E">
              <w:rPr>
                <w:rFonts w:ascii="新細明體" w:hAnsi="新細明體" w:hint="eastAsia"/>
                <w:sz w:val="22"/>
                <w:szCs w:val="22"/>
              </w:rPr>
              <w:t>生命教育</w:t>
            </w:r>
          </w:p>
        </w:tc>
        <w:tc>
          <w:tcPr>
            <w:tcW w:w="875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06CA787" w14:textId="77777777"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□教師知能</w:t>
            </w:r>
          </w:p>
        </w:tc>
        <w:tc>
          <w:tcPr>
            <w:tcW w:w="632" w:type="pct"/>
            <w:gridSpan w:val="3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363CB31" w14:textId="77777777"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□其他</w:t>
            </w:r>
          </w:p>
        </w:tc>
      </w:tr>
      <w:tr w:rsidR="00342FA5" w:rsidRPr="000203D3" w14:paraId="73AF20D5" w14:textId="77777777" w:rsidTr="00342FA5">
        <w:trPr>
          <w:trHeight w:val="454"/>
        </w:trPr>
        <w:tc>
          <w:tcPr>
            <w:tcW w:w="575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2F684E3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</w:p>
        </w:tc>
        <w:tc>
          <w:tcPr>
            <w:tcW w:w="676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654B981" w14:textId="77777777"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□性別平等教育</w:t>
            </w:r>
          </w:p>
        </w:tc>
        <w:tc>
          <w:tcPr>
            <w:tcW w:w="1118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B5D56D0" w14:textId="77777777"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□</w:t>
            </w:r>
            <w:r w:rsidRPr="00856A8E">
              <w:rPr>
                <w:rFonts w:ascii="新細明體" w:hAnsi="新細明體" w:hint="eastAsia"/>
                <w:sz w:val="22"/>
                <w:szCs w:val="22"/>
              </w:rPr>
              <w:t>高關懷</w:t>
            </w:r>
          </w:p>
        </w:tc>
        <w:tc>
          <w:tcPr>
            <w:tcW w:w="1123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6D8584E" w14:textId="77777777" w:rsidR="007D370A" w:rsidRPr="00856A8E" w:rsidRDefault="00153D79" w:rsidP="00AC265E">
            <w:pPr>
              <w:spacing w:line="0" w:lineRule="atLeast"/>
              <w:jc w:val="both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□</w:t>
            </w:r>
            <w:r w:rsidR="007D370A" w:rsidRPr="00856A8E">
              <w:rPr>
                <w:rFonts w:ascii="新細明體" w:hAnsi="新細明體" w:hint="eastAsia"/>
                <w:sz w:val="22"/>
                <w:szCs w:val="22"/>
              </w:rPr>
              <w:t>家庭</w:t>
            </w:r>
            <w:r w:rsidR="007D370A">
              <w:rPr>
                <w:rFonts w:ascii="新細明體" w:hAnsi="新細明體" w:hint="eastAsia"/>
                <w:sz w:val="22"/>
                <w:szCs w:val="22"/>
              </w:rPr>
              <w:t>親職</w:t>
            </w:r>
            <w:r w:rsidR="007D370A" w:rsidRPr="00856A8E">
              <w:rPr>
                <w:rFonts w:ascii="新細明體" w:hAnsi="新細明體" w:hint="eastAsia"/>
                <w:sz w:val="22"/>
                <w:szCs w:val="22"/>
              </w:rPr>
              <w:t>教育</w:t>
            </w:r>
          </w:p>
        </w:tc>
        <w:tc>
          <w:tcPr>
            <w:tcW w:w="875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4C09428" w14:textId="77777777" w:rsidR="007D370A" w:rsidRPr="00856A8E" w:rsidRDefault="007D370A" w:rsidP="00AC265E">
            <w:pPr>
              <w:spacing w:line="0" w:lineRule="atLeast"/>
              <w:jc w:val="both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□</w:t>
            </w:r>
            <w:r>
              <w:rPr>
                <w:rFonts w:ascii="新細明體" w:hAnsi="新細明體" w:hint="eastAsia"/>
                <w:sz w:val="22"/>
                <w:szCs w:val="22"/>
              </w:rPr>
              <w:t>弱勢扶助</w:t>
            </w:r>
          </w:p>
        </w:tc>
        <w:tc>
          <w:tcPr>
            <w:tcW w:w="632" w:type="pct"/>
            <w:gridSpan w:val="3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B00AB0E" w14:textId="77777777" w:rsidR="007D370A" w:rsidRPr="00856A8E" w:rsidRDefault="007D370A" w:rsidP="00AC265E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342FA5" w:rsidRPr="000203D3" w14:paraId="2E79EC00" w14:textId="77777777" w:rsidTr="00342FA5">
        <w:trPr>
          <w:trHeight w:val="567"/>
        </w:trPr>
        <w:tc>
          <w:tcPr>
            <w:tcW w:w="575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08B8909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辦理日期</w:t>
            </w:r>
          </w:p>
        </w:tc>
        <w:tc>
          <w:tcPr>
            <w:tcW w:w="2291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414E946" w14:textId="20ADAE59" w:rsidR="007D370A" w:rsidRPr="005354DE" w:rsidRDefault="009838F6" w:rsidP="00AC265E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5/28</w:t>
            </w:r>
            <w:r w:rsidR="005354DE" w:rsidRPr="005354DE">
              <w:rPr>
                <w:rFonts w:ascii="標楷體" w:eastAsia="標楷體" w:hAnsi="標楷體" w:hint="eastAsia"/>
                <w:szCs w:val="24"/>
              </w:rPr>
              <w:t>(一)1</w:t>
            </w:r>
            <w:r w:rsidR="00DC6A99">
              <w:rPr>
                <w:rFonts w:ascii="標楷體" w:eastAsia="標楷體" w:hAnsi="標楷體" w:hint="eastAsia"/>
                <w:szCs w:val="24"/>
              </w:rPr>
              <w:t>0</w:t>
            </w:r>
            <w:r w:rsidR="005354DE" w:rsidRPr="005354DE">
              <w:rPr>
                <w:rFonts w:ascii="標楷體" w:eastAsia="標楷體" w:hAnsi="標楷體" w:hint="eastAsia"/>
                <w:szCs w:val="24"/>
              </w:rPr>
              <w:t>:10～1</w:t>
            </w:r>
            <w:r w:rsidR="00DC6A99">
              <w:rPr>
                <w:rFonts w:ascii="標楷體" w:eastAsia="標楷體" w:hAnsi="標楷體" w:hint="eastAsia"/>
                <w:szCs w:val="24"/>
              </w:rPr>
              <w:t>2</w:t>
            </w:r>
            <w:r w:rsidR="005354DE" w:rsidRPr="005354DE">
              <w:rPr>
                <w:rFonts w:ascii="標楷體" w:eastAsia="標楷體" w:hAnsi="標楷體" w:hint="eastAsia"/>
                <w:szCs w:val="24"/>
              </w:rPr>
              <w:t>:00。</w:t>
            </w:r>
          </w:p>
        </w:tc>
        <w:tc>
          <w:tcPr>
            <w:tcW w:w="819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145F573" w14:textId="77777777" w:rsidR="007D370A" w:rsidRPr="000203D3" w:rsidRDefault="007D370A" w:rsidP="00AC265E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活動地點</w:t>
            </w:r>
          </w:p>
        </w:tc>
        <w:tc>
          <w:tcPr>
            <w:tcW w:w="1315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3E62083" w14:textId="58D57F86" w:rsidR="007D370A" w:rsidRPr="0078189F" w:rsidRDefault="00E3253C" w:rsidP="00AC265E">
            <w:pPr>
              <w:spacing w:line="0" w:lineRule="atLeas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多媒體教室</w:t>
            </w:r>
          </w:p>
        </w:tc>
      </w:tr>
      <w:tr w:rsidR="00342FA5" w:rsidRPr="000203D3" w14:paraId="3FF56466" w14:textId="77777777" w:rsidTr="00342FA5">
        <w:trPr>
          <w:trHeight w:val="567"/>
        </w:trPr>
        <w:tc>
          <w:tcPr>
            <w:tcW w:w="575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65F8E80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協辦單位</w:t>
            </w:r>
          </w:p>
        </w:tc>
        <w:tc>
          <w:tcPr>
            <w:tcW w:w="4425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AEA7773" w14:textId="004D62EA" w:rsidR="007D370A" w:rsidRPr="0078189F" w:rsidRDefault="009D6D4C" w:rsidP="009D6D4C">
            <w:pPr>
              <w:spacing w:line="0" w:lineRule="atLeas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教務處、學務處、總務處</w:t>
            </w:r>
            <w:r w:rsidR="00E3253C">
              <w:rPr>
                <w:rFonts w:asciiTheme="minorEastAsia" w:eastAsiaTheme="minorEastAsia" w:hAnsiTheme="minorEastAsia" w:hint="eastAsia"/>
              </w:rPr>
              <w:t>、</w:t>
            </w:r>
            <w:r w:rsidR="007D370A" w:rsidRPr="0078189F">
              <w:rPr>
                <w:rFonts w:asciiTheme="minorEastAsia" w:eastAsiaTheme="minorEastAsia" w:hAnsiTheme="minorEastAsia" w:hint="eastAsia"/>
              </w:rPr>
              <w:t>高三導師</w:t>
            </w:r>
          </w:p>
        </w:tc>
      </w:tr>
      <w:tr w:rsidR="00342FA5" w:rsidRPr="000203D3" w14:paraId="4D2FA038" w14:textId="77777777" w:rsidTr="00342FA5">
        <w:trPr>
          <w:trHeight w:val="285"/>
        </w:trPr>
        <w:tc>
          <w:tcPr>
            <w:tcW w:w="575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4196D01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參與人數</w:t>
            </w:r>
          </w:p>
          <w:p w14:paraId="1E7791F0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(單位：人)</w:t>
            </w:r>
          </w:p>
        </w:tc>
        <w:tc>
          <w:tcPr>
            <w:tcW w:w="1223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C265E1B" w14:textId="77777777" w:rsidR="007D370A" w:rsidRPr="00856A8E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校內教師</w:t>
            </w:r>
          </w:p>
        </w:tc>
        <w:tc>
          <w:tcPr>
            <w:tcW w:w="1388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6F51B4F" w14:textId="77777777" w:rsidR="007D370A" w:rsidRPr="00856A8E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校內學生</w:t>
            </w:r>
          </w:p>
        </w:tc>
        <w:tc>
          <w:tcPr>
            <w:tcW w:w="1443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14:paraId="542575F2" w14:textId="77777777" w:rsidR="007D370A" w:rsidRPr="00856A8E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2"/>
                <w:szCs w:val="22"/>
              </w:rPr>
            </w:pPr>
            <w:r w:rsidRPr="00856A8E">
              <w:rPr>
                <w:rFonts w:ascii="新細明體" w:hAnsi="新細明體" w:hint="eastAsia"/>
                <w:sz w:val="22"/>
                <w:szCs w:val="22"/>
              </w:rPr>
              <w:t>社區民眾</w:t>
            </w:r>
            <w:r>
              <w:rPr>
                <w:rFonts w:ascii="新細明體" w:hAnsi="新細明體" w:hint="eastAsia"/>
                <w:sz w:val="22"/>
                <w:szCs w:val="22"/>
              </w:rPr>
              <w:t>、家長</w:t>
            </w:r>
          </w:p>
        </w:tc>
        <w:tc>
          <w:tcPr>
            <w:tcW w:w="372" w:type="pct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C2AB35C" w14:textId="77777777" w:rsidR="007D370A" w:rsidRPr="00856A8E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合計</w:t>
            </w:r>
          </w:p>
        </w:tc>
      </w:tr>
      <w:tr w:rsidR="00342FA5" w:rsidRPr="000203D3" w14:paraId="5BC38417" w14:textId="77777777" w:rsidTr="00342FA5">
        <w:trPr>
          <w:trHeight w:val="285"/>
        </w:trPr>
        <w:tc>
          <w:tcPr>
            <w:tcW w:w="575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7226F58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</w:p>
        </w:tc>
        <w:tc>
          <w:tcPr>
            <w:tcW w:w="1223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F164521" w14:textId="5CC39498" w:rsidR="007D370A" w:rsidRPr="000203D3" w:rsidRDefault="009838F6" w:rsidP="00AC265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388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466EBBD" w14:textId="71760A8C" w:rsidR="007D370A" w:rsidRPr="000203D3" w:rsidRDefault="009838F6" w:rsidP="00AC265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200</w:t>
            </w:r>
          </w:p>
        </w:tc>
        <w:tc>
          <w:tcPr>
            <w:tcW w:w="1443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14:paraId="0B6E88F5" w14:textId="77777777" w:rsidR="007D370A" w:rsidRPr="000203D3" w:rsidRDefault="00A521C0" w:rsidP="00AC265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72" w:type="pct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A88C392" w14:textId="64C518CD" w:rsidR="007D370A" w:rsidRPr="004265D7" w:rsidRDefault="009838F6" w:rsidP="00AC265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210</w:t>
            </w:r>
          </w:p>
        </w:tc>
      </w:tr>
      <w:tr w:rsidR="00342FA5" w:rsidRPr="001D359B" w14:paraId="62F97308" w14:textId="77777777" w:rsidTr="00342FA5">
        <w:trPr>
          <w:trHeight w:val="140"/>
        </w:trPr>
        <w:tc>
          <w:tcPr>
            <w:tcW w:w="575" w:type="pct"/>
            <w:vMerge w:val="restart"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6AF4E34" w14:textId="77777777" w:rsidR="007D370A" w:rsidRPr="00EE082F" w:rsidRDefault="007D370A" w:rsidP="00AC265E">
            <w:pPr>
              <w:ind w:left="57" w:right="57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經  費</w:t>
            </w:r>
          </w:p>
        </w:tc>
        <w:tc>
          <w:tcPr>
            <w:tcW w:w="1223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E5817A7" w14:textId="77777777"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經費項目</w:t>
            </w:r>
          </w:p>
        </w:tc>
        <w:tc>
          <w:tcPr>
            <w:tcW w:w="572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49037C2" w14:textId="77777777"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數量</w:t>
            </w:r>
          </w:p>
        </w:tc>
        <w:tc>
          <w:tcPr>
            <w:tcW w:w="657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BB8025E" w14:textId="77777777"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單位</w:t>
            </w:r>
          </w:p>
        </w:tc>
        <w:tc>
          <w:tcPr>
            <w:tcW w:w="658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D3F916A" w14:textId="77777777"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單價</w:t>
            </w:r>
          </w:p>
        </w:tc>
        <w:tc>
          <w:tcPr>
            <w:tcW w:w="813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ABA4B01" w14:textId="77777777"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小計</w:t>
            </w:r>
          </w:p>
        </w:tc>
        <w:tc>
          <w:tcPr>
            <w:tcW w:w="502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7DC2161" w14:textId="77777777" w:rsidR="007D370A" w:rsidRPr="001D359B" w:rsidRDefault="007D370A" w:rsidP="00AC265E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備註</w:t>
            </w:r>
          </w:p>
        </w:tc>
      </w:tr>
      <w:tr w:rsidR="00342FA5" w:rsidRPr="001D359B" w14:paraId="7CB42BED" w14:textId="77777777" w:rsidTr="00342FA5">
        <w:trPr>
          <w:trHeight w:val="140"/>
        </w:trPr>
        <w:tc>
          <w:tcPr>
            <w:tcW w:w="575" w:type="pct"/>
            <w:vMerge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6BEF039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</w:p>
        </w:tc>
        <w:tc>
          <w:tcPr>
            <w:tcW w:w="1223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61266EA" w14:textId="4B412412" w:rsidR="007D370A" w:rsidRPr="001D359B" w:rsidRDefault="009838F6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 w:rsidRPr="009838F6">
              <w:rPr>
                <w:rFonts w:asciiTheme="majorEastAsia" w:eastAsiaTheme="majorEastAsia" w:hAnsiTheme="majorEastAsia" w:hint="eastAsia"/>
              </w:rPr>
              <w:t>講課鐘點費</w:t>
            </w:r>
          </w:p>
        </w:tc>
        <w:tc>
          <w:tcPr>
            <w:tcW w:w="572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B02FF4A" w14:textId="31A8098D" w:rsidR="007D370A" w:rsidRPr="001D359B" w:rsidRDefault="001E38B6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657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D08A362" w14:textId="3FDACE2C" w:rsidR="007D370A" w:rsidRPr="001D359B" w:rsidRDefault="001E38B6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節數</w:t>
            </w:r>
          </w:p>
        </w:tc>
        <w:tc>
          <w:tcPr>
            <w:tcW w:w="658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F70B6DA" w14:textId="489CE6AC" w:rsidR="007D370A" w:rsidRPr="001D359B" w:rsidRDefault="009838F6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1600</w:t>
            </w:r>
          </w:p>
        </w:tc>
        <w:tc>
          <w:tcPr>
            <w:tcW w:w="813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2239146" w14:textId="2C1BB9FD" w:rsidR="007D370A" w:rsidRPr="001D359B" w:rsidRDefault="009838F6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32</w:t>
            </w:r>
            <w:r w:rsidR="001E38B6">
              <w:rPr>
                <w:rFonts w:asciiTheme="majorEastAsia" w:eastAsiaTheme="majorEastAsia" w:hAnsiTheme="majorEastAsia" w:hint="eastAsia"/>
              </w:rPr>
              <w:t>00</w:t>
            </w:r>
          </w:p>
        </w:tc>
        <w:tc>
          <w:tcPr>
            <w:tcW w:w="502" w:type="pct"/>
            <w:gridSpan w:val="2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9892097" w14:textId="77777777" w:rsidR="007D370A" w:rsidRPr="001D359B" w:rsidRDefault="007D370A" w:rsidP="00A521C0">
            <w:pPr>
              <w:spacing w:line="280" w:lineRule="exact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342FA5" w:rsidRPr="001D359B" w14:paraId="768F8046" w14:textId="77777777" w:rsidTr="00342FA5">
        <w:trPr>
          <w:trHeight w:val="140"/>
        </w:trPr>
        <w:tc>
          <w:tcPr>
            <w:tcW w:w="575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7061298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</w:p>
        </w:tc>
        <w:tc>
          <w:tcPr>
            <w:tcW w:w="1223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F040F7C" w14:textId="77777777"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合  計</w:t>
            </w:r>
          </w:p>
        </w:tc>
        <w:tc>
          <w:tcPr>
            <w:tcW w:w="2701" w:type="pct"/>
            <w:gridSpan w:val="10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9D2DFB6" w14:textId="77777777"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502" w:type="pct"/>
            <w:gridSpan w:val="2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9DD36E3" w14:textId="77777777" w:rsidR="007D370A" w:rsidRPr="001D359B" w:rsidRDefault="007D370A" w:rsidP="00AC265E">
            <w:pPr>
              <w:rPr>
                <w:rFonts w:asciiTheme="majorEastAsia" w:eastAsiaTheme="majorEastAsia" w:hAnsiTheme="majorEastAsia"/>
              </w:rPr>
            </w:pPr>
          </w:p>
        </w:tc>
      </w:tr>
      <w:tr w:rsidR="00342FA5" w:rsidRPr="001D359B" w14:paraId="74D20CC5" w14:textId="77777777" w:rsidTr="00342FA5">
        <w:trPr>
          <w:trHeight w:val="285"/>
        </w:trPr>
        <w:tc>
          <w:tcPr>
            <w:tcW w:w="575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A38E726" w14:textId="77777777" w:rsidR="007D370A" w:rsidRPr="00EE082F" w:rsidRDefault="007D370A" w:rsidP="00AC265E">
            <w:pPr>
              <w:spacing w:line="0" w:lineRule="atLeast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課程或活動目標</w:t>
            </w:r>
          </w:p>
        </w:tc>
        <w:tc>
          <w:tcPr>
            <w:tcW w:w="4425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B3113D2" w14:textId="34CB7CFA" w:rsidR="00A521C0" w:rsidRPr="0078189F" w:rsidRDefault="00342FA5" w:rsidP="00604554">
            <w:pPr>
              <w:pStyle w:val="a9"/>
              <w:ind w:leftChars="0" w:left="36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講師</w:t>
            </w:r>
            <w:r w:rsidRPr="00342FA5">
              <w:rPr>
                <w:rFonts w:asciiTheme="minorEastAsia" w:eastAsiaTheme="minorEastAsia" w:hAnsiTheme="minorEastAsia" w:hint="eastAsia"/>
                <w:sz w:val="22"/>
                <w:szCs w:val="22"/>
              </w:rPr>
              <w:t>透過影片的分享讓學生探索與認識生命的意義、尊重與珍惜生命的價值。</w:t>
            </w:r>
          </w:p>
        </w:tc>
      </w:tr>
      <w:tr w:rsidR="00342FA5" w:rsidRPr="001D359B" w14:paraId="6A2C02F9" w14:textId="77777777" w:rsidTr="00342FA5">
        <w:trPr>
          <w:trHeight w:val="285"/>
        </w:trPr>
        <w:tc>
          <w:tcPr>
            <w:tcW w:w="575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940C539" w14:textId="77777777" w:rsidR="007D370A" w:rsidRPr="00EE082F" w:rsidRDefault="007D370A" w:rsidP="00AC265E">
            <w:pPr>
              <w:spacing w:line="0" w:lineRule="atLeast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執行情形</w:t>
            </w:r>
            <w:r w:rsidRPr="00EE082F">
              <w:rPr>
                <w:rFonts w:asciiTheme="majorEastAsia" w:eastAsiaTheme="majorEastAsia" w:hAnsiTheme="majorEastAsia"/>
                <w:sz w:val="20"/>
                <w:szCs w:val="22"/>
              </w:rPr>
              <w:br/>
            </w: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(活動內容)</w:t>
            </w:r>
          </w:p>
        </w:tc>
        <w:tc>
          <w:tcPr>
            <w:tcW w:w="4425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914DDF2" w14:textId="7E044097" w:rsidR="003C1A8B" w:rsidRDefault="004265D7" w:rsidP="00342FA5">
            <w:pPr>
              <w:pStyle w:val="a9"/>
              <w:numPr>
                <w:ilvl w:val="0"/>
                <w:numId w:val="12"/>
              </w:numPr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D6543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邀請講師: </w:t>
            </w:r>
            <w:r w:rsidR="00342FA5" w:rsidRPr="00342FA5">
              <w:rPr>
                <w:rFonts w:asciiTheme="minorEastAsia" w:eastAsiaTheme="minorEastAsia" w:hAnsiTheme="minorEastAsia" w:hint="eastAsia"/>
                <w:sz w:val="22"/>
                <w:szCs w:val="22"/>
              </w:rPr>
              <w:t>舊視界文化藝術有限公司-王俊凡 先生</w:t>
            </w:r>
          </w:p>
          <w:p w14:paraId="5CA968F2" w14:textId="77742B59" w:rsidR="00A521C0" w:rsidRPr="00AD355E" w:rsidRDefault="00AD355E" w:rsidP="00342FA5">
            <w:pPr>
              <w:pStyle w:val="a9"/>
              <w:numPr>
                <w:ilvl w:val="0"/>
                <w:numId w:val="12"/>
              </w:numPr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講師</w:t>
            </w:r>
            <w:r w:rsidR="00604554">
              <w:rPr>
                <w:rFonts w:asciiTheme="minorEastAsia" w:eastAsiaTheme="minorEastAsia" w:hAnsiTheme="minorEastAsia" w:hint="eastAsia"/>
                <w:sz w:val="22"/>
                <w:szCs w:val="22"/>
              </w:rPr>
              <w:t>透過自己的生命故事與</w:t>
            </w:r>
            <w:r w:rsidR="00342FA5">
              <w:rPr>
                <w:rFonts w:asciiTheme="minorEastAsia" w:eastAsiaTheme="minorEastAsia" w:hAnsiTheme="minorEastAsia" w:hint="eastAsia"/>
                <w:sz w:val="22"/>
                <w:szCs w:val="22"/>
              </w:rPr>
              <w:t>影片的討論</w:t>
            </w:r>
            <w:r w:rsidR="00604554">
              <w:rPr>
                <w:rFonts w:asciiTheme="minorEastAsia" w:eastAsiaTheme="minorEastAsia" w:hAnsiTheme="minorEastAsia" w:hint="eastAsia"/>
                <w:sz w:val="22"/>
                <w:szCs w:val="22"/>
              </w:rPr>
              <w:t>跟學生互動問答</w:t>
            </w:r>
            <w:r w:rsidR="00604554" w:rsidRPr="0078189F">
              <w:rPr>
                <w:rFonts w:asciiTheme="minorEastAsia" w:eastAsiaTheme="minorEastAsia" w:hAnsiTheme="minorEastAsia" w:hint="eastAsia"/>
                <w:sz w:val="22"/>
                <w:szCs w:val="22"/>
              </w:rPr>
              <w:t>，</w:t>
            </w:r>
            <w:r w:rsidR="00604554" w:rsidRPr="00604554">
              <w:rPr>
                <w:rFonts w:asciiTheme="minorEastAsia" w:eastAsiaTheme="minorEastAsia" w:hAnsiTheme="minorEastAsia" w:hint="eastAsia"/>
                <w:sz w:val="22"/>
                <w:szCs w:val="22"/>
              </w:rPr>
              <w:t>並引導學生</w:t>
            </w:r>
            <w:r w:rsidR="00342FA5" w:rsidRPr="00342FA5">
              <w:rPr>
                <w:rFonts w:asciiTheme="minorEastAsia" w:eastAsiaTheme="minorEastAsia" w:hAnsiTheme="minorEastAsia" w:hint="eastAsia"/>
                <w:sz w:val="22"/>
                <w:szCs w:val="22"/>
              </w:rPr>
              <w:t>探索與尊重與珍惜生命的價值。</w:t>
            </w:r>
            <w:bookmarkStart w:id="0" w:name="_GoBack"/>
            <w:bookmarkEnd w:id="0"/>
          </w:p>
        </w:tc>
      </w:tr>
      <w:tr w:rsidR="00342FA5" w:rsidRPr="001D359B" w14:paraId="4143A22C" w14:textId="77777777" w:rsidTr="00342FA5">
        <w:trPr>
          <w:trHeight w:val="285"/>
        </w:trPr>
        <w:tc>
          <w:tcPr>
            <w:tcW w:w="575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57AFC59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心得與檢討建議</w:t>
            </w:r>
          </w:p>
        </w:tc>
        <w:tc>
          <w:tcPr>
            <w:tcW w:w="4425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A2FBFC4" w14:textId="23EDB786" w:rsidR="00AB6610" w:rsidRPr="0078189F" w:rsidRDefault="00AB6610" w:rsidP="00342FA5">
            <w:pPr>
              <w:pStyle w:val="a9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78189F">
              <w:rPr>
                <w:rFonts w:asciiTheme="minorEastAsia" w:eastAsiaTheme="minorEastAsia" w:hAnsiTheme="minorEastAsia" w:hint="eastAsia"/>
                <w:sz w:val="22"/>
                <w:szCs w:val="22"/>
              </w:rPr>
              <w:t>學生</w:t>
            </w:r>
            <w:r w:rsidR="00604554">
              <w:rPr>
                <w:rFonts w:asciiTheme="minorEastAsia" w:eastAsiaTheme="minorEastAsia" w:hAnsiTheme="minorEastAsia" w:hint="eastAsia"/>
                <w:sz w:val="22"/>
                <w:szCs w:val="22"/>
              </w:rPr>
              <w:t>經過老師的</w:t>
            </w:r>
            <w:r w:rsidR="0078189F" w:rsidRPr="0078189F">
              <w:rPr>
                <w:rFonts w:asciiTheme="minorEastAsia" w:eastAsiaTheme="minorEastAsia" w:hAnsiTheme="minorEastAsia" w:hint="eastAsia"/>
                <w:sz w:val="22"/>
                <w:szCs w:val="22"/>
              </w:rPr>
              <w:t>分享後，</w:t>
            </w:r>
            <w:r w:rsidR="00342FA5">
              <w:rPr>
                <w:rFonts w:asciiTheme="minorEastAsia" w:eastAsiaTheme="minorEastAsia" w:hAnsiTheme="minorEastAsia" w:hint="eastAsia"/>
                <w:sz w:val="22"/>
                <w:szCs w:val="22"/>
              </w:rPr>
              <w:t>了解</w:t>
            </w:r>
            <w:r w:rsidR="00342FA5" w:rsidRPr="00342FA5">
              <w:rPr>
                <w:rFonts w:asciiTheme="minorEastAsia" w:eastAsiaTheme="minorEastAsia" w:hAnsiTheme="minorEastAsia" w:hint="eastAsia"/>
                <w:sz w:val="22"/>
                <w:szCs w:val="22"/>
              </w:rPr>
              <w:t>大體老師</w:t>
            </w:r>
            <w:r w:rsidR="00342FA5">
              <w:rPr>
                <w:rFonts w:asciiTheme="minorEastAsia" w:eastAsiaTheme="minorEastAsia" w:hAnsiTheme="minorEastAsia" w:hint="eastAsia"/>
                <w:sz w:val="22"/>
                <w:szCs w:val="22"/>
              </w:rPr>
              <w:t>這個位置的價值與尊重</w:t>
            </w:r>
            <w:r w:rsidR="0078189F" w:rsidRPr="0078189F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  <w:p w14:paraId="24DCAF73" w14:textId="276EE631" w:rsidR="00AB6610" w:rsidRPr="0078189F" w:rsidRDefault="00AD355E" w:rsidP="00AB6610">
            <w:pPr>
              <w:pStyle w:val="a9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學生於交流提問時</w:t>
            </w:r>
            <w:r w:rsidR="003C1A8B">
              <w:rPr>
                <w:rFonts w:asciiTheme="minorEastAsia" w:eastAsiaTheme="minorEastAsia" w:hAnsiTheme="minorEastAsia" w:hint="eastAsia"/>
                <w:sz w:val="22"/>
                <w:szCs w:val="22"/>
              </w:rPr>
              <w:t>相當踴躍</w:t>
            </w:r>
            <w:r w:rsidR="0078189F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</w:tc>
      </w:tr>
      <w:tr w:rsidR="00342FA5" w:rsidRPr="001D359B" w14:paraId="7B41ACFA" w14:textId="77777777" w:rsidTr="00342FA5">
        <w:trPr>
          <w:trHeight w:val="285"/>
        </w:trPr>
        <w:tc>
          <w:tcPr>
            <w:tcW w:w="575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AB15231" w14:textId="77777777" w:rsidR="007D370A" w:rsidRPr="00EE082F" w:rsidRDefault="007D370A" w:rsidP="00AC265E">
            <w:pPr>
              <w:ind w:left="57" w:right="57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整體滿意度</w:t>
            </w:r>
          </w:p>
        </w:tc>
        <w:tc>
          <w:tcPr>
            <w:tcW w:w="1044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FAB0454" w14:textId="4974B1D9" w:rsidR="007D370A" w:rsidRPr="001D359B" w:rsidRDefault="007D370A" w:rsidP="008C14BD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非常滿意</w:t>
            </w:r>
            <w:r>
              <w:rPr>
                <w:rFonts w:asciiTheme="majorEastAsia" w:eastAsiaTheme="majorEastAsia" w:hAnsiTheme="majorEastAsia" w:hint="eastAsia"/>
              </w:rPr>
              <w:t>(</w:t>
            </w:r>
            <w:r w:rsidR="008C14BD">
              <w:rPr>
                <w:rFonts w:asciiTheme="majorEastAsia" w:eastAsiaTheme="majorEastAsia" w:hAnsiTheme="majorEastAsia" w:hint="eastAsia"/>
              </w:rPr>
              <w:t>80</w:t>
            </w:r>
            <w:r>
              <w:rPr>
                <w:rFonts w:asciiTheme="majorEastAsia" w:eastAsiaTheme="majorEastAsia" w:hAnsiTheme="majorEastAsia" w:hint="eastAsia"/>
              </w:rPr>
              <w:t>%)</w:t>
            </w:r>
          </w:p>
        </w:tc>
        <w:tc>
          <w:tcPr>
            <w:tcW w:w="891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ED20540" w14:textId="59C06B66" w:rsidR="007D370A" w:rsidRPr="001D359B" w:rsidRDefault="007D370A" w:rsidP="00AC265E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滿意(</w:t>
            </w:r>
            <w:r w:rsidR="008C14BD">
              <w:rPr>
                <w:rFonts w:asciiTheme="majorEastAsia" w:eastAsiaTheme="majorEastAsia" w:hAnsiTheme="majorEastAsia" w:hint="eastAsia"/>
              </w:rPr>
              <w:t>10</w:t>
            </w:r>
            <w:r w:rsidRPr="001D359B">
              <w:rPr>
                <w:rFonts w:asciiTheme="majorEastAsia" w:eastAsiaTheme="majorEastAsia" w:hAnsiTheme="majorEastAsia" w:hint="eastAsia"/>
              </w:rPr>
              <w:t>%)</w:t>
            </w:r>
          </w:p>
        </w:tc>
        <w:tc>
          <w:tcPr>
            <w:tcW w:w="1174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A202FF6" w14:textId="77777777" w:rsidR="007D370A" w:rsidRPr="001D359B" w:rsidRDefault="007D370A" w:rsidP="00AC265E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尚可(  %)</w:t>
            </w:r>
          </w:p>
        </w:tc>
        <w:tc>
          <w:tcPr>
            <w:tcW w:w="553" w:type="pct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9D53" w14:textId="77777777" w:rsidR="007D370A" w:rsidRPr="001D359B" w:rsidRDefault="007D370A" w:rsidP="00AC265E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 xml:space="preserve">待改進(  %) </w:t>
            </w:r>
          </w:p>
        </w:tc>
        <w:tc>
          <w:tcPr>
            <w:tcW w:w="762" w:type="pct"/>
            <w:gridSpan w:val="4"/>
            <w:tcBorders>
              <w:top w:val="single" w:sz="4" w:space="0" w:color="666699"/>
              <w:left w:val="single" w:sz="4" w:space="0" w:color="auto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2D8C5265" w14:textId="77777777" w:rsidR="007D370A" w:rsidRPr="001D359B" w:rsidRDefault="007D370A" w:rsidP="00AC265E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</w:rPr>
              <w:t>備註：</w:t>
            </w:r>
          </w:p>
        </w:tc>
      </w:tr>
      <w:tr w:rsidR="00342FA5" w:rsidRPr="001D359B" w14:paraId="5291D204" w14:textId="77777777" w:rsidTr="00342FA5">
        <w:trPr>
          <w:trHeight w:val="567"/>
        </w:trPr>
        <w:tc>
          <w:tcPr>
            <w:tcW w:w="575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195ED2E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承辦人</w:t>
            </w:r>
          </w:p>
        </w:tc>
        <w:tc>
          <w:tcPr>
            <w:tcW w:w="1936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FB8C904" w14:textId="445390D7" w:rsidR="007D370A" w:rsidRPr="0078189F" w:rsidRDefault="003C1A8B" w:rsidP="00AC265E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許雅雯</w:t>
            </w:r>
          </w:p>
        </w:tc>
        <w:tc>
          <w:tcPr>
            <w:tcW w:w="1174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F0466FC" w14:textId="77777777" w:rsidR="007D370A" w:rsidRPr="001D359B" w:rsidRDefault="007D370A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 w:rsidRPr="001D359B">
              <w:rPr>
                <w:rFonts w:asciiTheme="majorEastAsia" w:eastAsiaTheme="majorEastAsia" w:hAnsiTheme="majorEastAsia" w:hint="eastAsia"/>
                <w:sz w:val="22"/>
                <w:szCs w:val="22"/>
              </w:rPr>
              <w:t>處室主任</w:t>
            </w:r>
          </w:p>
        </w:tc>
        <w:tc>
          <w:tcPr>
            <w:tcW w:w="1315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6EFA4CB" w14:textId="062B1D8D" w:rsidR="007D370A" w:rsidRPr="001D359B" w:rsidRDefault="004265D7" w:rsidP="00AC265E">
            <w:pPr>
              <w:spacing w:line="0" w:lineRule="atLeast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游秀敏</w:t>
            </w:r>
          </w:p>
        </w:tc>
      </w:tr>
      <w:tr w:rsidR="00342FA5" w:rsidRPr="001D359B" w14:paraId="768A070C" w14:textId="77777777" w:rsidTr="00342FA5">
        <w:trPr>
          <w:trHeight w:val="285"/>
        </w:trPr>
        <w:tc>
          <w:tcPr>
            <w:tcW w:w="575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F32CE3A" w14:textId="77777777" w:rsidR="007D370A" w:rsidRPr="00EE082F" w:rsidRDefault="007D370A" w:rsidP="00AC265E">
            <w:pPr>
              <w:ind w:left="57" w:right="57"/>
              <w:jc w:val="center"/>
              <w:rPr>
                <w:rFonts w:asciiTheme="majorEastAsia" w:eastAsiaTheme="majorEastAsia" w:hAnsiTheme="majorEastAsia"/>
                <w:sz w:val="20"/>
                <w:szCs w:val="22"/>
              </w:rPr>
            </w:pPr>
            <w:r w:rsidRPr="00EE082F">
              <w:rPr>
                <w:rFonts w:asciiTheme="majorEastAsia" w:eastAsiaTheme="majorEastAsia" w:hAnsiTheme="majorEastAsia" w:hint="eastAsia"/>
                <w:sz w:val="20"/>
                <w:szCs w:val="22"/>
              </w:rPr>
              <w:t>備註</w:t>
            </w:r>
          </w:p>
        </w:tc>
        <w:tc>
          <w:tcPr>
            <w:tcW w:w="4425" w:type="pct"/>
            <w:gridSpan w:val="1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1B1E5AB1" w14:textId="77777777" w:rsidR="007D370A" w:rsidRPr="001D359B" w:rsidRDefault="007D370A" w:rsidP="00AC265E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Theme="majorEastAsia" w:eastAsiaTheme="majorEastAsia" w:hAnsiTheme="majorEastAsia"/>
              </w:rPr>
            </w:pPr>
          </w:p>
        </w:tc>
      </w:tr>
      <w:tr w:rsidR="007D370A" w:rsidRPr="000203D3" w14:paraId="53C82778" w14:textId="77777777" w:rsidTr="00AC265E">
        <w:trPr>
          <w:trHeight w:val="454"/>
        </w:trPr>
        <w:tc>
          <w:tcPr>
            <w:tcW w:w="5000" w:type="pct"/>
            <w:gridSpan w:val="16"/>
            <w:tcBorders>
              <w:top w:val="doub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83D53E4" w14:textId="77777777" w:rsidR="007D370A" w:rsidRPr="00EE082F" w:rsidRDefault="007D370A" w:rsidP="00AC265E">
            <w:pPr>
              <w:spacing w:line="0" w:lineRule="atLeast"/>
              <w:jc w:val="center"/>
              <w:rPr>
                <w:rFonts w:ascii="新細明體" w:hAnsi="新細明體"/>
                <w:sz w:val="20"/>
                <w:szCs w:val="22"/>
              </w:rPr>
            </w:pPr>
            <w:r w:rsidRPr="00EE082F">
              <w:rPr>
                <w:rFonts w:ascii="新細明體" w:hAnsi="新細明體" w:hint="eastAsia"/>
                <w:sz w:val="20"/>
                <w:szCs w:val="22"/>
              </w:rPr>
              <w:t>活 動 相 片</w:t>
            </w:r>
          </w:p>
        </w:tc>
      </w:tr>
      <w:tr w:rsidR="00342FA5" w:rsidRPr="000203D3" w14:paraId="4BED737B" w14:textId="77777777" w:rsidTr="009838F6">
        <w:tc>
          <w:tcPr>
            <w:tcW w:w="2511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24732296" w14:textId="6FBC0DEC" w:rsidR="003F1DB4" w:rsidRPr="000E32C1" w:rsidRDefault="00342FA5" w:rsidP="007850DD">
            <w:pPr>
              <w:spacing w:line="0" w:lineRule="atLeast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/>
                <w:noProof/>
                <w:szCs w:val="24"/>
              </w:rPr>
              <w:drawing>
                <wp:inline distT="0" distB="0" distL="0" distR="0" wp14:anchorId="1C6F17B0" wp14:editId="71E30B28">
                  <wp:extent cx="2613667" cy="14706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528孢子囊講座_180529_0020_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986" cy="147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pct"/>
            <w:gridSpan w:val="10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05273373" w14:textId="00571BF2" w:rsidR="008963B1" w:rsidRPr="000E32C1" w:rsidRDefault="00342FA5" w:rsidP="000E32C1">
            <w:pPr>
              <w:spacing w:line="0" w:lineRule="atLeast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/>
                <w:noProof/>
                <w:szCs w:val="24"/>
              </w:rPr>
              <w:drawing>
                <wp:inline distT="0" distB="0" distL="0" distR="0" wp14:anchorId="28D7B8D4" wp14:editId="05122D45">
                  <wp:extent cx="2667837" cy="15011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講座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342" cy="15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FA5" w:rsidRPr="000203D3" w14:paraId="2E104918" w14:textId="77777777" w:rsidTr="009838F6">
        <w:tc>
          <w:tcPr>
            <w:tcW w:w="2511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26D3BA7C" w14:textId="36080F87" w:rsidR="00F42CE3" w:rsidRPr="000E32C1" w:rsidRDefault="00006BB3" w:rsidP="00342FA5">
            <w:pPr>
              <w:spacing w:line="0" w:lineRule="atLeast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說明：</w:t>
            </w:r>
            <w:r w:rsidR="00342FA5">
              <w:rPr>
                <w:rFonts w:asciiTheme="minorEastAsia" w:eastAsiaTheme="minorEastAsia" w:hAnsiTheme="minorEastAsia" w:hint="eastAsia"/>
                <w:szCs w:val="24"/>
              </w:rPr>
              <w:t>講師分享自己的生命故事</w:t>
            </w:r>
          </w:p>
        </w:tc>
        <w:tc>
          <w:tcPr>
            <w:tcW w:w="2489" w:type="pct"/>
            <w:gridSpan w:val="10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096D5D41" w14:textId="4DC482CA" w:rsidR="00F42CE3" w:rsidRDefault="00006BB3" w:rsidP="000E32C1">
            <w:pPr>
              <w:spacing w:line="0" w:lineRule="atLeast"/>
              <w:rPr>
                <w:rFonts w:asciiTheme="minorEastAsia" w:eastAsiaTheme="minorEastAsia" w:hAnsiTheme="minorEastAsia"/>
                <w:szCs w:val="24"/>
              </w:rPr>
            </w:pPr>
            <w:r w:rsidRPr="00006BB3">
              <w:rPr>
                <w:rFonts w:asciiTheme="minorEastAsia" w:eastAsiaTheme="minorEastAsia" w:hAnsiTheme="minorEastAsia" w:hint="eastAsia"/>
                <w:szCs w:val="24"/>
              </w:rPr>
              <w:t>說明：</w:t>
            </w:r>
            <w:r w:rsidR="00342FA5">
              <w:rPr>
                <w:rFonts w:asciiTheme="minorEastAsia" w:eastAsiaTheme="minorEastAsia" w:hAnsiTheme="minorEastAsia"/>
                <w:szCs w:val="24"/>
              </w:rPr>
              <w:t xml:space="preserve"> </w:t>
            </w:r>
            <w:r w:rsidR="00342FA5">
              <w:rPr>
                <w:rFonts w:asciiTheme="minorEastAsia" w:eastAsiaTheme="minorEastAsia" w:hAnsiTheme="minorEastAsia" w:hint="eastAsia"/>
                <w:szCs w:val="24"/>
              </w:rPr>
              <w:t>孩子很認真的看著紀錄片的點滴</w:t>
            </w:r>
          </w:p>
          <w:p w14:paraId="23A5E35E" w14:textId="360C1AD0" w:rsidR="008C14BD" w:rsidRPr="000E32C1" w:rsidRDefault="008C14BD" w:rsidP="000E32C1">
            <w:pPr>
              <w:spacing w:line="0" w:lineRule="atLeast"/>
              <w:rPr>
                <w:rFonts w:asciiTheme="minorEastAsia" w:eastAsiaTheme="minorEastAsia" w:hAnsiTheme="minorEastAsia"/>
                <w:szCs w:val="24"/>
              </w:rPr>
            </w:pPr>
          </w:p>
        </w:tc>
      </w:tr>
    </w:tbl>
    <w:p w14:paraId="0054C4DD" w14:textId="5E4EA6C5" w:rsidR="007D370A" w:rsidRDefault="007D370A" w:rsidP="003C1A8B"/>
    <w:sectPr w:rsidR="007D370A" w:rsidSect="007850DD">
      <w:pgSz w:w="11906" w:h="16838"/>
      <w:pgMar w:top="567" w:right="1797" w:bottom="567" w:left="179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F9773" w14:textId="77777777" w:rsidR="00CC7E04" w:rsidRDefault="00CC7E04" w:rsidP="007E3461">
      <w:r>
        <w:separator/>
      </w:r>
    </w:p>
  </w:endnote>
  <w:endnote w:type="continuationSeparator" w:id="0">
    <w:p w14:paraId="626802EE" w14:textId="77777777" w:rsidR="00CC7E04" w:rsidRDefault="00CC7E04" w:rsidP="007E3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B0AB1" w14:textId="77777777" w:rsidR="00CC7E04" w:rsidRDefault="00CC7E04" w:rsidP="007E3461">
      <w:r>
        <w:separator/>
      </w:r>
    </w:p>
  </w:footnote>
  <w:footnote w:type="continuationSeparator" w:id="0">
    <w:p w14:paraId="7BC1A2ED" w14:textId="77777777" w:rsidR="00CC7E04" w:rsidRDefault="00CC7E04" w:rsidP="007E3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E19E7"/>
    <w:multiLevelType w:val="hybridMultilevel"/>
    <w:tmpl w:val="BB228E3C"/>
    <w:lvl w:ilvl="0" w:tplc="8FB20BD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1" w15:restartNumberingAfterBreak="0">
    <w:nsid w:val="0DB74E71"/>
    <w:multiLevelType w:val="hybridMultilevel"/>
    <w:tmpl w:val="663444A8"/>
    <w:lvl w:ilvl="0" w:tplc="B0C4CE00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2" w15:restartNumberingAfterBreak="0">
    <w:nsid w:val="1A061607"/>
    <w:multiLevelType w:val="hybridMultilevel"/>
    <w:tmpl w:val="9B92B3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142C2D"/>
    <w:multiLevelType w:val="hybridMultilevel"/>
    <w:tmpl w:val="C58E87C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80781406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F091B55"/>
    <w:multiLevelType w:val="hybridMultilevel"/>
    <w:tmpl w:val="1B20E64E"/>
    <w:lvl w:ilvl="0" w:tplc="890276D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9F53A16"/>
    <w:multiLevelType w:val="hybridMultilevel"/>
    <w:tmpl w:val="C8DEAAAA"/>
    <w:lvl w:ilvl="0" w:tplc="578897B0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6" w15:restartNumberingAfterBreak="0">
    <w:nsid w:val="58EF00E2"/>
    <w:multiLevelType w:val="hybridMultilevel"/>
    <w:tmpl w:val="F82EAB74"/>
    <w:lvl w:ilvl="0" w:tplc="264471D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0DC167C"/>
    <w:multiLevelType w:val="hybridMultilevel"/>
    <w:tmpl w:val="3A7ABCE6"/>
    <w:lvl w:ilvl="0" w:tplc="2B0E10BC">
      <w:start w:val="1"/>
      <w:numFmt w:val="decimal"/>
      <w:lvlText w:val="%1."/>
      <w:lvlJc w:val="left"/>
      <w:pPr>
        <w:tabs>
          <w:tab w:val="num" w:pos="572"/>
        </w:tabs>
        <w:ind w:left="572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72"/>
        </w:tabs>
        <w:ind w:left="1172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52"/>
        </w:tabs>
        <w:ind w:left="1652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32"/>
        </w:tabs>
        <w:ind w:left="2132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12"/>
        </w:tabs>
        <w:ind w:left="2612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92"/>
        </w:tabs>
        <w:ind w:left="3092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72"/>
        </w:tabs>
        <w:ind w:left="3572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52"/>
        </w:tabs>
        <w:ind w:left="4052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32"/>
        </w:tabs>
        <w:ind w:left="4532" w:hanging="480"/>
      </w:pPr>
    </w:lvl>
  </w:abstractNum>
  <w:abstractNum w:abstractNumId="8" w15:restartNumberingAfterBreak="0">
    <w:nsid w:val="625354EC"/>
    <w:multiLevelType w:val="hybridMultilevel"/>
    <w:tmpl w:val="2592BF6A"/>
    <w:lvl w:ilvl="0" w:tplc="635897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354502E"/>
    <w:multiLevelType w:val="hybridMultilevel"/>
    <w:tmpl w:val="951E36D8"/>
    <w:lvl w:ilvl="0" w:tplc="648A700A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10" w15:restartNumberingAfterBreak="0">
    <w:nsid w:val="76D75DAB"/>
    <w:multiLevelType w:val="hybridMultilevel"/>
    <w:tmpl w:val="D416ED5C"/>
    <w:lvl w:ilvl="0" w:tplc="B3B84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3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0A"/>
    <w:rsid w:val="00006BB3"/>
    <w:rsid w:val="00043211"/>
    <w:rsid w:val="000E0001"/>
    <w:rsid w:val="000E32C1"/>
    <w:rsid w:val="001475B7"/>
    <w:rsid w:val="00153D79"/>
    <w:rsid w:val="001E2C00"/>
    <w:rsid w:val="001E38B6"/>
    <w:rsid w:val="002938F3"/>
    <w:rsid w:val="00342FA5"/>
    <w:rsid w:val="003C1A8B"/>
    <w:rsid w:val="003E309B"/>
    <w:rsid w:val="003F1DB4"/>
    <w:rsid w:val="0040612B"/>
    <w:rsid w:val="004265D7"/>
    <w:rsid w:val="004814EE"/>
    <w:rsid w:val="00486C8D"/>
    <w:rsid w:val="004D3CF3"/>
    <w:rsid w:val="00520697"/>
    <w:rsid w:val="005354DE"/>
    <w:rsid w:val="00604554"/>
    <w:rsid w:val="00691D3A"/>
    <w:rsid w:val="006C4767"/>
    <w:rsid w:val="0078189F"/>
    <w:rsid w:val="007850DD"/>
    <w:rsid w:val="007C281A"/>
    <w:rsid w:val="007D370A"/>
    <w:rsid w:val="007E3461"/>
    <w:rsid w:val="008963B1"/>
    <w:rsid w:val="008C14BD"/>
    <w:rsid w:val="008C7B8F"/>
    <w:rsid w:val="008F5007"/>
    <w:rsid w:val="008F675E"/>
    <w:rsid w:val="00947300"/>
    <w:rsid w:val="009838F6"/>
    <w:rsid w:val="009C324F"/>
    <w:rsid w:val="009D6D4C"/>
    <w:rsid w:val="009E3C1E"/>
    <w:rsid w:val="009E6E2F"/>
    <w:rsid w:val="00A454B2"/>
    <w:rsid w:val="00A521C0"/>
    <w:rsid w:val="00AB6610"/>
    <w:rsid w:val="00AB702A"/>
    <w:rsid w:val="00AC265E"/>
    <w:rsid w:val="00AD355E"/>
    <w:rsid w:val="00B34D80"/>
    <w:rsid w:val="00B71819"/>
    <w:rsid w:val="00BD5A66"/>
    <w:rsid w:val="00CC7E04"/>
    <w:rsid w:val="00D71632"/>
    <w:rsid w:val="00DC6A99"/>
    <w:rsid w:val="00E3253C"/>
    <w:rsid w:val="00EB7DDA"/>
    <w:rsid w:val="00EE653D"/>
    <w:rsid w:val="00F42CE3"/>
    <w:rsid w:val="00F8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EF7D60"/>
  <w15:docId w15:val="{76987217-2060-4B32-9C28-1C1B31109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70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D37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E34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7E346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346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7E3461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7850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acer</cp:lastModifiedBy>
  <cp:revision>7</cp:revision>
  <cp:lastPrinted>2013-08-02T02:03:00Z</cp:lastPrinted>
  <dcterms:created xsi:type="dcterms:W3CDTF">2018-03-13T02:49:00Z</dcterms:created>
  <dcterms:modified xsi:type="dcterms:W3CDTF">2018-06-26T04:43:00Z</dcterms:modified>
</cp:coreProperties>
</file>