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9AF82" w14:textId="77777777" w:rsidR="00903E38" w:rsidRDefault="00903E38" w:rsidP="00903E38">
      <w:pPr>
        <w:spacing w:afterLines="5" w:after="18" w:line="0" w:lineRule="atLeast"/>
        <w:jc w:val="center"/>
        <w:rPr>
          <w:rFonts w:ascii="標楷體" w:eastAsia="標楷體" w:hAnsi="標楷體"/>
          <w:sz w:val="36"/>
          <w:szCs w:val="36"/>
        </w:rPr>
      </w:pPr>
      <w:bookmarkStart w:id="0" w:name="OLE_LINK1"/>
      <w:r w:rsidRPr="005F1A64">
        <w:rPr>
          <w:rFonts w:ascii="標楷體" w:eastAsia="標楷體" w:hAnsi="標楷體" w:hint="eastAsia"/>
          <w:sz w:val="36"/>
          <w:szCs w:val="36"/>
        </w:rPr>
        <w:t>高雄市立文山高級中學</w:t>
      </w:r>
      <w:r>
        <w:rPr>
          <w:rFonts w:ascii="標楷體" w:eastAsia="標楷體" w:hAnsi="標楷體" w:hint="eastAsia"/>
          <w:sz w:val="36"/>
          <w:szCs w:val="36"/>
        </w:rPr>
        <w:t>輔導室</w:t>
      </w:r>
    </w:p>
    <w:p w14:paraId="51EF1865" w14:textId="77777777" w:rsidR="00903E38" w:rsidRPr="00697BBF" w:rsidRDefault="00903E38" w:rsidP="00903E38">
      <w:pPr>
        <w:spacing w:afterLines="5" w:after="18"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697BBF">
        <w:rPr>
          <w:rFonts w:ascii="標楷體" w:eastAsia="標楷體" w:hAnsi="標楷體" w:hint="eastAsia"/>
          <w:sz w:val="36"/>
          <w:szCs w:val="36"/>
          <w:u w:val="single"/>
        </w:rPr>
        <w:t>11</w:t>
      </w:r>
      <w:r>
        <w:rPr>
          <w:rFonts w:ascii="標楷體" w:eastAsia="標楷體" w:hAnsi="標楷體" w:hint="eastAsia"/>
          <w:sz w:val="36"/>
          <w:szCs w:val="36"/>
          <w:u w:val="single"/>
        </w:rPr>
        <w:t>2</w:t>
      </w:r>
      <w:r>
        <w:rPr>
          <w:rFonts w:ascii="標楷體" w:eastAsia="標楷體" w:hAnsi="標楷體" w:hint="eastAsia"/>
          <w:sz w:val="36"/>
          <w:szCs w:val="36"/>
        </w:rPr>
        <w:t>學年度第</w:t>
      </w:r>
      <w:r w:rsidRPr="00697BBF">
        <w:rPr>
          <w:rFonts w:ascii="標楷體" w:eastAsia="標楷體" w:hAnsi="標楷體" w:hint="eastAsia"/>
          <w:sz w:val="36"/>
          <w:szCs w:val="36"/>
          <w:u w:val="single"/>
        </w:rPr>
        <w:t>2</w:t>
      </w:r>
      <w:r>
        <w:rPr>
          <w:rFonts w:ascii="標楷體" w:eastAsia="標楷體" w:hAnsi="標楷體" w:hint="eastAsia"/>
          <w:sz w:val="36"/>
          <w:szCs w:val="36"/>
        </w:rPr>
        <w:t xml:space="preserve">學期 </w:t>
      </w:r>
      <w:r w:rsidRPr="002871CF">
        <w:rPr>
          <w:rFonts w:ascii="標楷體" w:eastAsia="標楷體" w:hAnsi="標楷體" w:hint="eastAsia"/>
          <w:sz w:val="36"/>
          <w:szCs w:val="36"/>
        </w:rPr>
        <w:t>課程或活動</w:t>
      </w:r>
      <w:r>
        <w:rPr>
          <w:rFonts w:ascii="標楷體" w:eastAsia="標楷體" w:hAnsi="標楷體" w:hint="eastAsia"/>
          <w:sz w:val="36"/>
          <w:szCs w:val="36"/>
        </w:rPr>
        <w:t>成果</w:t>
      </w:r>
      <w:r w:rsidRPr="002871CF">
        <w:rPr>
          <w:rFonts w:ascii="標楷體" w:eastAsia="標楷體" w:hAnsi="標楷體" w:hint="eastAsia"/>
          <w:sz w:val="36"/>
          <w:szCs w:val="36"/>
        </w:rPr>
        <w:t>報告</w:t>
      </w:r>
    </w:p>
    <w:tbl>
      <w:tblPr>
        <w:tblW w:w="4946" w:type="pct"/>
        <w:tblLayout w:type="fixed"/>
        <w:tblLook w:val="01E0" w:firstRow="1" w:lastRow="1" w:firstColumn="1" w:lastColumn="1" w:noHBand="0" w:noVBand="0"/>
      </w:tblPr>
      <w:tblGrid>
        <w:gridCol w:w="1696"/>
        <w:gridCol w:w="2014"/>
        <w:gridCol w:w="80"/>
        <w:gridCol w:w="1297"/>
        <w:gridCol w:w="985"/>
        <w:gridCol w:w="571"/>
        <w:gridCol w:w="491"/>
        <w:gridCol w:w="232"/>
        <w:gridCol w:w="851"/>
        <w:gridCol w:w="326"/>
        <w:gridCol w:w="74"/>
        <w:gridCol w:w="907"/>
      </w:tblGrid>
      <w:tr w:rsidR="00903E38" w:rsidRPr="00697BBF" w14:paraId="766E1EB7" w14:textId="77777777" w:rsidTr="00BC77D7">
        <w:trPr>
          <w:trHeight w:val="567"/>
        </w:trPr>
        <w:tc>
          <w:tcPr>
            <w:tcW w:w="890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C87B26E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課程或活動名稱</w:t>
            </w:r>
          </w:p>
        </w:tc>
        <w:tc>
          <w:tcPr>
            <w:tcW w:w="4110" w:type="pct"/>
            <w:gridSpan w:val="11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CD51AB3" w14:textId="77777777" w:rsidR="00903E38" w:rsidRPr="009F1356" w:rsidRDefault="00903E38" w:rsidP="00BE4BA5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F135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Pr="009F135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13</w:t>
            </w:r>
            <w:r w:rsidRPr="009F135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學年</w:t>
            </w:r>
            <w:r w:rsidRPr="009F135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度技藝</w:t>
            </w:r>
            <w:r w:rsidRPr="009F135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教育選讀</w:t>
            </w:r>
            <w:r w:rsidRPr="009F135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家長/學生</w:t>
            </w:r>
            <w:r w:rsidRPr="009F135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宣導說明會</w:t>
            </w:r>
          </w:p>
        </w:tc>
      </w:tr>
      <w:tr w:rsidR="00903E38" w:rsidRPr="00697BBF" w14:paraId="7BB9F149" w14:textId="77777777" w:rsidTr="00BC77D7">
        <w:trPr>
          <w:trHeight w:val="454"/>
        </w:trPr>
        <w:tc>
          <w:tcPr>
            <w:tcW w:w="890" w:type="pct"/>
            <w:vMerge w:val="restart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99D3C93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類別</w:t>
            </w:r>
          </w:p>
        </w:tc>
        <w:tc>
          <w:tcPr>
            <w:tcW w:w="1057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029DB66" w14:textId="77777777" w:rsidR="00903E38" w:rsidRPr="00963B52" w:rsidRDefault="00903E38" w:rsidP="00BE4BA5">
            <w:pPr>
              <w:spacing w:line="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963B52">
              <w:rPr>
                <w:rFonts w:ascii="標楷體" w:eastAsia="標楷體" w:hAnsi="標楷體" w:hint="eastAsia"/>
                <w:sz w:val="22"/>
              </w:rPr>
              <w:t>■生涯發展教育</w:t>
            </w:r>
          </w:p>
        </w:tc>
        <w:tc>
          <w:tcPr>
            <w:tcW w:w="722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0D2A59C" w14:textId="77777777" w:rsidR="00903E38" w:rsidRPr="00963B52" w:rsidRDefault="00903E38" w:rsidP="00BE4BA5">
            <w:pPr>
              <w:spacing w:line="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963B52">
              <w:rPr>
                <w:rFonts w:ascii="標楷體" w:eastAsia="標楷體" w:hAnsi="標楷體" w:hint="eastAsia"/>
                <w:sz w:val="22"/>
              </w:rPr>
              <w:t>■技藝教育</w:t>
            </w:r>
          </w:p>
        </w:tc>
        <w:tc>
          <w:tcPr>
            <w:tcW w:w="1075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C280513" w14:textId="77777777" w:rsidR="00903E38" w:rsidRPr="00963B52" w:rsidRDefault="00903E38" w:rsidP="00BE4BA5">
            <w:pPr>
              <w:spacing w:line="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963B52">
              <w:rPr>
                <w:rFonts w:ascii="標楷體" w:eastAsia="標楷體" w:hAnsi="標楷體" w:hint="eastAsia"/>
                <w:sz w:val="22"/>
              </w:rPr>
              <w:t>□生命教育</w:t>
            </w:r>
          </w:p>
        </w:tc>
        <w:tc>
          <w:tcPr>
            <w:tcW w:w="779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657749C" w14:textId="77777777" w:rsidR="00903E38" w:rsidRPr="00963B52" w:rsidRDefault="00903E38" w:rsidP="00BE4BA5">
            <w:pPr>
              <w:spacing w:line="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963B52">
              <w:rPr>
                <w:rFonts w:ascii="標楷體" w:eastAsia="標楷體" w:hAnsi="標楷體" w:hint="eastAsia"/>
                <w:sz w:val="22"/>
              </w:rPr>
              <w:t>□教師知能</w:t>
            </w:r>
          </w:p>
        </w:tc>
        <w:tc>
          <w:tcPr>
            <w:tcW w:w="477" w:type="pct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4214752" w14:textId="77777777" w:rsidR="00903E38" w:rsidRPr="00963B52" w:rsidRDefault="00903E38" w:rsidP="00BE4BA5">
            <w:pPr>
              <w:spacing w:line="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963B52">
              <w:rPr>
                <w:rFonts w:ascii="標楷體" w:eastAsia="標楷體" w:hAnsi="標楷體" w:hint="eastAsia"/>
                <w:sz w:val="22"/>
              </w:rPr>
              <w:t>□其他</w:t>
            </w:r>
          </w:p>
        </w:tc>
      </w:tr>
      <w:tr w:rsidR="00903E38" w:rsidRPr="00697BBF" w14:paraId="357A75BA" w14:textId="77777777" w:rsidTr="00BC77D7">
        <w:trPr>
          <w:trHeight w:val="454"/>
        </w:trPr>
        <w:tc>
          <w:tcPr>
            <w:tcW w:w="890" w:type="pct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76A7392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57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9E07571" w14:textId="77777777" w:rsidR="00903E38" w:rsidRPr="00963B52" w:rsidRDefault="00903E38" w:rsidP="00BE4BA5">
            <w:pPr>
              <w:spacing w:line="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963B52">
              <w:rPr>
                <w:rFonts w:ascii="標楷體" w:eastAsia="標楷體" w:hAnsi="標楷體" w:hint="eastAsia"/>
                <w:sz w:val="22"/>
              </w:rPr>
              <w:t>□性別平等教育</w:t>
            </w:r>
          </w:p>
        </w:tc>
        <w:tc>
          <w:tcPr>
            <w:tcW w:w="722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3063BE0" w14:textId="77777777" w:rsidR="00903E38" w:rsidRPr="00963B52" w:rsidRDefault="00903E38" w:rsidP="00BE4BA5">
            <w:pPr>
              <w:spacing w:line="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963B52">
              <w:rPr>
                <w:rFonts w:ascii="標楷體" w:eastAsia="標楷體" w:hAnsi="標楷體" w:hint="eastAsia"/>
                <w:sz w:val="22"/>
              </w:rPr>
              <w:t>□高關懷</w:t>
            </w:r>
          </w:p>
        </w:tc>
        <w:tc>
          <w:tcPr>
            <w:tcW w:w="1075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133F9AF" w14:textId="77777777" w:rsidR="00903E38" w:rsidRPr="00963B52" w:rsidRDefault="00903E38" w:rsidP="00BE4BA5">
            <w:pPr>
              <w:spacing w:line="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963B52">
              <w:rPr>
                <w:rFonts w:ascii="標楷體" w:eastAsia="標楷體" w:hAnsi="標楷體" w:hint="eastAsia"/>
                <w:sz w:val="22"/>
              </w:rPr>
              <w:t>■家庭親職教育</w:t>
            </w:r>
          </w:p>
        </w:tc>
        <w:tc>
          <w:tcPr>
            <w:tcW w:w="779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51FE8B69" w14:textId="77777777" w:rsidR="00903E38" w:rsidRPr="00963B52" w:rsidRDefault="00903E38" w:rsidP="00BE4BA5">
            <w:pPr>
              <w:spacing w:line="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963B52">
              <w:rPr>
                <w:rFonts w:ascii="標楷體" w:eastAsia="標楷體" w:hAnsi="標楷體" w:hint="eastAsia"/>
                <w:sz w:val="22"/>
              </w:rPr>
              <w:t>□弱勢扶助</w:t>
            </w:r>
          </w:p>
        </w:tc>
        <w:tc>
          <w:tcPr>
            <w:tcW w:w="477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D371702" w14:textId="77777777" w:rsidR="00903E38" w:rsidRPr="00963B52" w:rsidRDefault="00903E38" w:rsidP="00BE4BA5">
            <w:pPr>
              <w:spacing w:line="0" w:lineRule="atLeast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903E38" w:rsidRPr="00697BBF" w14:paraId="5395E700" w14:textId="77777777" w:rsidTr="00BC77D7">
        <w:trPr>
          <w:trHeight w:val="567"/>
        </w:trPr>
        <w:tc>
          <w:tcPr>
            <w:tcW w:w="890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6033DC8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7" w:type="pct"/>
            <w:gridSpan w:val="7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565F9FF" w14:textId="77777777" w:rsidR="00903E38" w:rsidRPr="009F1356" w:rsidRDefault="00903E38" w:rsidP="00BE4BA5">
            <w:pPr>
              <w:spacing w:line="0" w:lineRule="atLeast"/>
              <w:jc w:val="both"/>
              <w:rPr>
                <w:rFonts w:ascii="標楷體" w:eastAsia="標楷體" w:hAnsi="標楷體" w:cs="Times New Roman"/>
              </w:rPr>
            </w:pPr>
            <w:r w:rsidRPr="009F1356">
              <w:rPr>
                <w:rFonts w:ascii="標楷體" w:eastAsia="標楷體" w:hAnsi="標楷體" w:cs="Times New Roman" w:hint="eastAsia"/>
              </w:rPr>
              <w:t>113年3月1日(五) 14:10～15:45(學生及教師宣導)</w:t>
            </w:r>
          </w:p>
          <w:p w14:paraId="24348B66" w14:textId="77777777" w:rsidR="00903E38" w:rsidRPr="009F1356" w:rsidRDefault="00903E38" w:rsidP="00BE4BA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9F1356">
              <w:rPr>
                <w:rFonts w:ascii="標楷體" w:eastAsia="標楷體" w:hAnsi="標楷體" w:cs="Times New Roman" w:hint="eastAsia"/>
              </w:rPr>
              <w:t>113年3月1日(五)18:30~19:30(家長宣導)</w:t>
            </w:r>
          </w:p>
        </w:tc>
        <w:tc>
          <w:tcPr>
            <w:tcW w:w="447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ED480C7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686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95D1907" w14:textId="77777777" w:rsidR="00903E38" w:rsidRPr="00697BBF" w:rsidRDefault="00903E38" w:rsidP="00BE4BA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9F1356">
              <w:rPr>
                <w:rFonts w:ascii="標楷體" w:eastAsia="標楷體" w:hAnsi="標楷體" w:cs="Times New Roman" w:hint="eastAsia"/>
              </w:rPr>
              <w:t>學生活動中心</w:t>
            </w:r>
          </w:p>
        </w:tc>
      </w:tr>
      <w:tr w:rsidR="00903E38" w:rsidRPr="00697BBF" w14:paraId="6D307D5C" w14:textId="77777777" w:rsidTr="00BC77D7">
        <w:trPr>
          <w:trHeight w:val="567"/>
        </w:trPr>
        <w:tc>
          <w:tcPr>
            <w:tcW w:w="890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8CBD373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協辦單位</w:t>
            </w:r>
          </w:p>
        </w:tc>
        <w:tc>
          <w:tcPr>
            <w:tcW w:w="4110" w:type="pct"/>
            <w:gridSpan w:val="11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E7BC48E" w14:textId="77777777" w:rsidR="00903E38" w:rsidRPr="00697BBF" w:rsidRDefault="00903E38" w:rsidP="00BE4BA5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學務處、總務處</w:t>
            </w:r>
          </w:p>
        </w:tc>
      </w:tr>
      <w:tr w:rsidR="00903E38" w:rsidRPr="00697BBF" w14:paraId="7B6DF4A2" w14:textId="77777777" w:rsidTr="00BC77D7">
        <w:trPr>
          <w:trHeight w:val="285"/>
        </w:trPr>
        <w:tc>
          <w:tcPr>
            <w:tcW w:w="890" w:type="pct"/>
            <w:vMerge w:val="restart"/>
            <w:tcBorders>
              <w:top w:val="single" w:sz="4" w:space="0" w:color="666699"/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8462356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參與人數</w:t>
            </w:r>
          </w:p>
          <w:p w14:paraId="35C69041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(單位：人)</w:t>
            </w:r>
          </w:p>
        </w:tc>
        <w:tc>
          <w:tcPr>
            <w:tcW w:w="1099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D98EAC0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校內教師</w:t>
            </w:r>
          </w:p>
        </w:tc>
        <w:tc>
          <w:tcPr>
            <w:tcW w:w="1198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E729920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校內學生</w:t>
            </w:r>
          </w:p>
        </w:tc>
        <w:tc>
          <w:tcPr>
            <w:tcW w:w="1298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auto"/>
            </w:tcBorders>
            <w:shd w:val="clear" w:color="auto" w:fill="auto"/>
            <w:vAlign w:val="center"/>
          </w:tcPr>
          <w:p w14:paraId="5D691E24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社區民眾、家長</w:t>
            </w:r>
          </w:p>
        </w:tc>
        <w:tc>
          <w:tcPr>
            <w:tcW w:w="514" w:type="pct"/>
            <w:gridSpan w:val="2"/>
            <w:tcBorders>
              <w:top w:val="single" w:sz="4" w:space="0" w:color="666699"/>
              <w:left w:val="single" w:sz="4" w:space="0" w:color="auto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4B629CA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</w:tr>
      <w:tr w:rsidR="00903E38" w:rsidRPr="00697BBF" w14:paraId="4702506C" w14:textId="77777777" w:rsidTr="00BC77D7">
        <w:trPr>
          <w:trHeight w:val="285"/>
        </w:trPr>
        <w:tc>
          <w:tcPr>
            <w:tcW w:w="890" w:type="pct"/>
            <w:vMerge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444EEB47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99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2A4E986" w14:textId="77777777" w:rsidR="00903E38" w:rsidRPr="00645350" w:rsidRDefault="00903E38" w:rsidP="00BE4BA5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12人</w:t>
            </w:r>
          </w:p>
        </w:tc>
        <w:tc>
          <w:tcPr>
            <w:tcW w:w="1198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B9F6E48" w14:textId="77777777" w:rsidR="00903E38" w:rsidRPr="00645350" w:rsidRDefault="00903E38" w:rsidP="00BE4BA5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173人</w:t>
            </w:r>
            <w:r>
              <w:rPr>
                <w:rFonts w:ascii="微軟正黑體" w:eastAsia="微軟正黑體" w:hAnsi="微軟正黑體"/>
              </w:rPr>
              <w:t>次</w:t>
            </w:r>
          </w:p>
        </w:tc>
        <w:tc>
          <w:tcPr>
            <w:tcW w:w="1298" w:type="pct"/>
            <w:gridSpan w:val="5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auto"/>
            </w:tcBorders>
            <w:shd w:val="clear" w:color="auto" w:fill="auto"/>
            <w:vAlign w:val="center"/>
          </w:tcPr>
          <w:p w14:paraId="1E568744" w14:textId="77777777" w:rsidR="00903E38" w:rsidRPr="00645350" w:rsidRDefault="00903E38" w:rsidP="00BE4BA5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32人</w:t>
            </w:r>
          </w:p>
        </w:tc>
        <w:tc>
          <w:tcPr>
            <w:tcW w:w="514" w:type="pct"/>
            <w:gridSpan w:val="2"/>
            <w:tcBorders>
              <w:top w:val="single" w:sz="4" w:space="0" w:color="666699"/>
              <w:left w:val="single" w:sz="4" w:space="0" w:color="auto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88FFDA3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217</w:t>
            </w:r>
          </w:p>
        </w:tc>
      </w:tr>
      <w:tr w:rsidR="00903E38" w:rsidRPr="00697BBF" w14:paraId="315ADD5C" w14:textId="77777777" w:rsidTr="00BC77D7">
        <w:trPr>
          <w:trHeight w:val="1206"/>
        </w:trPr>
        <w:tc>
          <w:tcPr>
            <w:tcW w:w="890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ED422F7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課程或活動目標</w:t>
            </w:r>
          </w:p>
        </w:tc>
        <w:tc>
          <w:tcPr>
            <w:tcW w:w="4110" w:type="pct"/>
            <w:gridSpan w:val="11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6B4E2E80" w14:textId="77777777" w:rsidR="00903E38" w:rsidRPr="009F1356" w:rsidRDefault="00903E38" w:rsidP="00BE4BA5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9F1356">
              <w:rPr>
                <w:rFonts w:ascii="標楷體" w:eastAsia="標楷體" w:hAnsi="標楷體" w:cs="Times New Roman" w:hint="eastAsia"/>
              </w:rPr>
              <w:t>透過</w:t>
            </w:r>
            <w:r w:rsidRPr="009F1356">
              <w:rPr>
                <w:rFonts w:ascii="標楷體" w:eastAsia="標楷體" w:hAnsi="標楷體" w:cs="Times New Roman"/>
              </w:rPr>
              <w:t>宣</w:t>
            </w:r>
            <w:r w:rsidRPr="009F1356">
              <w:rPr>
                <w:rFonts w:ascii="標楷體" w:eastAsia="標楷體" w:hAnsi="標楷體" w:cs="Times New Roman" w:hint="eastAsia"/>
              </w:rPr>
              <w:t>導</w:t>
            </w:r>
            <w:r w:rsidRPr="009F1356">
              <w:rPr>
                <w:rFonts w:ascii="標楷體" w:eastAsia="標楷體" w:hAnsi="標楷體" w:cs="Times New Roman"/>
              </w:rPr>
              <w:t>活動，加強落實本校技藝教育的實施，以強化多元之學</w:t>
            </w:r>
            <w:r w:rsidRPr="009F1356">
              <w:rPr>
                <w:rFonts w:ascii="標楷體" w:eastAsia="標楷體" w:hAnsi="標楷體" w:cs="Times New Roman" w:hint="eastAsia"/>
              </w:rPr>
              <w:t>習</w:t>
            </w:r>
            <w:r w:rsidRPr="009F1356">
              <w:rPr>
                <w:rFonts w:ascii="標楷體" w:eastAsia="標楷體" w:hAnsi="標楷體" w:cs="Times New Roman"/>
              </w:rPr>
              <w:t>管道，滿足學生適性發展之需求，並</w:t>
            </w:r>
            <w:r w:rsidRPr="009F1356">
              <w:rPr>
                <w:rFonts w:ascii="標楷體" w:eastAsia="標楷體" w:hAnsi="標楷體" w:cs="Times New Roman" w:hint="eastAsia"/>
              </w:rPr>
              <w:t>促</w:t>
            </w:r>
            <w:r w:rsidRPr="009F1356">
              <w:rPr>
                <w:rFonts w:ascii="標楷體" w:eastAsia="標楷體" w:hAnsi="標楷體" w:cs="Times New Roman"/>
              </w:rPr>
              <w:t>進其就業能力之養成以適應社會。</w:t>
            </w:r>
          </w:p>
        </w:tc>
      </w:tr>
      <w:tr w:rsidR="00903E38" w:rsidRPr="00697BBF" w14:paraId="44491A55" w14:textId="77777777" w:rsidTr="00BC77D7">
        <w:trPr>
          <w:trHeight w:val="285"/>
        </w:trPr>
        <w:tc>
          <w:tcPr>
            <w:tcW w:w="890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5EAEBD1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執行情形</w:t>
            </w:r>
            <w:r w:rsidRPr="00697BBF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(活動內容)</w:t>
            </w:r>
          </w:p>
        </w:tc>
        <w:tc>
          <w:tcPr>
            <w:tcW w:w="4110" w:type="pct"/>
            <w:gridSpan w:val="11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06558CA" w14:textId="77777777" w:rsidR="00903E38" w:rsidRPr="009F1356" w:rsidRDefault="00903E38" w:rsidP="00903E38">
            <w:pPr>
              <w:pStyle w:val="a3"/>
              <w:numPr>
                <w:ilvl w:val="0"/>
                <w:numId w:val="4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9F1356">
              <w:rPr>
                <w:rFonts w:ascii="標楷體" w:eastAsia="標楷體" w:hAnsi="標楷體"/>
              </w:rPr>
              <w:t>宣導內容：包含國中技藝教育課程規劃理念及其內涵</w:t>
            </w:r>
            <w:r w:rsidRPr="009F1356">
              <w:rPr>
                <w:rFonts w:ascii="標楷體" w:eastAsia="標楷體" w:hAnsi="標楷體" w:hint="eastAsia"/>
              </w:rPr>
              <w:t>，以</w:t>
            </w:r>
            <w:r w:rsidRPr="009F1356">
              <w:rPr>
                <w:rFonts w:ascii="標楷體" w:eastAsia="標楷體" w:hAnsi="標楷體"/>
              </w:rPr>
              <w:t>及本校辦理技藝教育選讀</w:t>
            </w:r>
            <w:r w:rsidRPr="009F1356">
              <w:rPr>
                <w:rFonts w:ascii="標楷體" w:eastAsia="標楷體" w:hAnsi="標楷體" w:hint="eastAsia"/>
              </w:rPr>
              <w:t>之</w:t>
            </w:r>
            <w:r w:rsidRPr="009F1356">
              <w:rPr>
                <w:rFonts w:ascii="標楷體" w:eastAsia="標楷體" w:hAnsi="標楷體"/>
              </w:rPr>
              <w:t>辦</w:t>
            </w:r>
            <w:r w:rsidRPr="009F1356">
              <w:rPr>
                <w:rFonts w:ascii="標楷體" w:eastAsia="標楷體" w:hAnsi="標楷體" w:hint="eastAsia"/>
              </w:rPr>
              <w:t>法</w:t>
            </w:r>
            <w:r w:rsidRPr="009F1356">
              <w:rPr>
                <w:rFonts w:ascii="標楷體" w:eastAsia="標楷體" w:hAnsi="標楷體"/>
              </w:rPr>
              <w:t>。</w:t>
            </w:r>
          </w:p>
          <w:p w14:paraId="6B0C0922" w14:textId="77777777" w:rsidR="00903E38" w:rsidRDefault="00903E38" w:rsidP="00903E38">
            <w:pPr>
              <w:numPr>
                <w:ilvl w:val="0"/>
                <w:numId w:val="4"/>
              </w:num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9F1356">
              <w:rPr>
                <w:rFonts w:ascii="標楷體" w:eastAsia="標楷體" w:hAnsi="標楷體" w:cs="Times New Roman"/>
              </w:rPr>
              <w:t>活動課程安排：邀請鄰近高職</w:t>
            </w:r>
            <w:r w:rsidRPr="009F1356">
              <w:rPr>
                <w:rFonts w:ascii="標楷體" w:eastAsia="標楷體" w:hAnsi="標楷體" w:cs="Times New Roman" w:hint="eastAsia"/>
              </w:rPr>
              <w:t>（</w:t>
            </w:r>
            <w:r w:rsidRPr="009F1356">
              <w:rPr>
                <w:rFonts w:ascii="標楷體" w:eastAsia="標楷體" w:hAnsi="標楷體" w:cs="Times New Roman"/>
              </w:rPr>
              <w:t>中山工商</w:t>
            </w:r>
            <w:r w:rsidRPr="009F1356">
              <w:rPr>
                <w:rFonts w:ascii="標楷體" w:eastAsia="標楷體" w:hAnsi="標楷體" w:cs="Times New Roman" w:hint="eastAsia"/>
              </w:rPr>
              <w:t>及</w:t>
            </w:r>
            <w:r w:rsidRPr="009F1356">
              <w:rPr>
                <w:rFonts w:ascii="標楷體" w:eastAsia="標楷體" w:hAnsi="標楷體" w:cs="Times New Roman"/>
              </w:rPr>
              <w:t>樹德家商）</w:t>
            </w:r>
            <w:r w:rsidRPr="009F1356">
              <w:rPr>
                <w:rFonts w:ascii="標楷體" w:eastAsia="標楷體" w:hAnsi="標楷體" w:cs="Times New Roman" w:hint="eastAsia"/>
              </w:rPr>
              <w:t>蒞</w:t>
            </w:r>
            <w:r w:rsidRPr="009F1356">
              <w:rPr>
                <w:rFonts w:ascii="標楷體" w:eastAsia="標楷體" w:hAnsi="標楷體" w:cs="Times New Roman"/>
              </w:rPr>
              <w:t>校宣導，以每職校</w:t>
            </w:r>
            <w:r w:rsidRPr="009F1356">
              <w:rPr>
                <w:rFonts w:ascii="標楷體" w:eastAsia="標楷體" w:hAnsi="標楷體" w:cs="Times New Roman" w:hint="eastAsia"/>
              </w:rPr>
              <w:t>一節</w:t>
            </w:r>
            <w:r w:rsidRPr="009F1356">
              <w:rPr>
                <w:rFonts w:ascii="標楷體" w:eastAsia="標楷體" w:hAnsi="標楷體" w:cs="Times New Roman"/>
              </w:rPr>
              <w:t>為原則，宣導活動課程時間表如下表所示。</w:t>
            </w:r>
          </w:p>
          <w:p w14:paraId="47C74FB1" w14:textId="77777777" w:rsidR="00903E38" w:rsidRPr="009F1356" w:rsidRDefault="00903E38" w:rsidP="00903E38">
            <w:pPr>
              <w:numPr>
                <w:ilvl w:val="0"/>
                <w:numId w:val="4"/>
              </w:num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9F1356">
              <w:rPr>
                <w:rFonts w:ascii="標楷體" w:eastAsia="標楷體" w:hAnsi="標楷體" w:cs="Times New Roman"/>
              </w:rPr>
              <w:t>宣導結束後，每位學生需完成一份「學生學習活動成</w:t>
            </w:r>
            <w:r w:rsidRPr="009F1356">
              <w:rPr>
                <w:rFonts w:ascii="標楷體" w:eastAsia="標楷體" w:hAnsi="標楷體" w:cs="Times New Roman" w:hint="eastAsia"/>
              </w:rPr>
              <w:t>果</w:t>
            </w:r>
            <w:r w:rsidRPr="009F1356">
              <w:rPr>
                <w:rFonts w:ascii="標楷體" w:eastAsia="標楷體" w:hAnsi="標楷體" w:cs="Times New Roman"/>
              </w:rPr>
              <w:t>報</w:t>
            </w:r>
            <w:r w:rsidRPr="009F1356">
              <w:rPr>
                <w:rFonts w:ascii="標楷體" w:eastAsia="標楷體" w:hAnsi="標楷體" w:cs="Times New Roman" w:hint="eastAsia"/>
              </w:rPr>
              <w:t>告</w:t>
            </w:r>
            <w:r w:rsidRPr="009F1356">
              <w:rPr>
                <w:rFonts w:ascii="標楷體" w:eastAsia="標楷體" w:hAnsi="標楷體" w:cs="Times New Roman"/>
              </w:rPr>
              <w:t>書」，</w:t>
            </w:r>
            <w:r w:rsidRPr="009F1356">
              <w:rPr>
                <w:rFonts w:ascii="標楷體" w:eastAsia="標楷體" w:hAnsi="標楷體" w:cs="Times New Roman" w:hint="eastAsia"/>
              </w:rPr>
              <w:t>並</w:t>
            </w:r>
            <w:r w:rsidRPr="009F1356">
              <w:rPr>
                <w:rFonts w:ascii="標楷體" w:eastAsia="標楷體" w:hAnsi="標楷體" w:cs="Times New Roman"/>
              </w:rPr>
              <w:t>存放於個人之生涯</w:t>
            </w:r>
            <w:r w:rsidRPr="009F1356">
              <w:rPr>
                <w:rFonts w:ascii="標楷體" w:eastAsia="標楷體" w:hAnsi="標楷體" w:cs="Times New Roman" w:hint="eastAsia"/>
              </w:rPr>
              <w:t>檔案</w:t>
            </w:r>
            <w:r w:rsidRPr="009F1356">
              <w:rPr>
                <w:rFonts w:ascii="標楷體" w:eastAsia="標楷體" w:hAnsi="標楷體" w:cs="Times New Roman"/>
              </w:rPr>
              <w:t>中。</w:t>
            </w:r>
          </w:p>
        </w:tc>
      </w:tr>
      <w:tr w:rsidR="00903E38" w:rsidRPr="00697BBF" w14:paraId="0BE2346E" w14:textId="77777777" w:rsidTr="00BC77D7">
        <w:trPr>
          <w:trHeight w:val="285"/>
        </w:trPr>
        <w:tc>
          <w:tcPr>
            <w:tcW w:w="890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43841156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心得與檢討建議</w:t>
            </w:r>
          </w:p>
        </w:tc>
        <w:tc>
          <w:tcPr>
            <w:tcW w:w="4110" w:type="pct"/>
            <w:gridSpan w:val="11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3C99DDA5" w14:textId="77777777" w:rsidR="00903E38" w:rsidRPr="009F1356" w:rsidRDefault="00903E38" w:rsidP="00903E38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F1356">
              <w:rPr>
                <w:rFonts w:ascii="標楷體" w:eastAsia="標楷體" w:hAnsi="標楷體" w:cs="Times New Roman" w:hint="eastAsia"/>
                <w:szCs w:val="24"/>
              </w:rPr>
              <w:t>二所</w:t>
            </w:r>
            <w:r w:rsidRPr="009F1356">
              <w:rPr>
                <w:rFonts w:ascii="標楷體" w:eastAsia="標楷體" w:hAnsi="標楷體" w:cs="Times New Roman"/>
                <w:szCs w:val="24"/>
              </w:rPr>
              <w:t>職校</w:t>
            </w:r>
            <w:r w:rsidRPr="009F1356">
              <w:rPr>
                <w:rFonts w:ascii="標楷體" w:eastAsia="標楷體" w:hAnsi="標楷體" w:cs="Times New Roman" w:hint="eastAsia"/>
                <w:szCs w:val="24"/>
              </w:rPr>
              <w:t>各別講</w:t>
            </w:r>
            <w:r w:rsidRPr="009F1356">
              <w:rPr>
                <w:rFonts w:ascii="標楷體" w:eastAsia="標楷體" w:hAnsi="標楷體" w:cs="Times New Roman"/>
                <w:szCs w:val="24"/>
              </w:rPr>
              <w:t>述不同職群，避免重覆，也</w:t>
            </w:r>
            <w:r w:rsidRPr="009F1356">
              <w:rPr>
                <w:rFonts w:ascii="標楷體" w:eastAsia="標楷體" w:hAnsi="標楷體" w:cs="Times New Roman" w:hint="eastAsia"/>
                <w:szCs w:val="24"/>
              </w:rPr>
              <w:t>縮</w:t>
            </w:r>
            <w:r w:rsidRPr="009F1356">
              <w:rPr>
                <w:rFonts w:ascii="標楷體" w:eastAsia="標楷體" w:hAnsi="標楷體" w:cs="Times New Roman"/>
                <w:szCs w:val="24"/>
              </w:rPr>
              <w:t>短宣導時間。</w:t>
            </w:r>
          </w:p>
          <w:p w14:paraId="19812E84" w14:textId="67D695F7" w:rsidR="00903E38" w:rsidRPr="00BC77D7" w:rsidRDefault="00903E38" w:rsidP="00BC77D7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F1356">
              <w:rPr>
                <w:rFonts w:ascii="標楷體" w:eastAsia="標楷體" w:hAnsi="標楷體" w:cs="Times New Roman" w:hint="eastAsia"/>
                <w:szCs w:val="24"/>
              </w:rPr>
              <w:t>本次活動時間較充裕，邀</w:t>
            </w:r>
            <w:r w:rsidRPr="009F1356">
              <w:rPr>
                <w:rFonts w:ascii="標楷體" w:eastAsia="標楷體" w:hAnsi="標楷體" w:cs="Times New Roman"/>
                <w:szCs w:val="24"/>
              </w:rPr>
              <w:t>請</w:t>
            </w:r>
            <w:r w:rsidRPr="009F1356">
              <w:rPr>
                <w:rFonts w:ascii="標楷體" w:eastAsia="標楷體" w:hAnsi="標楷體" w:cs="Times New Roman" w:hint="eastAsia"/>
                <w:szCs w:val="24"/>
              </w:rPr>
              <w:t>技</w:t>
            </w:r>
            <w:r w:rsidRPr="009F1356">
              <w:rPr>
                <w:rFonts w:ascii="標楷體" w:eastAsia="標楷體" w:hAnsi="標楷體" w:cs="Times New Roman"/>
                <w:szCs w:val="24"/>
              </w:rPr>
              <w:t>藝教育課程教師對於所屬學校暨有的</w:t>
            </w:r>
            <w:r w:rsidRPr="009F1356">
              <w:rPr>
                <w:rFonts w:ascii="標楷體" w:eastAsia="標楷體" w:hAnsi="標楷體" w:cs="Times New Roman" w:hint="eastAsia"/>
                <w:szCs w:val="24"/>
              </w:rPr>
              <w:t>科</w:t>
            </w:r>
            <w:r w:rsidRPr="009F1356">
              <w:rPr>
                <w:rFonts w:ascii="標楷體" w:eastAsia="標楷體" w:hAnsi="標楷體" w:cs="Times New Roman"/>
                <w:szCs w:val="24"/>
              </w:rPr>
              <w:t>系</w:t>
            </w:r>
            <w:r w:rsidRPr="009F1356">
              <w:rPr>
                <w:rFonts w:ascii="標楷體" w:eastAsia="標楷體" w:hAnsi="標楷體" w:cs="Times New Roman" w:hint="eastAsia"/>
                <w:szCs w:val="24"/>
              </w:rPr>
              <w:t>都能做</w:t>
            </w:r>
            <w:r w:rsidRPr="00BC77D7">
              <w:rPr>
                <w:rFonts w:ascii="標楷體" w:eastAsia="標楷體" w:hAnsi="標楷體" w:cs="Times New Roman"/>
              </w:rPr>
              <w:t>精</w:t>
            </w:r>
            <w:r w:rsidRPr="00BC77D7">
              <w:rPr>
                <w:rFonts w:ascii="標楷體" w:eastAsia="標楷體" w:hAnsi="標楷體" w:cs="Times New Roman" w:hint="eastAsia"/>
              </w:rPr>
              <w:t>釆</w:t>
            </w:r>
            <w:r w:rsidRPr="00BC77D7">
              <w:rPr>
                <w:rFonts w:ascii="標楷體" w:eastAsia="標楷體" w:hAnsi="標楷體" w:cs="Times New Roman"/>
              </w:rPr>
              <w:t>宣導與說明，</w:t>
            </w:r>
            <w:r w:rsidRPr="00BC77D7">
              <w:rPr>
                <w:rFonts w:ascii="標楷體" w:eastAsia="標楷體" w:hAnsi="標楷體" w:cs="Times New Roman" w:hint="eastAsia"/>
              </w:rPr>
              <w:t>學生表示講師對內容陳述相當清楚</w:t>
            </w:r>
            <w:r w:rsidRPr="00BC77D7">
              <w:rPr>
                <w:rFonts w:ascii="標楷體" w:eastAsia="標楷體" w:hAnsi="標楷體" w:cs="Times New Roman"/>
              </w:rPr>
              <w:t>。</w:t>
            </w:r>
          </w:p>
        </w:tc>
      </w:tr>
      <w:tr w:rsidR="00903E38" w:rsidRPr="00697BBF" w14:paraId="619F0D26" w14:textId="77777777" w:rsidTr="00BC77D7">
        <w:trPr>
          <w:trHeight w:val="1092"/>
        </w:trPr>
        <w:tc>
          <w:tcPr>
            <w:tcW w:w="890" w:type="pct"/>
            <w:tcBorders>
              <w:left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0021577" w14:textId="77777777" w:rsidR="00903E38" w:rsidRDefault="00903E38" w:rsidP="00BE4BA5">
            <w:pPr>
              <w:ind w:left="57" w:right="57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整體</w:t>
            </w:r>
          </w:p>
          <w:p w14:paraId="6AFE1DDE" w14:textId="77777777" w:rsidR="00903E38" w:rsidRPr="00697BBF" w:rsidRDefault="00903E38" w:rsidP="00BE4BA5">
            <w:pPr>
              <w:ind w:left="57" w:right="57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滿意度</w:t>
            </w:r>
          </w:p>
        </w:tc>
        <w:tc>
          <w:tcPr>
            <w:tcW w:w="1057" w:type="pct"/>
            <w:tcBorders>
              <w:top w:val="single" w:sz="4" w:space="0" w:color="666699"/>
              <w:left w:val="single" w:sz="4" w:space="0" w:color="666699"/>
              <w:bottom w:val="single" w:sz="4" w:space="0" w:color="auto"/>
              <w:right w:val="single" w:sz="4" w:space="0" w:color="666699"/>
            </w:tcBorders>
            <w:shd w:val="clear" w:color="auto" w:fill="auto"/>
            <w:vAlign w:val="center"/>
          </w:tcPr>
          <w:p w14:paraId="31CCAADD" w14:textId="77777777" w:rsidR="00903E38" w:rsidRPr="001638B2" w:rsidRDefault="00903E38" w:rsidP="00BE4BA5">
            <w:pPr>
              <w:tabs>
                <w:tab w:val="left" w:pos="-540"/>
                <w:tab w:val="left" w:pos="5100"/>
              </w:tabs>
              <w:snapToGrid w:val="0"/>
              <w:spacing w:line="0" w:lineRule="atLeast"/>
              <w:ind w:rightChars="-34" w:right="-82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9F1356">
              <w:rPr>
                <w:rFonts w:ascii="標楷體" w:eastAsia="標楷體" w:hAnsi="標楷體" w:hint="eastAsia"/>
              </w:rPr>
              <w:t>無</w:t>
            </w:r>
          </w:p>
        </w:tc>
        <w:tc>
          <w:tcPr>
            <w:tcW w:w="722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auto"/>
              <w:right w:val="single" w:sz="4" w:space="0" w:color="666699"/>
            </w:tcBorders>
            <w:shd w:val="clear" w:color="auto" w:fill="auto"/>
            <w:vAlign w:val="center"/>
          </w:tcPr>
          <w:p w14:paraId="13C3A034" w14:textId="77777777" w:rsidR="00903E38" w:rsidRPr="00963B52" w:rsidRDefault="00903E38" w:rsidP="00BE4BA5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17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auto"/>
              <w:right w:val="single" w:sz="4" w:space="0" w:color="666699"/>
            </w:tcBorders>
            <w:shd w:val="clear" w:color="auto" w:fill="auto"/>
            <w:vAlign w:val="center"/>
          </w:tcPr>
          <w:p w14:paraId="52E59C0B" w14:textId="77777777" w:rsidR="00903E38" w:rsidRPr="00963B52" w:rsidRDefault="00903E38" w:rsidP="00BE4BA5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27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031D4" w14:textId="77777777" w:rsidR="00903E38" w:rsidRPr="00963B52" w:rsidRDefault="00903E38" w:rsidP="00BE4BA5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686" w:type="pct"/>
            <w:gridSpan w:val="3"/>
            <w:tcBorders>
              <w:top w:val="single" w:sz="4" w:space="0" w:color="666699"/>
              <w:left w:val="single" w:sz="4" w:space="0" w:color="auto"/>
              <w:bottom w:val="single" w:sz="4" w:space="0" w:color="auto"/>
              <w:right w:val="single" w:sz="4" w:space="0" w:color="666699"/>
            </w:tcBorders>
            <w:shd w:val="clear" w:color="auto" w:fill="auto"/>
            <w:vAlign w:val="center"/>
          </w:tcPr>
          <w:p w14:paraId="15A47812" w14:textId="77777777" w:rsidR="00903E38" w:rsidRPr="00963B52" w:rsidRDefault="00903E38" w:rsidP="00BE4BA5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jc w:val="both"/>
              <w:rPr>
                <w:rFonts w:ascii="標楷體" w:eastAsia="標楷體" w:hAnsi="標楷體"/>
              </w:rPr>
            </w:pPr>
          </w:p>
        </w:tc>
      </w:tr>
      <w:tr w:rsidR="00903E38" w:rsidRPr="00697BBF" w14:paraId="4B86998D" w14:textId="77777777" w:rsidTr="00BC77D7">
        <w:trPr>
          <w:trHeight w:val="567"/>
        </w:trPr>
        <w:tc>
          <w:tcPr>
            <w:tcW w:w="890" w:type="pct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DC85701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承辦人</w:t>
            </w:r>
          </w:p>
        </w:tc>
        <w:tc>
          <w:tcPr>
            <w:tcW w:w="1779" w:type="pct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79BE7FED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余玟慧</w:t>
            </w:r>
          </w:p>
        </w:tc>
        <w:tc>
          <w:tcPr>
            <w:tcW w:w="817" w:type="pct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1C3E9AA4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處室主任</w:t>
            </w:r>
          </w:p>
        </w:tc>
        <w:tc>
          <w:tcPr>
            <w:tcW w:w="1513" w:type="pct"/>
            <w:gridSpan w:val="6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28BF3CA7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游秀敏</w:t>
            </w:r>
          </w:p>
        </w:tc>
      </w:tr>
      <w:tr w:rsidR="00903E38" w:rsidRPr="00697BBF" w14:paraId="0B4EE6D8" w14:textId="77777777" w:rsidTr="00BC77D7">
        <w:trPr>
          <w:trHeight w:val="285"/>
        </w:trPr>
        <w:tc>
          <w:tcPr>
            <w:tcW w:w="890" w:type="pct"/>
            <w:tcBorders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05BD899F" w14:textId="77777777" w:rsidR="00903E38" w:rsidRPr="00697BBF" w:rsidRDefault="00903E38" w:rsidP="00BE4BA5">
            <w:pPr>
              <w:ind w:left="57" w:right="57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4110" w:type="pct"/>
            <w:gridSpan w:val="11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5355529B" w14:textId="77777777" w:rsidR="00903E38" w:rsidRPr="00697BBF" w:rsidRDefault="00903E38" w:rsidP="00BE4BA5">
            <w:pPr>
              <w:tabs>
                <w:tab w:val="left" w:pos="-540"/>
                <w:tab w:val="left" w:pos="5100"/>
              </w:tabs>
              <w:snapToGrid w:val="0"/>
              <w:spacing w:line="276" w:lineRule="auto"/>
              <w:ind w:leftChars="-1" w:left="-2" w:rightChars="-34" w:right="-8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 xml:space="preserve">■繼續辦理□修正後辦理□不續辦，原因：                </w:t>
            </w:r>
          </w:p>
        </w:tc>
      </w:tr>
      <w:tr w:rsidR="00903E38" w:rsidRPr="00697BBF" w14:paraId="65050206" w14:textId="77777777" w:rsidTr="00BE4BA5">
        <w:trPr>
          <w:trHeight w:val="454"/>
        </w:trPr>
        <w:tc>
          <w:tcPr>
            <w:tcW w:w="5000" w:type="pct"/>
            <w:gridSpan w:val="12"/>
            <w:tcBorders>
              <w:top w:val="doub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  <w:vAlign w:val="center"/>
          </w:tcPr>
          <w:p w14:paraId="6CFA9A79" w14:textId="77777777" w:rsidR="00903E38" w:rsidRPr="00697BBF" w:rsidRDefault="00903E38" w:rsidP="00BE4BA5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活 動 照 片</w:t>
            </w:r>
          </w:p>
        </w:tc>
      </w:tr>
      <w:tr w:rsidR="00903E38" w:rsidRPr="00697BBF" w14:paraId="20F44139" w14:textId="77777777" w:rsidTr="00BE4BA5">
        <w:tc>
          <w:tcPr>
            <w:tcW w:w="2670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0C2B99F1" w14:textId="77777777" w:rsidR="00903E38" w:rsidRPr="00697BBF" w:rsidRDefault="00903E38" w:rsidP="00BE4BA5">
            <w:pPr>
              <w:tabs>
                <w:tab w:val="left" w:pos="1320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lastRenderedPageBreak/>
              <w:drawing>
                <wp:inline distT="0" distB="0" distL="0" distR="0" wp14:anchorId="3C6460F5" wp14:editId="71E86839">
                  <wp:extent cx="2980690" cy="2235835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223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sz w:val="28"/>
                <w:szCs w:val="28"/>
              </w:rPr>
              <w:tab/>
            </w:r>
          </w:p>
        </w:tc>
        <w:tc>
          <w:tcPr>
            <w:tcW w:w="2330" w:type="pct"/>
            <w:gridSpan w:val="8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7FBD6C64" w14:textId="77777777" w:rsidR="00903E38" w:rsidRPr="00697BBF" w:rsidRDefault="00903E38" w:rsidP="00BE4BA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7BF34F02" wp14:editId="402B0D1E">
                  <wp:extent cx="2968625" cy="2226310"/>
                  <wp:effectExtent l="0" t="0" r="3175" b="254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25" cy="222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E38" w:rsidRPr="00697BBF" w14:paraId="2C0F57AB" w14:textId="77777777" w:rsidTr="00BE4BA5">
        <w:tc>
          <w:tcPr>
            <w:tcW w:w="2670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5576FC26" w14:textId="77777777" w:rsidR="00903E38" w:rsidRPr="00697BBF" w:rsidRDefault="00903E38" w:rsidP="00BE4BA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學生及教師場(中山工商介紹)</w:t>
            </w:r>
          </w:p>
        </w:tc>
        <w:tc>
          <w:tcPr>
            <w:tcW w:w="2330" w:type="pct"/>
            <w:gridSpan w:val="8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50B432D8" w14:textId="77777777" w:rsidR="00903E38" w:rsidRPr="00697BBF" w:rsidRDefault="00903E38" w:rsidP="00BE4BA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學生及教師場(樹德家商介紹)</w:t>
            </w:r>
          </w:p>
        </w:tc>
      </w:tr>
      <w:tr w:rsidR="00903E38" w:rsidRPr="00697BBF" w14:paraId="1E10625A" w14:textId="77777777" w:rsidTr="00BE4BA5">
        <w:tc>
          <w:tcPr>
            <w:tcW w:w="2670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63A314BC" w14:textId="77777777" w:rsidR="00903E38" w:rsidRPr="00697BBF" w:rsidRDefault="00903E38" w:rsidP="00BE4BA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2"/>
              </w:rPr>
              <w:drawing>
                <wp:inline distT="0" distB="0" distL="0" distR="0" wp14:anchorId="4EA30872" wp14:editId="5F87E15E">
                  <wp:extent cx="2980690" cy="2235835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圖片 6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223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pct"/>
            <w:gridSpan w:val="8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025F536E" w14:textId="77777777" w:rsidR="00903E38" w:rsidRPr="00697BBF" w:rsidRDefault="00903E38" w:rsidP="00BE4BA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2"/>
              </w:rPr>
              <w:drawing>
                <wp:inline distT="0" distB="0" distL="0" distR="0" wp14:anchorId="7ADDB8D3" wp14:editId="27086326">
                  <wp:extent cx="2968625" cy="2226310"/>
                  <wp:effectExtent l="0" t="0" r="3175" b="254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圖片 6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25" cy="222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E38" w:rsidRPr="00697BBF" w14:paraId="3E2EB466" w14:textId="77777777" w:rsidTr="00BE4BA5">
        <w:tc>
          <w:tcPr>
            <w:tcW w:w="2670" w:type="pct"/>
            <w:gridSpan w:val="4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7599E3CC" w14:textId="77777777" w:rsidR="00903E38" w:rsidRPr="00697BBF" w:rsidRDefault="00903E38" w:rsidP="00BE4BA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家長場</w:t>
            </w:r>
          </w:p>
        </w:tc>
        <w:tc>
          <w:tcPr>
            <w:tcW w:w="2330" w:type="pct"/>
            <w:gridSpan w:val="8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2BC4F66E" w14:textId="77777777" w:rsidR="00903E38" w:rsidRPr="00697BBF" w:rsidRDefault="00903E38" w:rsidP="00BE4BA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97BB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</w:p>
        </w:tc>
      </w:tr>
    </w:tbl>
    <w:p w14:paraId="20CB901D" w14:textId="77777777" w:rsidR="00903E38" w:rsidRPr="009F1356" w:rsidRDefault="00903E38" w:rsidP="00903E38"/>
    <w:p w14:paraId="38F67319" w14:textId="77777777" w:rsidR="006034EB" w:rsidRDefault="006034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1CC96BCA" w14:textId="05DAE100" w:rsidR="006034EB" w:rsidRDefault="006034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  <w:r w:rsidRPr="006034EB">
        <w:rPr>
          <w:rFonts w:hAnsi="標楷體"/>
          <w:b w:val="0"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 wp14:anchorId="3B211E65" wp14:editId="051713DA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120130" cy="9128760"/>
            <wp:effectExtent l="0" t="0" r="0" b="0"/>
            <wp:wrapTight wrapText="bothSides">
              <wp:wrapPolygon edited="0">
                <wp:start x="0" y="0"/>
                <wp:lineTo x="0" y="21546"/>
                <wp:lineTo x="21515" y="21546"/>
                <wp:lineTo x="21515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A4AA7" w14:textId="5568A266" w:rsidR="005E0835" w:rsidRDefault="005E0835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  <w:r w:rsidRPr="006034EB">
        <w:rPr>
          <w:rFonts w:hAnsi="標楷體"/>
          <w:b w:val="0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180B9CFC" wp14:editId="2A2B0BF5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6120130" cy="8650605"/>
            <wp:effectExtent l="0" t="0" r="0" b="0"/>
            <wp:wrapTight wrapText="bothSides">
              <wp:wrapPolygon edited="0">
                <wp:start x="0" y="0"/>
                <wp:lineTo x="0" y="21548"/>
                <wp:lineTo x="21515" y="21548"/>
                <wp:lineTo x="21515" y="0"/>
                <wp:lineTo x="0" y="0"/>
              </wp:wrapPolygon>
            </wp:wrapTight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570CC" w14:textId="6AD31943" w:rsidR="005E0835" w:rsidRDefault="005E0835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  <w:r>
        <w:rPr>
          <w:rFonts w:hAnsi="標楷體"/>
          <w:b w:val="0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358B116C" wp14:editId="3DFC8EA0">
            <wp:simplePos x="0" y="0"/>
            <wp:positionH relativeFrom="margin">
              <wp:posOffset>-92075</wp:posOffset>
            </wp:positionH>
            <wp:positionV relativeFrom="paragraph">
              <wp:posOffset>3810</wp:posOffset>
            </wp:positionV>
            <wp:extent cx="6272530" cy="8620125"/>
            <wp:effectExtent l="0" t="0" r="0" b="9525"/>
            <wp:wrapTight wrapText="bothSides">
              <wp:wrapPolygon edited="0">
                <wp:start x="0" y="0"/>
                <wp:lineTo x="0" y="21576"/>
                <wp:lineTo x="21517" y="21576"/>
                <wp:lineTo x="21517" y="0"/>
                <wp:lineTo x="0" y="0"/>
              </wp:wrapPolygon>
            </wp:wrapTight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862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D1684" w14:textId="11638D86" w:rsidR="005E0835" w:rsidRDefault="005E0835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  <w:r>
        <w:rPr>
          <w:rFonts w:hAnsi="標楷體"/>
          <w:b w:val="0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159069FA" wp14:editId="7B7B38DA">
            <wp:simplePos x="0" y="0"/>
            <wp:positionH relativeFrom="column">
              <wp:posOffset>-79375</wp:posOffset>
            </wp:positionH>
            <wp:positionV relativeFrom="paragraph">
              <wp:posOffset>86360</wp:posOffset>
            </wp:positionV>
            <wp:extent cx="6511925" cy="7705725"/>
            <wp:effectExtent l="0" t="0" r="3175" b="9525"/>
            <wp:wrapTight wrapText="bothSides">
              <wp:wrapPolygon edited="0">
                <wp:start x="0" y="0"/>
                <wp:lineTo x="0" y="21573"/>
                <wp:lineTo x="21547" y="21573"/>
                <wp:lineTo x="21547" y="0"/>
                <wp:lineTo x="0" y="0"/>
              </wp:wrapPolygon>
            </wp:wrapTight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770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33B8F" w14:textId="5165B82A" w:rsidR="005E0835" w:rsidRDefault="005E0835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021FF83C" w14:textId="288F029A" w:rsidR="006034EB" w:rsidRDefault="006034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28A343A5" w14:textId="599E5C31" w:rsidR="005E0835" w:rsidRDefault="005E0835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2558B795" w14:textId="3796555C" w:rsidR="00BB0B7A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  <w:r w:rsidRPr="005058EB">
        <w:rPr>
          <w:rFonts w:hAnsi="標楷體" w:hint="eastAsia"/>
          <w:b w:val="0"/>
          <w:sz w:val="36"/>
          <w:szCs w:val="36"/>
        </w:rPr>
        <w:lastRenderedPageBreak/>
        <w:t>範例1</w:t>
      </w:r>
    </w:p>
    <w:p w14:paraId="2E2C6C0F" w14:textId="7AF36C28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  <w:r>
        <w:rPr>
          <w:rFonts w:hAnsi="標楷體"/>
          <w:b w:val="0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295AC225" wp14:editId="27A4C71A">
            <wp:simplePos x="0" y="0"/>
            <wp:positionH relativeFrom="margin">
              <wp:posOffset>200025</wp:posOffset>
            </wp:positionH>
            <wp:positionV relativeFrom="paragraph">
              <wp:posOffset>124460</wp:posOffset>
            </wp:positionV>
            <wp:extent cx="5455920" cy="8681720"/>
            <wp:effectExtent l="0" t="0" r="0" b="5080"/>
            <wp:wrapTight wrapText="bothSides">
              <wp:wrapPolygon edited="0">
                <wp:start x="0" y="0"/>
                <wp:lineTo x="0" y="21565"/>
                <wp:lineTo x="21494" y="21565"/>
                <wp:lineTo x="21494" y="0"/>
                <wp:lineTo x="0" y="0"/>
              </wp:wrapPolygon>
            </wp:wrapTight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868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9588E" w14:textId="19DF5070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6CA0D4FB" w14:textId="15B890CB" w:rsidR="00BB0B7A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  <w:r>
        <w:rPr>
          <w:rFonts w:hAnsi="標楷體"/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978C11" wp14:editId="0BC92BA7">
                <wp:simplePos x="0" y="0"/>
                <wp:positionH relativeFrom="column">
                  <wp:posOffset>1908810</wp:posOffset>
                </wp:positionH>
                <wp:positionV relativeFrom="paragraph">
                  <wp:posOffset>194310</wp:posOffset>
                </wp:positionV>
                <wp:extent cx="142875" cy="171450"/>
                <wp:effectExtent l="0" t="0" r="28575" b="19050"/>
                <wp:wrapNone/>
                <wp:docPr id="79" name="橢圓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E8191B" id="橢圓 79" o:spid="_x0000_s1026" style="position:absolute;margin-left:150.3pt;margin-top:15.3pt;width:11.25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" fillcolor="#4f81bd [3204]" strokecolor="#243f60 [1604]" strokeweight="2pt"/>
            </w:pict>
          </mc:Fallback>
        </mc:AlternateContent>
      </w:r>
    </w:p>
    <w:p w14:paraId="434F3A94" w14:textId="51870AD8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44B7DA75" w14:textId="5C449A1C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4ED91BAF" w14:textId="7A07D78C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19E500EF" w14:textId="7776FAB2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2A7C7F18" w14:textId="05247C16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63B90C97" w14:textId="4D24EA53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1C3E5A74" w14:textId="1F20E7FD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4C709233" w14:textId="15A59EB3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0DC5E949" w14:textId="7C934818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3941B1DC" w14:textId="2851298D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4CB3DDE3" w14:textId="2B543B3D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59714A9B" w14:textId="6A480608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681C460F" w14:textId="1FB88F88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06672555" w14:textId="3E0FE7F3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0342265B" w14:textId="1BC612B4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18C84C3A" w14:textId="57210677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2901E251" w14:textId="48540428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5A305E5A" w14:textId="0CA08B26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0606EC3A" w14:textId="52A1221E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0AA6C9D2" w14:textId="3B992680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7D66D297" w14:textId="6CA9DFBE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4BF963A6" w14:textId="3970B93D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347F1C26" w14:textId="0B67A01F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21766F39" w14:textId="5795ACC1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24115A28" w14:textId="77777777" w:rsidR="005058EB" w:rsidRDefault="005058EB" w:rsidP="00726827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</w:p>
    <w:p w14:paraId="0B87F570" w14:textId="0D4D408E" w:rsidR="00E70D07" w:rsidRPr="00903E38" w:rsidRDefault="005058EB" w:rsidP="00903E38">
      <w:pPr>
        <w:pStyle w:val="3"/>
        <w:spacing w:line="500" w:lineRule="exact"/>
        <w:rPr>
          <w:rFonts w:hAnsi="標楷體"/>
          <w:b w:val="0"/>
          <w:sz w:val="36"/>
          <w:szCs w:val="36"/>
        </w:rPr>
      </w:pPr>
      <w:r>
        <w:rPr>
          <w:rFonts w:hAnsi="標楷體"/>
          <w:b w:val="0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15D1C5" wp14:editId="242C0C0C">
                <wp:simplePos x="0" y="0"/>
                <wp:positionH relativeFrom="column">
                  <wp:posOffset>1737360</wp:posOffset>
                </wp:positionH>
                <wp:positionV relativeFrom="paragraph">
                  <wp:posOffset>1061085</wp:posOffset>
                </wp:positionV>
                <wp:extent cx="142875" cy="171450"/>
                <wp:effectExtent l="0" t="0" r="28575" b="19050"/>
                <wp:wrapNone/>
                <wp:docPr id="80" name="橢圓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C156C9" id="橢圓 80" o:spid="_x0000_s1026" style="position:absolute;margin-left:136.8pt;margin-top:83.55pt;width:11.25pt;height:1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" fillcolor="#4f81bd [3204]" strokecolor="#243f60 [1604]" strokeweight="2pt"/>
            </w:pict>
          </mc:Fallback>
        </mc:AlternateContent>
      </w:r>
      <w:r>
        <w:rPr>
          <w:rFonts w:hAnsi="標楷體" w:hint="eastAsia"/>
          <w:b w:val="0"/>
          <w:sz w:val="36"/>
          <w:szCs w:val="36"/>
        </w:rPr>
        <w:t>範例2</w:t>
      </w:r>
      <w:r>
        <w:rPr>
          <w:rFonts w:hAnsi="標楷體"/>
          <w:b w:val="0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2F0B9300" wp14:editId="3E3A57EC">
            <wp:simplePos x="0" y="0"/>
            <wp:positionH relativeFrom="margin">
              <wp:align>center</wp:align>
            </wp:positionH>
            <wp:positionV relativeFrom="paragraph">
              <wp:posOffset>403860</wp:posOffset>
            </wp:positionV>
            <wp:extent cx="5800725" cy="8927465"/>
            <wp:effectExtent l="0" t="0" r="9525" b="6985"/>
            <wp:wrapTight wrapText="bothSides">
              <wp:wrapPolygon edited="0">
                <wp:start x="0" y="0"/>
                <wp:lineTo x="0" y="21571"/>
                <wp:lineTo x="21565" y="21571"/>
                <wp:lineTo x="21565" y="0"/>
                <wp:lineTo x="0" y="0"/>
              </wp:wrapPolygon>
            </wp:wrapTight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92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70D07" w:rsidRPr="00903E38" w:rsidSect="0062638D">
      <w:pgSz w:w="11906" w:h="16838"/>
      <w:pgMar w:top="1134" w:right="1134" w:bottom="993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37DC4" w14:textId="77777777" w:rsidR="00A51315" w:rsidRDefault="00A51315" w:rsidP="00FB76D9">
      <w:r>
        <w:separator/>
      </w:r>
    </w:p>
  </w:endnote>
  <w:endnote w:type="continuationSeparator" w:id="0">
    <w:p w14:paraId="62D4C8DF" w14:textId="77777777" w:rsidR="00A51315" w:rsidRDefault="00A51315" w:rsidP="00FB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BF969" w14:textId="77777777" w:rsidR="00A51315" w:rsidRDefault="00A51315" w:rsidP="00FB76D9">
      <w:r>
        <w:separator/>
      </w:r>
    </w:p>
  </w:footnote>
  <w:footnote w:type="continuationSeparator" w:id="0">
    <w:p w14:paraId="3C5245C3" w14:textId="77777777" w:rsidR="00A51315" w:rsidRDefault="00A51315" w:rsidP="00FB76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434A4"/>
    <w:multiLevelType w:val="hybridMultilevel"/>
    <w:tmpl w:val="E92AB042"/>
    <w:lvl w:ilvl="0" w:tplc="52562BCA">
      <w:start w:val="1"/>
      <w:numFmt w:val="decimal"/>
      <w:lvlText w:val="%1、"/>
      <w:lvlJc w:val="left"/>
      <w:pPr>
        <w:ind w:left="360" w:hanging="360"/>
      </w:pPr>
      <w:rPr>
        <w:rFonts w:ascii="微軟正黑體" w:eastAsia="微軟正黑體" w:hAnsi="微軟正黑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E61E75"/>
    <w:multiLevelType w:val="hybridMultilevel"/>
    <w:tmpl w:val="5D781796"/>
    <w:lvl w:ilvl="0" w:tplc="92EE6104">
      <w:start w:val="1"/>
      <w:numFmt w:val="decimal"/>
      <w:lvlText w:val="%1、"/>
      <w:lvlJc w:val="left"/>
      <w:pPr>
        <w:ind w:left="720" w:hanging="72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49E79E9"/>
    <w:multiLevelType w:val="hybridMultilevel"/>
    <w:tmpl w:val="5F5E0B18"/>
    <w:lvl w:ilvl="0" w:tplc="0B925750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ascii="標楷體" w:eastAsia="標楷體" w:hAnsi="標楷體" w:hint="eastAsia"/>
      </w:rPr>
    </w:lvl>
    <w:lvl w:ilvl="1" w:tplc="7788346C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" w15:restartNumberingAfterBreak="0">
    <w:nsid w:val="58F56F8A"/>
    <w:multiLevelType w:val="hybridMultilevel"/>
    <w:tmpl w:val="57803FD2"/>
    <w:lvl w:ilvl="0" w:tplc="6F7437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E797807"/>
    <w:multiLevelType w:val="hybridMultilevel"/>
    <w:tmpl w:val="CEBC989A"/>
    <w:lvl w:ilvl="0" w:tplc="61206388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4CC"/>
    <w:rsid w:val="0002422C"/>
    <w:rsid w:val="000346B1"/>
    <w:rsid w:val="00081E47"/>
    <w:rsid w:val="000831DB"/>
    <w:rsid w:val="000A707C"/>
    <w:rsid w:val="000B0035"/>
    <w:rsid w:val="000B5441"/>
    <w:rsid w:val="000C0AE2"/>
    <w:rsid w:val="000C6F1C"/>
    <w:rsid w:val="000D4E88"/>
    <w:rsid w:val="000E3346"/>
    <w:rsid w:val="000E3573"/>
    <w:rsid w:val="000E55C7"/>
    <w:rsid w:val="00103804"/>
    <w:rsid w:val="00150F31"/>
    <w:rsid w:val="001608F4"/>
    <w:rsid w:val="00166C75"/>
    <w:rsid w:val="001822AB"/>
    <w:rsid w:val="001835F0"/>
    <w:rsid w:val="001958CF"/>
    <w:rsid w:val="001B3D0C"/>
    <w:rsid w:val="001D5933"/>
    <w:rsid w:val="002039E3"/>
    <w:rsid w:val="00205FE3"/>
    <w:rsid w:val="00215A0C"/>
    <w:rsid w:val="002164CC"/>
    <w:rsid w:val="00272872"/>
    <w:rsid w:val="0029151D"/>
    <w:rsid w:val="002A18DE"/>
    <w:rsid w:val="002B63F3"/>
    <w:rsid w:val="002C7878"/>
    <w:rsid w:val="00304192"/>
    <w:rsid w:val="003242A0"/>
    <w:rsid w:val="0035323A"/>
    <w:rsid w:val="00366A07"/>
    <w:rsid w:val="00373914"/>
    <w:rsid w:val="00374DEB"/>
    <w:rsid w:val="0038427A"/>
    <w:rsid w:val="00396C35"/>
    <w:rsid w:val="003F1CC0"/>
    <w:rsid w:val="00400D04"/>
    <w:rsid w:val="004321A8"/>
    <w:rsid w:val="004500EB"/>
    <w:rsid w:val="004546A7"/>
    <w:rsid w:val="00470D9F"/>
    <w:rsid w:val="004A2B15"/>
    <w:rsid w:val="004C5FC7"/>
    <w:rsid w:val="004D0DAA"/>
    <w:rsid w:val="004E4323"/>
    <w:rsid w:val="004E4ECB"/>
    <w:rsid w:val="004E62FC"/>
    <w:rsid w:val="005058EB"/>
    <w:rsid w:val="00506F5B"/>
    <w:rsid w:val="005130AC"/>
    <w:rsid w:val="00531E80"/>
    <w:rsid w:val="0053279F"/>
    <w:rsid w:val="00535808"/>
    <w:rsid w:val="00547182"/>
    <w:rsid w:val="00590C75"/>
    <w:rsid w:val="005A0D49"/>
    <w:rsid w:val="005E0835"/>
    <w:rsid w:val="005E1D28"/>
    <w:rsid w:val="005F1E90"/>
    <w:rsid w:val="005F23FB"/>
    <w:rsid w:val="006034EB"/>
    <w:rsid w:val="0062471E"/>
    <w:rsid w:val="0062638D"/>
    <w:rsid w:val="00635130"/>
    <w:rsid w:val="00645F8D"/>
    <w:rsid w:val="006519C1"/>
    <w:rsid w:val="006538C4"/>
    <w:rsid w:val="006656B8"/>
    <w:rsid w:val="00692972"/>
    <w:rsid w:val="006C78EE"/>
    <w:rsid w:val="006E3BB8"/>
    <w:rsid w:val="006F6452"/>
    <w:rsid w:val="00701231"/>
    <w:rsid w:val="00714542"/>
    <w:rsid w:val="00726827"/>
    <w:rsid w:val="0075486F"/>
    <w:rsid w:val="00756BD5"/>
    <w:rsid w:val="00760BF4"/>
    <w:rsid w:val="00762E26"/>
    <w:rsid w:val="00776F6C"/>
    <w:rsid w:val="007B06C2"/>
    <w:rsid w:val="007B1428"/>
    <w:rsid w:val="007C29C0"/>
    <w:rsid w:val="007C43FB"/>
    <w:rsid w:val="0083420D"/>
    <w:rsid w:val="00882E92"/>
    <w:rsid w:val="00897624"/>
    <w:rsid w:val="008A3B46"/>
    <w:rsid w:val="008C6A47"/>
    <w:rsid w:val="008D46DC"/>
    <w:rsid w:val="008E3D37"/>
    <w:rsid w:val="009007DA"/>
    <w:rsid w:val="00903E38"/>
    <w:rsid w:val="00910546"/>
    <w:rsid w:val="0092252D"/>
    <w:rsid w:val="00926376"/>
    <w:rsid w:val="00927B72"/>
    <w:rsid w:val="00944B02"/>
    <w:rsid w:val="00977888"/>
    <w:rsid w:val="00980062"/>
    <w:rsid w:val="00983E30"/>
    <w:rsid w:val="009A22A3"/>
    <w:rsid w:val="009B7F39"/>
    <w:rsid w:val="00A12C5B"/>
    <w:rsid w:val="00A51315"/>
    <w:rsid w:val="00A65535"/>
    <w:rsid w:val="00A777EF"/>
    <w:rsid w:val="00AA2A4F"/>
    <w:rsid w:val="00AA3BB2"/>
    <w:rsid w:val="00AB0F6E"/>
    <w:rsid w:val="00AD128D"/>
    <w:rsid w:val="00AE612E"/>
    <w:rsid w:val="00B15D72"/>
    <w:rsid w:val="00B419DB"/>
    <w:rsid w:val="00B70240"/>
    <w:rsid w:val="00BB0B7A"/>
    <w:rsid w:val="00BB0B95"/>
    <w:rsid w:val="00BC77D7"/>
    <w:rsid w:val="00C042D8"/>
    <w:rsid w:val="00C22F5D"/>
    <w:rsid w:val="00C27E7B"/>
    <w:rsid w:val="00C31D33"/>
    <w:rsid w:val="00C52875"/>
    <w:rsid w:val="00C97195"/>
    <w:rsid w:val="00CC6320"/>
    <w:rsid w:val="00CD7FB7"/>
    <w:rsid w:val="00D40791"/>
    <w:rsid w:val="00D6086E"/>
    <w:rsid w:val="00DA03D4"/>
    <w:rsid w:val="00DF3882"/>
    <w:rsid w:val="00E31C57"/>
    <w:rsid w:val="00E37946"/>
    <w:rsid w:val="00E47463"/>
    <w:rsid w:val="00E5318E"/>
    <w:rsid w:val="00E565CA"/>
    <w:rsid w:val="00E61AEF"/>
    <w:rsid w:val="00E70156"/>
    <w:rsid w:val="00E70D07"/>
    <w:rsid w:val="00E850D9"/>
    <w:rsid w:val="00EA09C0"/>
    <w:rsid w:val="00EE26CE"/>
    <w:rsid w:val="00EF1E8D"/>
    <w:rsid w:val="00FB76D9"/>
    <w:rsid w:val="00FC70EF"/>
    <w:rsid w:val="00FE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EC7FA8"/>
  <w15:docId w15:val="{3E1B1F46-0CAD-4450-B91B-5DBCB6A34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FB7"/>
    <w:pPr>
      <w:ind w:leftChars="200" w:left="480"/>
    </w:pPr>
  </w:style>
  <w:style w:type="paragraph" w:styleId="3">
    <w:name w:val="Body Text 3"/>
    <w:basedOn w:val="a"/>
    <w:link w:val="30"/>
    <w:rsid w:val="00CD7FB7"/>
    <w:rPr>
      <w:rFonts w:ascii="標楷體" w:eastAsia="標楷體" w:hAnsi="Times New Roman" w:cs="Times New Roman"/>
      <w:b/>
      <w:bCs/>
      <w:sz w:val="32"/>
      <w:szCs w:val="24"/>
    </w:rPr>
  </w:style>
  <w:style w:type="character" w:customStyle="1" w:styleId="30">
    <w:name w:val="本文 3 字元"/>
    <w:basedOn w:val="a0"/>
    <w:link w:val="3"/>
    <w:rsid w:val="00CD7FB7"/>
    <w:rPr>
      <w:rFonts w:ascii="標楷體" w:eastAsia="標楷體" w:hAnsi="Times New Roman" w:cs="Times New Roman"/>
      <w:b/>
      <w:bCs/>
      <w:sz w:val="32"/>
      <w:szCs w:val="24"/>
    </w:rPr>
  </w:style>
  <w:style w:type="paragraph" w:styleId="a4">
    <w:name w:val="Plain Text"/>
    <w:basedOn w:val="a"/>
    <w:link w:val="a5"/>
    <w:rsid w:val="00CD7FB7"/>
    <w:rPr>
      <w:rFonts w:ascii="細明體" w:eastAsia="細明體" w:hAnsi="Courier New" w:cs="Times New Roman"/>
      <w:szCs w:val="20"/>
    </w:rPr>
  </w:style>
  <w:style w:type="character" w:customStyle="1" w:styleId="a5">
    <w:name w:val="純文字 字元"/>
    <w:basedOn w:val="a0"/>
    <w:link w:val="a4"/>
    <w:rsid w:val="00CD7FB7"/>
    <w:rPr>
      <w:rFonts w:ascii="細明體" w:eastAsia="細明體" w:hAnsi="Courier New" w:cs="Times New Roman"/>
      <w:szCs w:val="20"/>
    </w:rPr>
  </w:style>
  <w:style w:type="table" w:styleId="a6">
    <w:name w:val="Table Grid"/>
    <w:basedOn w:val="a1"/>
    <w:uiPriority w:val="59"/>
    <w:rsid w:val="007012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B76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B76D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B76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B76D9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915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2915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8F275-BE17-428A-9798-10431DFF5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118</Words>
  <Characters>674</Characters>
  <Application>Microsoft Office Word</Application>
  <DocSecurity>0</DocSecurity>
  <Lines>5</Lines>
  <Paragraphs>1</Paragraphs>
  <ScaleCrop>false</ScaleCrop>
  <Company>WORKGROUP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five</dc:creator>
  <cp:lastModifiedBy>USER</cp:lastModifiedBy>
  <cp:revision>6</cp:revision>
  <cp:lastPrinted>2020-04-27T07:00:00Z</cp:lastPrinted>
  <dcterms:created xsi:type="dcterms:W3CDTF">2024-05-24T07:12:00Z</dcterms:created>
  <dcterms:modified xsi:type="dcterms:W3CDTF">2024-06-03T00:38:00Z</dcterms:modified>
</cp:coreProperties>
</file>