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BC6BA" w14:textId="77777777" w:rsidR="007D370A" w:rsidRDefault="007D370A" w:rsidP="007D370A">
      <w:pPr>
        <w:spacing w:afterLines="5" w:after="1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F1A64">
        <w:rPr>
          <w:rFonts w:ascii="標楷體" w:eastAsia="標楷體" w:hAnsi="標楷體" w:hint="eastAsia"/>
          <w:sz w:val="36"/>
          <w:szCs w:val="36"/>
        </w:rPr>
        <w:t>高雄市立文山高級中學</w:t>
      </w:r>
      <w:r>
        <w:rPr>
          <w:rFonts w:ascii="標楷體" w:eastAsia="標楷體" w:hAnsi="標楷體" w:hint="eastAsia"/>
          <w:sz w:val="36"/>
          <w:szCs w:val="36"/>
        </w:rPr>
        <w:t>輔導室</w:t>
      </w:r>
    </w:p>
    <w:p w14:paraId="6B4395A6" w14:textId="50A58FF8" w:rsidR="007D370A" w:rsidRPr="002871CF" w:rsidRDefault="007D370A" w:rsidP="007D370A">
      <w:pPr>
        <w:spacing w:afterLines="5" w:after="18" w:line="0" w:lineRule="atLeast"/>
        <w:jc w:val="center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324063">
        <w:rPr>
          <w:rFonts w:ascii="標楷體" w:eastAsia="標楷體" w:hAnsi="標楷體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學年度第</w:t>
      </w:r>
      <w:r w:rsidR="0078189F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學期 </w:t>
      </w:r>
      <w:r w:rsidRPr="002871CF">
        <w:rPr>
          <w:rFonts w:ascii="標楷體" w:eastAsia="標楷體" w:hAnsi="標楷體" w:hint="eastAsia"/>
          <w:sz w:val="36"/>
          <w:szCs w:val="36"/>
        </w:rPr>
        <w:t>課程或活動</w:t>
      </w:r>
      <w:r>
        <w:rPr>
          <w:rFonts w:ascii="標楷體" w:eastAsia="標楷體" w:hAnsi="標楷體" w:hint="eastAsia"/>
          <w:sz w:val="36"/>
          <w:szCs w:val="36"/>
        </w:rPr>
        <w:t>成果</w:t>
      </w:r>
      <w:r w:rsidRPr="002871CF">
        <w:rPr>
          <w:rFonts w:ascii="標楷體" w:eastAsia="標楷體" w:hAnsi="標楷體" w:hint="eastAsia"/>
          <w:sz w:val="36"/>
          <w:szCs w:val="36"/>
        </w:rPr>
        <w:t>報告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7"/>
        <w:gridCol w:w="1180"/>
        <w:gridCol w:w="425"/>
        <w:gridCol w:w="414"/>
        <w:gridCol w:w="854"/>
        <w:gridCol w:w="293"/>
        <w:gridCol w:w="643"/>
        <w:gridCol w:w="230"/>
        <w:gridCol w:w="230"/>
        <w:gridCol w:w="230"/>
        <w:gridCol w:w="602"/>
        <w:gridCol w:w="775"/>
        <w:gridCol w:w="271"/>
        <w:gridCol w:w="228"/>
        <w:gridCol w:w="228"/>
        <w:gridCol w:w="712"/>
      </w:tblGrid>
      <w:tr w:rsidR="00324063" w:rsidRPr="000203D3" w14:paraId="23312878" w14:textId="77777777" w:rsidTr="008C14BD">
        <w:trPr>
          <w:trHeight w:val="567"/>
        </w:trPr>
        <w:tc>
          <w:tcPr>
            <w:tcW w:w="61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AD0F77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課程或活動名稱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DB27B4D" w14:textId="387B6C7C" w:rsidR="007D370A" w:rsidRPr="0078189F" w:rsidRDefault="00324063" w:rsidP="0078189F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324063">
              <w:rPr>
                <w:rFonts w:ascii="新細明體" w:hAnsi="新細明體" w:hint="eastAsia"/>
                <w:sz w:val="22"/>
                <w:szCs w:val="22"/>
              </w:rPr>
              <w:t>勞動教育向下扎根Plus-職場的聲音系列校園講座</w:t>
            </w:r>
          </w:p>
        </w:tc>
      </w:tr>
      <w:tr w:rsidR="00324063" w:rsidRPr="000203D3" w14:paraId="56771F3F" w14:textId="77777777" w:rsidTr="008C14BD">
        <w:trPr>
          <w:trHeight w:val="454"/>
        </w:trPr>
        <w:tc>
          <w:tcPr>
            <w:tcW w:w="612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FEA41DC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類別</w:t>
            </w:r>
          </w:p>
        </w:tc>
        <w:tc>
          <w:tcPr>
            <w:tcW w:w="73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8ED6C96" w14:textId="77777777" w:rsidR="007D370A" w:rsidRPr="00856A8E" w:rsidRDefault="00A521C0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生涯發展教育</w:t>
            </w:r>
          </w:p>
        </w:tc>
        <w:tc>
          <w:tcPr>
            <w:tcW w:w="1035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76BA443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□技藝教育學程</w:t>
            </w:r>
          </w:p>
        </w:tc>
        <w:tc>
          <w:tcPr>
            <w:tcW w:w="948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7897C26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生命教育</w:t>
            </w:r>
          </w:p>
        </w:tc>
        <w:tc>
          <w:tcPr>
            <w:tcW w:w="828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06CA787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□教師知能</w:t>
            </w:r>
          </w:p>
        </w:tc>
        <w:tc>
          <w:tcPr>
            <w:tcW w:w="843" w:type="pct"/>
            <w:gridSpan w:val="4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363CB31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□其他</w:t>
            </w:r>
          </w:p>
        </w:tc>
      </w:tr>
      <w:tr w:rsidR="00324063" w:rsidRPr="000203D3" w14:paraId="73AF20D5" w14:textId="77777777" w:rsidTr="008C14BD">
        <w:trPr>
          <w:trHeight w:val="454"/>
        </w:trPr>
        <w:tc>
          <w:tcPr>
            <w:tcW w:w="61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2F684E3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654B981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□性別平等教育</w:t>
            </w:r>
          </w:p>
        </w:tc>
        <w:tc>
          <w:tcPr>
            <w:tcW w:w="1035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B5D56D0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高關懷</w:t>
            </w:r>
          </w:p>
        </w:tc>
        <w:tc>
          <w:tcPr>
            <w:tcW w:w="948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6D8584E" w14:textId="77777777" w:rsidR="007D370A" w:rsidRPr="00856A8E" w:rsidRDefault="00153D79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="007D370A">
              <w:rPr>
                <w:rFonts w:ascii="新細明體" w:hAnsi="新細明體" w:hint="eastAsia"/>
                <w:sz w:val="22"/>
                <w:szCs w:val="22"/>
              </w:rPr>
              <w:t>親職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教育</w:t>
            </w:r>
          </w:p>
        </w:tc>
        <w:tc>
          <w:tcPr>
            <w:tcW w:w="828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4C09428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弱勢扶助</w:t>
            </w:r>
          </w:p>
        </w:tc>
        <w:tc>
          <w:tcPr>
            <w:tcW w:w="843" w:type="pct"/>
            <w:gridSpan w:val="4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B00AB0E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4063" w:rsidRPr="000203D3" w14:paraId="2E79EC00" w14:textId="77777777" w:rsidTr="008C14BD">
        <w:trPr>
          <w:trHeight w:val="567"/>
        </w:trPr>
        <w:tc>
          <w:tcPr>
            <w:tcW w:w="61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08B890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辦理日期</w:t>
            </w:r>
          </w:p>
        </w:tc>
        <w:tc>
          <w:tcPr>
            <w:tcW w:w="2327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414E946" w14:textId="5335783D" w:rsidR="007D370A" w:rsidRPr="005354DE" w:rsidRDefault="00324063" w:rsidP="003240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F42CE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06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(一)1</w:t>
            </w:r>
            <w:r w:rsidR="00DC6A99">
              <w:rPr>
                <w:rFonts w:ascii="標楷體" w:eastAsia="標楷體" w:hAnsi="標楷體" w:hint="eastAsia"/>
                <w:szCs w:val="24"/>
              </w:rPr>
              <w:t>0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:10～1</w:t>
            </w:r>
            <w:r w:rsidR="00DC6A99">
              <w:rPr>
                <w:rFonts w:ascii="標楷體" w:eastAsia="標楷體" w:hAnsi="標楷體" w:hint="eastAsia"/>
                <w:szCs w:val="24"/>
              </w:rPr>
              <w:t>2</w:t>
            </w:r>
            <w:r w:rsidR="005354DE" w:rsidRPr="005354DE">
              <w:rPr>
                <w:rFonts w:ascii="標楷體" w:eastAsia="標楷體" w:hAnsi="標楷體" w:hint="eastAsia"/>
                <w:szCs w:val="24"/>
              </w:rPr>
              <w:t>:00。</w:t>
            </w:r>
          </w:p>
        </w:tc>
        <w:tc>
          <w:tcPr>
            <w:tcW w:w="751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145F573" w14:textId="77777777" w:rsidR="007D370A" w:rsidRPr="000203D3" w:rsidRDefault="007D370A" w:rsidP="00AC26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活動地點</w:t>
            </w:r>
          </w:p>
        </w:tc>
        <w:tc>
          <w:tcPr>
            <w:tcW w:w="1310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3E62083" w14:textId="58D57F86" w:rsidR="007D370A" w:rsidRPr="0078189F" w:rsidRDefault="00E3253C" w:rsidP="00AC265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多媒體教室</w:t>
            </w:r>
          </w:p>
        </w:tc>
      </w:tr>
      <w:tr w:rsidR="00324063" w:rsidRPr="000203D3" w14:paraId="3FF56466" w14:textId="77777777" w:rsidTr="008C14BD">
        <w:trPr>
          <w:trHeight w:val="567"/>
        </w:trPr>
        <w:tc>
          <w:tcPr>
            <w:tcW w:w="61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5F8E80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協辦單位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AEA7773" w14:textId="004D62EA" w:rsidR="007D370A" w:rsidRPr="0078189F" w:rsidRDefault="009D6D4C" w:rsidP="009D6D4C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教務處、學務處、總務處</w:t>
            </w:r>
            <w:r w:rsidR="00E3253C">
              <w:rPr>
                <w:rFonts w:asciiTheme="minorEastAsia" w:eastAsiaTheme="minorEastAsia" w:hAnsiTheme="minorEastAsia" w:hint="eastAsia"/>
              </w:rPr>
              <w:t>、</w:t>
            </w:r>
            <w:r w:rsidR="007D370A" w:rsidRPr="0078189F">
              <w:rPr>
                <w:rFonts w:asciiTheme="minorEastAsia" w:eastAsiaTheme="minorEastAsia" w:hAnsiTheme="minorEastAsia" w:hint="eastAsia"/>
              </w:rPr>
              <w:t>高三導師</w:t>
            </w:r>
          </w:p>
        </w:tc>
      </w:tr>
      <w:tr w:rsidR="00324063" w:rsidRPr="000203D3" w14:paraId="4D2FA038" w14:textId="77777777" w:rsidTr="008C14BD">
        <w:trPr>
          <w:trHeight w:val="285"/>
        </w:trPr>
        <w:tc>
          <w:tcPr>
            <w:tcW w:w="612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4196D01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參與人數</w:t>
            </w:r>
          </w:p>
          <w:p w14:paraId="1E7791F0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(單位：人)</w:t>
            </w:r>
          </w:p>
        </w:tc>
        <w:tc>
          <w:tcPr>
            <w:tcW w:w="124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C265E1B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校內教師</w:t>
            </w:r>
          </w:p>
        </w:tc>
        <w:tc>
          <w:tcPr>
            <w:tcW w:w="1346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F51B4F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校內學生</w:t>
            </w:r>
          </w:p>
        </w:tc>
        <w:tc>
          <w:tcPr>
            <w:tcW w:w="1373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542575F2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社區民眾</w:t>
            </w:r>
            <w:r>
              <w:rPr>
                <w:rFonts w:ascii="新細明體" w:hAnsi="新細明體" w:hint="eastAsia"/>
                <w:sz w:val="22"/>
                <w:szCs w:val="22"/>
              </w:rPr>
              <w:t>、家長</w:t>
            </w:r>
          </w:p>
        </w:tc>
        <w:tc>
          <w:tcPr>
            <w:tcW w:w="428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C2AB35C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合計</w:t>
            </w:r>
          </w:p>
        </w:tc>
      </w:tr>
      <w:tr w:rsidR="00324063" w:rsidRPr="000203D3" w14:paraId="5BC38417" w14:textId="77777777" w:rsidTr="008C14BD">
        <w:trPr>
          <w:trHeight w:val="285"/>
        </w:trPr>
        <w:tc>
          <w:tcPr>
            <w:tcW w:w="61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7226F5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164521" w14:textId="0BECB434" w:rsidR="007D370A" w:rsidRPr="000203D3" w:rsidRDefault="00324063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46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466EBBD" w14:textId="06D7AF81" w:rsidR="007D370A" w:rsidRPr="000203D3" w:rsidRDefault="00324063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1373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0B6E88F5" w14:textId="77777777" w:rsidR="007D370A" w:rsidRPr="000203D3" w:rsidRDefault="00A521C0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8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A88C392" w14:textId="05E729C0" w:rsidR="007D370A" w:rsidRPr="004265D7" w:rsidRDefault="00DC6A99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C14BD">
              <w:rPr>
                <w:rFonts w:ascii="標楷體" w:eastAsia="標楷體" w:hAnsi="標楷體" w:hint="eastAsia"/>
              </w:rPr>
              <w:t>7</w:t>
            </w:r>
          </w:p>
        </w:tc>
      </w:tr>
      <w:tr w:rsidR="00324063" w:rsidRPr="001D359B" w14:paraId="62F97308" w14:textId="77777777" w:rsidTr="008C14BD">
        <w:trPr>
          <w:trHeight w:val="140"/>
        </w:trPr>
        <w:tc>
          <w:tcPr>
            <w:tcW w:w="612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6AF4E34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經  費</w:t>
            </w:r>
          </w:p>
        </w:tc>
        <w:tc>
          <w:tcPr>
            <w:tcW w:w="124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E5817A7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經費項目</w:t>
            </w:r>
          </w:p>
        </w:tc>
        <w:tc>
          <w:tcPr>
            <w:tcW w:w="52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49037C2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數量</w:t>
            </w:r>
          </w:p>
        </w:tc>
        <w:tc>
          <w:tcPr>
            <w:tcW w:w="688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BB8025E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單位</w:t>
            </w:r>
          </w:p>
        </w:tc>
        <w:tc>
          <w:tcPr>
            <w:tcW w:w="62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D3F916A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單價</w:t>
            </w:r>
          </w:p>
        </w:tc>
        <w:tc>
          <w:tcPr>
            <w:tcW w:w="752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ABA4B0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小計</w:t>
            </w:r>
          </w:p>
        </w:tc>
        <w:tc>
          <w:tcPr>
            <w:tcW w:w="558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7DC2161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備註</w:t>
            </w:r>
          </w:p>
        </w:tc>
      </w:tr>
      <w:tr w:rsidR="00324063" w:rsidRPr="001D359B" w14:paraId="7CB42BED" w14:textId="77777777" w:rsidTr="008C14BD">
        <w:trPr>
          <w:trHeight w:val="140"/>
        </w:trPr>
        <w:tc>
          <w:tcPr>
            <w:tcW w:w="612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6BEF03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61266EA" w14:textId="12458AC4" w:rsidR="007D370A" w:rsidRPr="001D359B" w:rsidRDefault="008C14BD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C14BD">
              <w:rPr>
                <w:rFonts w:asciiTheme="majorEastAsia" w:eastAsiaTheme="majorEastAsia" w:hAnsiTheme="majorEastAsia" w:hint="eastAsia"/>
              </w:rPr>
              <w:t>勞工局專案經費</w:t>
            </w:r>
          </w:p>
        </w:tc>
        <w:tc>
          <w:tcPr>
            <w:tcW w:w="528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B02FF4A" w14:textId="31A8098D" w:rsidR="007D370A" w:rsidRPr="001D359B" w:rsidRDefault="001E38B6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688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D08A362" w14:textId="3FDACE2C" w:rsidR="007D370A" w:rsidRPr="001D359B" w:rsidRDefault="001E38B6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節數</w:t>
            </w:r>
          </w:p>
        </w:tc>
        <w:tc>
          <w:tcPr>
            <w:tcW w:w="62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70B6DA" w14:textId="2CB667CD" w:rsidR="007D370A" w:rsidRPr="001D359B" w:rsidRDefault="001E38B6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2000</w:t>
            </w:r>
          </w:p>
        </w:tc>
        <w:tc>
          <w:tcPr>
            <w:tcW w:w="752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2239146" w14:textId="55F0294C" w:rsidR="007D370A" w:rsidRPr="001D359B" w:rsidRDefault="001E38B6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4000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9892097" w14:textId="77777777" w:rsidR="007D370A" w:rsidRPr="001D359B" w:rsidRDefault="007D370A" w:rsidP="00A521C0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24063" w:rsidRPr="001D359B" w14:paraId="768F8046" w14:textId="77777777" w:rsidTr="008C14BD">
        <w:trPr>
          <w:trHeight w:val="140"/>
        </w:trPr>
        <w:tc>
          <w:tcPr>
            <w:tcW w:w="612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706129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F040F7C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合  計</w:t>
            </w:r>
          </w:p>
        </w:tc>
        <w:tc>
          <w:tcPr>
            <w:tcW w:w="2589" w:type="pct"/>
            <w:gridSpan w:val="10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9D2DFB6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8" w:type="pct"/>
            <w:gridSpan w:val="2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9DD36E3" w14:textId="77777777" w:rsidR="007D370A" w:rsidRPr="001D359B" w:rsidRDefault="007D370A" w:rsidP="00AC2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24063" w:rsidRPr="001D359B" w14:paraId="74D20CC5" w14:textId="77777777" w:rsidTr="008C14BD">
        <w:trPr>
          <w:trHeight w:val="285"/>
        </w:trPr>
        <w:tc>
          <w:tcPr>
            <w:tcW w:w="612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A38E726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課程或活動目標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B3113D2" w14:textId="746B31F3" w:rsidR="00A521C0" w:rsidRPr="0078189F" w:rsidRDefault="00A521C0" w:rsidP="00604554">
            <w:pPr>
              <w:pStyle w:val="a9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協助學生了解</w:t>
            </w:r>
            <w:r w:rsidR="00604554">
              <w:rPr>
                <w:rFonts w:asciiTheme="minorEastAsia" w:eastAsiaTheme="minorEastAsia" w:hAnsiTheme="minorEastAsia" w:hint="eastAsia"/>
                <w:sz w:val="22"/>
                <w:szCs w:val="22"/>
              </w:rPr>
              <w:t>此職業的型態</w:t>
            </w: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與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態度</w:t>
            </w: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324063" w:rsidRPr="001D359B" w14:paraId="6A2C02F9" w14:textId="77777777" w:rsidTr="008C14BD">
        <w:trPr>
          <w:trHeight w:val="285"/>
        </w:trPr>
        <w:tc>
          <w:tcPr>
            <w:tcW w:w="612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940C539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執行情形</w:t>
            </w:r>
            <w:r w:rsidRPr="00EE082F">
              <w:rPr>
                <w:rFonts w:asciiTheme="majorEastAsia" w:eastAsiaTheme="majorEastAsia" w:hAnsiTheme="majorEastAsia"/>
                <w:sz w:val="20"/>
                <w:szCs w:val="22"/>
              </w:rPr>
              <w:br/>
            </w: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(活動內容)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914DDF2" w14:textId="6EAFBF47" w:rsidR="003C1A8B" w:rsidRDefault="004265D7" w:rsidP="00324063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654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邀請講師: </w:t>
            </w:r>
            <w:r w:rsidR="00324063" w:rsidRPr="00324063">
              <w:rPr>
                <w:rFonts w:asciiTheme="minorEastAsia" w:eastAsiaTheme="minorEastAsia" w:hAnsiTheme="minorEastAsia" w:hint="eastAsia"/>
                <w:sz w:val="22"/>
                <w:szCs w:val="22"/>
              </w:rPr>
              <w:t>說故事達人蔡佳伶</w:t>
            </w:r>
            <w:r w:rsidR="0032406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14:paraId="5CA968F2" w14:textId="31E9048C" w:rsidR="00A521C0" w:rsidRPr="00AD355E" w:rsidRDefault="00AD355E" w:rsidP="00604554">
            <w:pPr>
              <w:pStyle w:val="a9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604554">
              <w:rPr>
                <w:rFonts w:asciiTheme="minorEastAsia" w:eastAsiaTheme="minorEastAsia" w:hAnsiTheme="minorEastAsia" w:hint="eastAsia"/>
                <w:sz w:val="22"/>
                <w:szCs w:val="22"/>
              </w:rPr>
              <w:t>透過自己的生命故事與跟學生互動問答</w:t>
            </w:r>
            <w:r w:rsidR="00604554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604554" w:rsidRPr="00604554">
              <w:rPr>
                <w:rFonts w:asciiTheme="minorEastAsia" w:eastAsiaTheme="minorEastAsia" w:hAnsiTheme="minorEastAsia" w:hint="eastAsia"/>
                <w:sz w:val="22"/>
                <w:szCs w:val="22"/>
              </w:rPr>
              <w:t>並引導學生</w:t>
            </w:r>
            <w:r w:rsidR="00604554">
              <w:rPr>
                <w:rFonts w:asciiTheme="minorEastAsia" w:eastAsiaTheme="minorEastAsia" w:hAnsiTheme="minorEastAsia" w:hint="eastAsia"/>
                <w:sz w:val="22"/>
                <w:szCs w:val="22"/>
              </w:rPr>
              <w:t>更認識這個職業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324063" w:rsidRPr="001D359B" w14:paraId="4143A22C" w14:textId="77777777" w:rsidTr="008C14BD">
        <w:trPr>
          <w:trHeight w:val="285"/>
        </w:trPr>
        <w:tc>
          <w:tcPr>
            <w:tcW w:w="61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57AFC59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心得與檢討建議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A2FBFC4" w14:textId="6BC65FC5" w:rsidR="00AB6610" w:rsidRPr="0078189F" w:rsidRDefault="00AB6610" w:rsidP="007850DD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學生</w:t>
            </w:r>
            <w:r w:rsidR="00604554">
              <w:rPr>
                <w:rFonts w:asciiTheme="minorEastAsia" w:eastAsiaTheme="minorEastAsia" w:hAnsiTheme="minorEastAsia" w:hint="eastAsia"/>
                <w:sz w:val="22"/>
                <w:szCs w:val="22"/>
              </w:rPr>
              <w:t>經過老師的</w:t>
            </w:r>
            <w:r w:rsidR="0078189F" w:rsidRP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分享後，普遍表達更清楚準備方向。</w:t>
            </w:r>
          </w:p>
          <w:p w14:paraId="24DCAF73" w14:textId="276EE631" w:rsidR="00AB6610" w:rsidRPr="0078189F" w:rsidRDefault="00AD355E" w:rsidP="00AB6610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學生於交流提問時</w:t>
            </w:r>
            <w:r w:rsidR="003C1A8B">
              <w:rPr>
                <w:rFonts w:asciiTheme="minorEastAsia" w:eastAsiaTheme="minorEastAsia" w:hAnsiTheme="minorEastAsia" w:hint="eastAsia"/>
                <w:sz w:val="22"/>
                <w:szCs w:val="22"/>
              </w:rPr>
              <w:t>相當踴躍</w:t>
            </w:r>
            <w:r w:rsidR="0078189F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324063" w:rsidRPr="001D359B" w14:paraId="7B41ACFA" w14:textId="77777777" w:rsidTr="008C14BD">
        <w:trPr>
          <w:trHeight w:val="285"/>
        </w:trPr>
        <w:tc>
          <w:tcPr>
            <w:tcW w:w="612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AB15231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整體滿意度</w:t>
            </w:r>
          </w:p>
        </w:tc>
        <w:tc>
          <w:tcPr>
            <w:tcW w:w="991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FAB0454" w14:textId="1ADC1A57" w:rsidR="007D370A" w:rsidRPr="001D359B" w:rsidRDefault="007D370A" w:rsidP="00324063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非常滿意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="008C14BD">
              <w:rPr>
                <w:rFonts w:asciiTheme="majorEastAsia" w:eastAsiaTheme="majorEastAsia" w:hAnsiTheme="majorEastAsia" w:hint="eastAsia"/>
              </w:rPr>
              <w:t>8</w:t>
            </w:r>
            <w:r w:rsidR="00324063">
              <w:rPr>
                <w:rFonts w:asciiTheme="majorEastAsia" w:eastAsiaTheme="majorEastAsia" w:hAnsiTheme="major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950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ED20540" w14:textId="41AAE81A" w:rsidR="007D370A" w:rsidRPr="001D359B" w:rsidRDefault="007D370A" w:rsidP="00324063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滿意(</w:t>
            </w:r>
            <w:r w:rsidR="008C14BD">
              <w:rPr>
                <w:rFonts w:asciiTheme="majorEastAsia" w:eastAsiaTheme="majorEastAsia" w:hAnsiTheme="majorEastAsia" w:hint="eastAsia"/>
              </w:rPr>
              <w:t>1</w:t>
            </w:r>
            <w:r w:rsidR="00324063">
              <w:rPr>
                <w:rFonts w:asciiTheme="majorEastAsia" w:eastAsiaTheme="majorEastAsia" w:hAnsiTheme="majorEastAsia"/>
              </w:rPr>
              <w:t>5</w:t>
            </w:r>
            <w:r w:rsidRPr="001D359B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1136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A202FF6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尚可(  %)</w:t>
            </w:r>
          </w:p>
        </w:tc>
        <w:tc>
          <w:tcPr>
            <w:tcW w:w="622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9D53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 xml:space="preserve">待改進(  %) </w:t>
            </w:r>
          </w:p>
        </w:tc>
        <w:tc>
          <w:tcPr>
            <w:tcW w:w="688" w:type="pct"/>
            <w:gridSpan w:val="3"/>
            <w:tcBorders>
              <w:top w:val="single" w:sz="4" w:space="0" w:color="666699"/>
              <w:left w:val="single" w:sz="4" w:space="0" w:color="auto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2D8C5265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備註：</w:t>
            </w:r>
          </w:p>
        </w:tc>
      </w:tr>
      <w:tr w:rsidR="00324063" w:rsidRPr="001D359B" w14:paraId="5291D204" w14:textId="77777777" w:rsidTr="008C14BD">
        <w:trPr>
          <w:trHeight w:val="567"/>
        </w:trPr>
        <w:tc>
          <w:tcPr>
            <w:tcW w:w="612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195ED2E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承辦人</w:t>
            </w:r>
          </w:p>
        </w:tc>
        <w:tc>
          <w:tcPr>
            <w:tcW w:w="1942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B8C904" w14:textId="445390D7" w:rsidR="007D370A" w:rsidRPr="0078189F" w:rsidRDefault="003C1A8B" w:rsidP="00AC265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許雅雯</w:t>
            </w:r>
          </w:p>
        </w:tc>
        <w:tc>
          <w:tcPr>
            <w:tcW w:w="1136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0466FC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處室主任</w:t>
            </w:r>
          </w:p>
        </w:tc>
        <w:tc>
          <w:tcPr>
            <w:tcW w:w="1310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6EFA4CB" w14:textId="062B1D8D" w:rsidR="007D370A" w:rsidRPr="001D359B" w:rsidRDefault="004265D7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游秀敏</w:t>
            </w:r>
          </w:p>
        </w:tc>
      </w:tr>
      <w:tr w:rsidR="00324063" w:rsidRPr="001D359B" w14:paraId="768A070C" w14:textId="77777777" w:rsidTr="008C14BD">
        <w:trPr>
          <w:trHeight w:val="285"/>
        </w:trPr>
        <w:tc>
          <w:tcPr>
            <w:tcW w:w="612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F32CE3A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備註</w:t>
            </w:r>
          </w:p>
        </w:tc>
        <w:tc>
          <w:tcPr>
            <w:tcW w:w="4388" w:type="pct"/>
            <w:gridSpan w:val="1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1B1E5AB1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D370A" w:rsidRPr="000203D3" w14:paraId="53C82778" w14:textId="77777777" w:rsidTr="00AC265E">
        <w:trPr>
          <w:trHeight w:val="454"/>
        </w:trPr>
        <w:tc>
          <w:tcPr>
            <w:tcW w:w="5000" w:type="pct"/>
            <w:gridSpan w:val="16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83D53E4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活 動 相 片</w:t>
            </w:r>
          </w:p>
        </w:tc>
      </w:tr>
      <w:tr w:rsidR="00324063" w:rsidRPr="000203D3" w14:paraId="4BED737B" w14:textId="77777777" w:rsidTr="008C14BD">
        <w:tc>
          <w:tcPr>
            <w:tcW w:w="2554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4732296" w14:textId="348F9319" w:rsidR="003F1DB4" w:rsidRPr="000E32C1" w:rsidRDefault="00324063" w:rsidP="007850DD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 wp14:anchorId="5383F334" wp14:editId="69745489">
                  <wp:extent cx="2667000" cy="19215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91" cy="1931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pct"/>
            <w:gridSpan w:val="10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5273373" w14:textId="5407E8FC" w:rsidR="008963B1" w:rsidRPr="000E32C1" w:rsidRDefault="00324063" w:rsidP="000E32C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Cs w:val="24"/>
              </w:rPr>
              <w:drawing>
                <wp:inline distT="0" distB="0" distL="0" distR="0" wp14:anchorId="43FA34DB" wp14:editId="577595E6">
                  <wp:extent cx="2603328" cy="1882140"/>
                  <wp:effectExtent l="0" t="0" r="6985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378" cy="1909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063" w:rsidRPr="000203D3" w14:paraId="2E104918" w14:textId="77777777" w:rsidTr="008C14BD">
        <w:tc>
          <w:tcPr>
            <w:tcW w:w="2554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26D3BA7C" w14:textId="39D8DC6C" w:rsidR="00F42CE3" w:rsidRPr="000E32C1" w:rsidRDefault="00006BB3" w:rsidP="007850DD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說明：</w:t>
            </w:r>
            <w:r w:rsidR="00691D3A">
              <w:rPr>
                <w:rFonts w:asciiTheme="minorEastAsia" w:eastAsiaTheme="minorEastAsia" w:hAnsiTheme="minorEastAsia" w:hint="eastAsia"/>
                <w:szCs w:val="24"/>
              </w:rPr>
              <w:t>講師準備豐富的演講資料</w:t>
            </w:r>
          </w:p>
        </w:tc>
        <w:tc>
          <w:tcPr>
            <w:tcW w:w="2446" w:type="pct"/>
            <w:gridSpan w:val="10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96D5D41" w14:textId="77777777" w:rsidR="00F42CE3" w:rsidRDefault="00006BB3" w:rsidP="000E32C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006BB3">
              <w:rPr>
                <w:rFonts w:asciiTheme="minorEastAsia" w:eastAsiaTheme="minorEastAsia" w:hAnsiTheme="minorEastAsia" w:hint="eastAsia"/>
                <w:szCs w:val="24"/>
              </w:rPr>
              <w:t>說明：</w:t>
            </w:r>
            <w:r w:rsidR="008C14BD">
              <w:rPr>
                <w:rFonts w:asciiTheme="minorEastAsia" w:eastAsiaTheme="minorEastAsia" w:hAnsiTheme="minorEastAsia" w:hint="eastAsia"/>
                <w:szCs w:val="24"/>
              </w:rPr>
              <w:t>講師分享自己的生命故事</w:t>
            </w:r>
          </w:p>
          <w:p w14:paraId="23A5E35E" w14:textId="360C1AD0" w:rsidR="008C14BD" w:rsidRPr="000E32C1" w:rsidRDefault="008C14BD" w:rsidP="000E32C1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054C4DD" w14:textId="5E4EA6C5" w:rsidR="007D370A" w:rsidRDefault="007D370A" w:rsidP="003C1A8B"/>
    <w:p w14:paraId="17869008" w14:textId="77777777" w:rsidR="00A04AE9" w:rsidRDefault="00A04AE9" w:rsidP="003C1A8B"/>
    <w:p w14:paraId="20503808" w14:textId="77777777" w:rsidR="00A04AE9" w:rsidRDefault="00A04AE9" w:rsidP="003C1A8B"/>
    <w:p w14:paraId="40825C6E" w14:textId="77777777" w:rsidR="00A04AE9" w:rsidRDefault="00A04AE9" w:rsidP="003C1A8B"/>
    <w:p w14:paraId="4ED2BF3A" w14:textId="6B555DA7" w:rsidR="00A04AE9" w:rsidRDefault="00A04AE9" w:rsidP="003C1A8B">
      <w:r>
        <w:rPr>
          <w:rFonts w:hint="eastAsia"/>
          <w:noProof/>
        </w:rPr>
        <w:drawing>
          <wp:inline distT="0" distB="0" distL="0" distR="0" wp14:anchorId="44F6B353" wp14:editId="380ED593">
            <wp:extent cx="5278120" cy="8587740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X-5110FN_20190430_142549_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5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F81A" w14:textId="77777777" w:rsidR="00A04AE9" w:rsidRDefault="00A04AE9" w:rsidP="003C1A8B"/>
    <w:p w14:paraId="2180C3BB" w14:textId="77777777" w:rsidR="00A04AE9" w:rsidRDefault="00A04AE9" w:rsidP="003C1A8B"/>
    <w:p w14:paraId="63E19EF2" w14:textId="77777777" w:rsidR="00A04AE9" w:rsidRDefault="00A04AE9" w:rsidP="003C1A8B">
      <w:pPr>
        <w:rPr>
          <w:rFonts w:hint="eastAsia"/>
        </w:rPr>
      </w:pPr>
    </w:p>
    <w:p w14:paraId="357DB707" w14:textId="77777777" w:rsidR="00A04AE9" w:rsidRDefault="00A04AE9" w:rsidP="003C1A8B">
      <w:pPr>
        <w:rPr>
          <w:rFonts w:hint="eastAsia"/>
        </w:rPr>
      </w:pPr>
      <w:bookmarkStart w:id="0" w:name="_GoBack"/>
      <w:bookmarkEnd w:id="0"/>
    </w:p>
    <w:sectPr w:rsidR="00A04AE9" w:rsidSect="007850DD">
      <w:pgSz w:w="11906" w:h="16838"/>
      <w:pgMar w:top="567" w:right="1797" w:bottom="567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6524" w14:textId="77777777" w:rsidR="0028290A" w:rsidRDefault="0028290A" w:rsidP="007E3461">
      <w:r>
        <w:separator/>
      </w:r>
    </w:p>
  </w:endnote>
  <w:endnote w:type="continuationSeparator" w:id="0">
    <w:p w14:paraId="1DF9EEBA" w14:textId="77777777" w:rsidR="0028290A" w:rsidRDefault="0028290A" w:rsidP="007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7A888" w14:textId="77777777" w:rsidR="0028290A" w:rsidRDefault="0028290A" w:rsidP="007E3461">
      <w:r>
        <w:separator/>
      </w:r>
    </w:p>
  </w:footnote>
  <w:footnote w:type="continuationSeparator" w:id="0">
    <w:p w14:paraId="755D976E" w14:textId="77777777" w:rsidR="0028290A" w:rsidRDefault="0028290A" w:rsidP="007E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E7"/>
    <w:multiLevelType w:val="hybridMultilevel"/>
    <w:tmpl w:val="BB228E3C"/>
    <w:lvl w:ilvl="0" w:tplc="8FB20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B74E71"/>
    <w:multiLevelType w:val="hybridMultilevel"/>
    <w:tmpl w:val="663444A8"/>
    <w:lvl w:ilvl="0" w:tplc="B0C4CE0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2" w15:restartNumberingAfterBreak="0">
    <w:nsid w:val="1A061607"/>
    <w:multiLevelType w:val="hybridMultilevel"/>
    <w:tmpl w:val="9B92B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42C2D"/>
    <w:multiLevelType w:val="hybridMultilevel"/>
    <w:tmpl w:val="C58E87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78140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091B55"/>
    <w:multiLevelType w:val="hybridMultilevel"/>
    <w:tmpl w:val="1B20E64E"/>
    <w:lvl w:ilvl="0" w:tplc="89027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F53A16"/>
    <w:multiLevelType w:val="hybridMultilevel"/>
    <w:tmpl w:val="C8DEAAAA"/>
    <w:lvl w:ilvl="0" w:tplc="578897B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6" w15:restartNumberingAfterBreak="0">
    <w:nsid w:val="58EF00E2"/>
    <w:multiLevelType w:val="hybridMultilevel"/>
    <w:tmpl w:val="F82EAB74"/>
    <w:lvl w:ilvl="0" w:tplc="264471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C167C"/>
    <w:multiLevelType w:val="hybridMultilevel"/>
    <w:tmpl w:val="3A7ABCE6"/>
    <w:lvl w:ilvl="0" w:tplc="2B0E10BC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8" w15:restartNumberingAfterBreak="0">
    <w:nsid w:val="625354EC"/>
    <w:multiLevelType w:val="hybridMultilevel"/>
    <w:tmpl w:val="2592BF6A"/>
    <w:lvl w:ilvl="0" w:tplc="6358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4502E"/>
    <w:multiLevelType w:val="hybridMultilevel"/>
    <w:tmpl w:val="951E36D8"/>
    <w:lvl w:ilvl="0" w:tplc="648A700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76D75DAB"/>
    <w:multiLevelType w:val="hybridMultilevel"/>
    <w:tmpl w:val="D416ED5C"/>
    <w:lvl w:ilvl="0" w:tplc="B3B84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A"/>
    <w:rsid w:val="00006BB3"/>
    <w:rsid w:val="00043211"/>
    <w:rsid w:val="000E0001"/>
    <w:rsid w:val="000E32C1"/>
    <w:rsid w:val="001475B7"/>
    <w:rsid w:val="00153D79"/>
    <w:rsid w:val="001E2C00"/>
    <w:rsid w:val="001E38B6"/>
    <w:rsid w:val="0028290A"/>
    <w:rsid w:val="002938F3"/>
    <w:rsid w:val="00324063"/>
    <w:rsid w:val="003C1A8B"/>
    <w:rsid w:val="003E309B"/>
    <w:rsid w:val="003F1DB4"/>
    <w:rsid w:val="0040612B"/>
    <w:rsid w:val="004265D7"/>
    <w:rsid w:val="004814EE"/>
    <w:rsid w:val="00486C8D"/>
    <w:rsid w:val="004D3CF3"/>
    <w:rsid w:val="00520697"/>
    <w:rsid w:val="005354DE"/>
    <w:rsid w:val="005F7470"/>
    <w:rsid w:val="00604554"/>
    <w:rsid w:val="00691D3A"/>
    <w:rsid w:val="0078189F"/>
    <w:rsid w:val="007850DD"/>
    <w:rsid w:val="007C281A"/>
    <w:rsid w:val="007D370A"/>
    <w:rsid w:val="007E3461"/>
    <w:rsid w:val="008963B1"/>
    <w:rsid w:val="008C14BD"/>
    <w:rsid w:val="008C7B8F"/>
    <w:rsid w:val="008F5007"/>
    <w:rsid w:val="008F675E"/>
    <w:rsid w:val="00947300"/>
    <w:rsid w:val="009C324F"/>
    <w:rsid w:val="009D6D4C"/>
    <w:rsid w:val="009E3C1E"/>
    <w:rsid w:val="009E6E2F"/>
    <w:rsid w:val="00A04AE9"/>
    <w:rsid w:val="00A521C0"/>
    <w:rsid w:val="00AB6610"/>
    <w:rsid w:val="00AB702A"/>
    <w:rsid w:val="00AC265E"/>
    <w:rsid w:val="00AD355E"/>
    <w:rsid w:val="00B34D80"/>
    <w:rsid w:val="00B71819"/>
    <w:rsid w:val="00BD5A66"/>
    <w:rsid w:val="00D71632"/>
    <w:rsid w:val="00DC6A99"/>
    <w:rsid w:val="00E3253C"/>
    <w:rsid w:val="00EB7DDA"/>
    <w:rsid w:val="00EE653D"/>
    <w:rsid w:val="00F42CE3"/>
    <w:rsid w:val="00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F7D60"/>
  <w15:docId w15:val="{76987217-2060-4B32-9C28-1C1B3110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7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5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acer</cp:lastModifiedBy>
  <cp:revision>3</cp:revision>
  <cp:lastPrinted>2013-08-02T02:03:00Z</cp:lastPrinted>
  <dcterms:created xsi:type="dcterms:W3CDTF">2019-05-28T05:38:00Z</dcterms:created>
  <dcterms:modified xsi:type="dcterms:W3CDTF">2019-05-28T05:39:00Z</dcterms:modified>
</cp:coreProperties>
</file>