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01B18" w14:textId="77777777" w:rsidR="007D370A" w:rsidRDefault="007D370A" w:rsidP="007D370A">
      <w:pPr>
        <w:spacing w:afterLines="5" w:after="18"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F1A64">
        <w:rPr>
          <w:rFonts w:ascii="標楷體" w:eastAsia="標楷體" w:hAnsi="標楷體" w:hint="eastAsia"/>
          <w:sz w:val="36"/>
          <w:szCs w:val="36"/>
        </w:rPr>
        <w:t>高雄市立文山高級中學</w:t>
      </w:r>
      <w:r>
        <w:rPr>
          <w:rFonts w:ascii="標楷體" w:eastAsia="標楷體" w:hAnsi="標楷體" w:hint="eastAsia"/>
          <w:sz w:val="36"/>
          <w:szCs w:val="36"/>
        </w:rPr>
        <w:t>輔導室</w:t>
      </w:r>
    </w:p>
    <w:p w14:paraId="2CBC2B88" w14:textId="2DD11B62" w:rsidR="007D370A" w:rsidRPr="002871CF" w:rsidRDefault="007D370A" w:rsidP="007D370A">
      <w:pPr>
        <w:spacing w:afterLines="5" w:after="18" w:line="0" w:lineRule="atLeast"/>
        <w:jc w:val="center"/>
        <w:rPr>
          <w:rFonts w:ascii="標楷體" w:eastAsia="標楷體" w:hAnsi="標楷體" w:cs="細明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</w:t>
      </w:r>
      <w:r w:rsidR="00174111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學年度第</w:t>
      </w:r>
      <w:r w:rsidR="001B3DBB">
        <w:rPr>
          <w:rFonts w:ascii="標楷體" w:eastAsia="標楷體" w:hAnsi="標楷體" w:hint="eastAsia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 xml:space="preserve">學期 </w:t>
      </w:r>
      <w:r w:rsidRPr="002871CF">
        <w:rPr>
          <w:rFonts w:ascii="標楷體" w:eastAsia="標楷體" w:hAnsi="標楷體" w:hint="eastAsia"/>
          <w:sz w:val="36"/>
          <w:szCs w:val="36"/>
        </w:rPr>
        <w:t>課程或活動</w:t>
      </w:r>
      <w:r>
        <w:rPr>
          <w:rFonts w:ascii="標楷體" w:eastAsia="標楷體" w:hAnsi="標楷體" w:hint="eastAsia"/>
          <w:sz w:val="36"/>
          <w:szCs w:val="36"/>
        </w:rPr>
        <w:t>成果</w:t>
      </w:r>
      <w:r w:rsidRPr="002871CF">
        <w:rPr>
          <w:rFonts w:ascii="標楷體" w:eastAsia="標楷體" w:hAnsi="標楷體" w:hint="eastAsia"/>
          <w:sz w:val="36"/>
          <w:szCs w:val="36"/>
        </w:rPr>
        <w:t>報告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2"/>
        <w:gridCol w:w="1301"/>
        <w:gridCol w:w="267"/>
        <w:gridCol w:w="234"/>
        <w:gridCol w:w="216"/>
        <w:gridCol w:w="558"/>
        <w:gridCol w:w="216"/>
        <w:gridCol w:w="216"/>
        <w:gridCol w:w="412"/>
        <w:gridCol w:w="223"/>
        <w:gridCol w:w="223"/>
        <w:gridCol w:w="367"/>
        <w:gridCol w:w="223"/>
        <w:gridCol w:w="401"/>
        <w:gridCol w:w="331"/>
        <w:gridCol w:w="566"/>
        <w:gridCol w:w="222"/>
        <w:gridCol w:w="220"/>
        <w:gridCol w:w="1044"/>
      </w:tblGrid>
      <w:tr w:rsidR="00174111" w:rsidRPr="000203D3" w14:paraId="3C4B1FC8" w14:textId="77777777" w:rsidTr="008963B1">
        <w:trPr>
          <w:trHeight w:val="567"/>
        </w:trPr>
        <w:tc>
          <w:tcPr>
            <w:tcW w:w="6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9DEC2A5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課程或活動名稱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1DDFD4D" w14:textId="35672054" w:rsidR="007D370A" w:rsidRPr="0078189F" w:rsidRDefault="001B3DBB" w:rsidP="0078189F">
            <w:pPr>
              <w:spacing w:line="280" w:lineRule="exact"/>
              <w:rPr>
                <w:rFonts w:ascii="新細明體" w:hAnsi="新細明體"/>
                <w:sz w:val="22"/>
                <w:szCs w:val="22"/>
              </w:rPr>
            </w:pPr>
            <w:r w:rsidRPr="001B3DBB">
              <w:rPr>
                <w:rFonts w:ascii="新細明體" w:hAnsi="新細明體" w:hint="eastAsia"/>
                <w:sz w:val="22"/>
                <w:szCs w:val="22"/>
              </w:rPr>
              <w:t>高</w:t>
            </w:r>
            <w:r>
              <w:rPr>
                <w:rFonts w:ascii="新細明體" w:hAnsi="新細明體" w:hint="eastAsia"/>
                <w:sz w:val="22"/>
                <w:szCs w:val="22"/>
              </w:rPr>
              <w:t>三</w:t>
            </w:r>
            <w:r w:rsidRPr="001B3DBB">
              <w:rPr>
                <w:rFonts w:ascii="新細明體" w:hAnsi="新細明體" w:hint="eastAsia"/>
                <w:sz w:val="22"/>
                <w:szCs w:val="22"/>
              </w:rPr>
              <w:t>「大學參訪」活動</w:t>
            </w:r>
          </w:p>
        </w:tc>
      </w:tr>
      <w:tr w:rsidR="00174111" w:rsidRPr="000203D3" w14:paraId="5BA6F009" w14:textId="77777777" w:rsidTr="008963B1">
        <w:trPr>
          <w:trHeight w:val="454"/>
        </w:trPr>
        <w:tc>
          <w:tcPr>
            <w:tcW w:w="671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90F06F7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類別</w:t>
            </w:r>
          </w:p>
        </w:tc>
        <w:tc>
          <w:tcPr>
            <w:tcW w:w="82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08AEAE7" w14:textId="77777777" w:rsidR="007D370A" w:rsidRPr="00856A8E" w:rsidRDefault="00A521C0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■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生涯發展教育</w:t>
            </w:r>
          </w:p>
        </w:tc>
        <w:tc>
          <w:tcPr>
            <w:tcW w:w="921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C626A19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□技藝教育學程</w:t>
            </w:r>
          </w:p>
        </w:tc>
        <w:tc>
          <w:tcPr>
            <w:tcW w:w="84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68D142D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856A8E">
              <w:rPr>
                <w:rFonts w:ascii="新細明體" w:hAnsi="新細明體" w:hint="eastAsia"/>
                <w:sz w:val="22"/>
                <w:szCs w:val="22"/>
              </w:rPr>
              <w:t>生命教育</w:t>
            </w:r>
          </w:p>
        </w:tc>
        <w:tc>
          <w:tcPr>
            <w:tcW w:w="879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D4BED0B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□教師知能</w:t>
            </w:r>
          </w:p>
        </w:tc>
        <w:tc>
          <w:tcPr>
            <w:tcW w:w="863" w:type="pct"/>
            <w:gridSpan w:val="3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4D1B202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□其他</w:t>
            </w:r>
          </w:p>
        </w:tc>
      </w:tr>
      <w:tr w:rsidR="00174111" w:rsidRPr="000203D3" w14:paraId="0033BC02" w14:textId="77777777" w:rsidTr="008963B1">
        <w:trPr>
          <w:trHeight w:val="454"/>
        </w:trPr>
        <w:tc>
          <w:tcPr>
            <w:tcW w:w="671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E536608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823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07E15CD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□性別平等教育</w:t>
            </w:r>
          </w:p>
        </w:tc>
        <w:tc>
          <w:tcPr>
            <w:tcW w:w="921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0172B99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856A8E">
              <w:rPr>
                <w:rFonts w:ascii="新細明體" w:hAnsi="新細明體" w:hint="eastAsia"/>
                <w:sz w:val="22"/>
                <w:szCs w:val="22"/>
              </w:rPr>
              <w:t>高關懷</w:t>
            </w:r>
          </w:p>
        </w:tc>
        <w:tc>
          <w:tcPr>
            <w:tcW w:w="84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3F0430E" w14:textId="77777777" w:rsidR="007D370A" w:rsidRPr="00856A8E" w:rsidRDefault="00153D79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家庭</w:t>
            </w:r>
            <w:r w:rsidR="007D370A">
              <w:rPr>
                <w:rFonts w:ascii="新細明體" w:hAnsi="新細明體" w:hint="eastAsia"/>
                <w:sz w:val="22"/>
                <w:szCs w:val="22"/>
              </w:rPr>
              <w:t>親職</w:t>
            </w:r>
            <w:r w:rsidR="007D370A" w:rsidRPr="00856A8E">
              <w:rPr>
                <w:rFonts w:ascii="新細明體" w:hAnsi="新細明體" w:hint="eastAsia"/>
                <w:sz w:val="22"/>
                <w:szCs w:val="22"/>
              </w:rPr>
              <w:t>教育</w:t>
            </w:r>
          </w:p>
        </w:tc>
        <w:tc>
          <w:tcPr>
            <w:tcW w:w="879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3494BF3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>弱勢扶助</w:t>
            </w:r>
          </w:p>
        </w:tc>
        <w:tc>
          <w:tcPr>
            <w:tcW w:w="863" w:type="pct"/>
            <w:gridSpan w:val="3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DF37746" w14:textId="77777777" w:rsidR="007D370A" w:rsidRPr="00856A8E" w:rsidRDefault="007D370A" w:rsidP="00AC265E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74111" w:rsidRPr="000203D3" w14:paraId="17BCE8A7" w14:textId="77777777" w:rsidTr="008963B1">
        <w:trPr>
          <w:trHeight w:val="567"/>
        </w:trPr>
        <w:tc>
          <w:tcPr>
            <w:tcW w:w="6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BC04AB4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辦理日期</w:t>
            </w:r>
          </w:p>
        </w:tc>
        <w:tc>
          <w:tcPr>
            <w:tcW w:w="2248" w:type="pct"/>
            <w:gridSpan w:val="9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AFEBB26" w14:textId="02EBC0F4" w:rsidR="007D370A" w:rsidRPr="000203D3" w:rsidRDefault="00174111" w:rsidP="0047290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10/27</w:t>
            </w:r>
          </w:p>
        </w:tc>
        <w:tc>
          <w:tcPr>
            <w:tcW w:w="698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95E8E47" w14:textId="77777777" w:rsidR="007D370A" w:rsidRPr="000203D3" w:rsidRDefault="007D370A" w:rsidP="00AC265E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活動地點</w:t>
            </w:r>
          </w:p>
        </w:tc>
        <w:tc>
          <w:tcPr>
            <w:tcW w:w="138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B84FBCE" w14:textId="6089F8E9" w:rsidR="007D370A" w:rsidRPr="0078189F" w:rsidRDefault="00174111" w:rsidP="001B3DBB">
            <w:pPr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中山大學</w:t>
            </w:r>
          </w:p>
        </w:tc>
      </w:tr>
      <w:tr w:rsidR="00174111" w:rsidRPr="000203D3" w14:paraId="1C53FC9E" w14:textId="77777777" w:rsidTr="008963B1">
        <w:trPr>
          <w:trHeight w:val="567"/>
        </w:trPr>
        <w:tc>
          <w:tcPr>
            <w:tcW w:w="6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53607D7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協辦單位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4D78D49" w14:textId="197B521B" w:rsidR="007D370A" w:rsidRPr="0078189F" w:rsidRDefault="00174111" w:rsidP="00A521C0">
            <w:pPr>
              <w:spacing w:line="0" w:lineRule="atLeast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輔導室</w:t>
            </w:r>
          </w:p>
        </w:tc>
      </w:tr>
      <w:tr w:rsidR="00174111" w:rsidRPr="000203D3" w14:paraId="0EA456B7" w14:textId="77777777" w:rsidTr="008963B1">
        <w:trPr>
          <w:trHeight w:val="285"/>
        </w:trPr>
        <w:tc>
          <w:tcPr>
            <w:tcW w:w="671" w:type="pct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D0EFDBB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參與人數</w:t>
            </w:r>
          </w:p>
          <w:p w14:paraId="2328E1F3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(單位：人)</w:t>
            </w:r>
          </w:p>
        </w:tc>
        <w:tc>
          <w:tcPr>
            <w:tcW w:w="1260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270FA25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校內教師</w:t>
            </w:r>
          </w:p>
        </w:tc>
        <w:tc>
          <w:tcPr>
            <w:tcW w:w="1115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3395998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校內學生</w:t>
            </w:r>
          </w:p>
        </w:tc>
        <w:tc>
          <w:tcPr>
            <w:tcW w:w="1344" w:type="pct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</w:tcPr>
          <w:p w14:paraId="7A2F1BAB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856A8E">
              <w:rPr>
                <w:rFonts w:ascii="新細明體" w:hAnsi="新細明體" w:hint="eastAsia"/>
                <w:sz w:val="22"/>
                <w:szCs w:val="22"/>
              </w:rPr>
              <w:t>社區民眾</w:t>
            </w:r>
            <w:r>
              <w:rPr>
                <w:rFonts w:ascii="新細明體" w:hAnsi="新細明體" w:hint="eastAsia"/>
                <w:sz w:val="22"/>
                <w:szCs w:val="22"/>
              </w:rPr>
              <w:t>、家長</w:t>
            </w:r>
          </w:p>
        </w:tc>
        <w:tc>
          <w:tcPr>
            <w:tcW w:w="610" w:type="pct"/>
            <w:tcBorders>
              <w:top w:val="single" w:sz="4" w:space="0" w:color="666699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C456E45" w14:textId="77777777" w:rsidR="007D370A" w:rsidRPr="00856A8E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合計</w:t>
            </w:r>
          </w:p>
        </w:tc>
      </w:tr>
      <w:tr w:rsidR="00174111" w:rsidRPr="000203D3" w14:paraId="16223A19" w14:textId="77777777" w:rsidTr="008963B1">
        <w:trPr>
          <w:trHeight w:val="285"/>
        </w:trPr>
        <w:tc>
          <w:tcPr>
            <w:tcW w:w="671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19F5184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1260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8072724" w14:textId="06BD5951" w:rsidR="007D370A" w:rsidRPr="000203D3" w:rsidRDefault="00174111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15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5758962" w14:textId="1B7A0149" w:rsidR="007D370A" w:rsidRPr="000203D3" w:rsidRDefault="00174111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  <w:r w:rsidR="003D1EF3">
              <w:rPr>
                <w:rFonts w:ascii="標楷體" w:eastAsia="標楷體" w:hAnsi="標楷體" w:hint="eastAsia"/>
              </w:rPr>
              <w:t>(人次)</w:t>
            </w:r>
          </w:p>
        </w:tc>
        <w:tc>
          <w:tcPr>
            <w:tcW w:w="1344" w:type="pct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</w:tcPr>
          <w:p w14:paraId="392477BA" w14:textId="77777777" w:rsidR="007D370A" w:rsidRPr="000203D3" w:rsidRDefault="00A521C0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10" w:type="pct"/>
            <w:tcBorders>
              <w:top w:val="single" w:sz="4" w:space="0" w:color="666699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711EF9D" w14:textId="35C787C0" w:rsidR="007D370A" w:rsidRPr="000203D3" w:rsidRDefault="00174111" w:rsidP="00AC26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</w:tr>
      <w:tr w:rsidR="00174111" w:rsidRPr="001D359B" w14:paraId="4450E598" w14:textId="77777777" w:rsidTr="008963B1">
        <w:trPr>
          <w:trHeight w:val="140"/>
        </w:trPr>
        <w:tc>
          <w:tcPr>
            <w:tcW w:w="671" w:type="pct"/>
            <w:vMerge w:val="restart"/>
            <w:tcBorders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A1B7F50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經  費</w:t>
            </w:r>
          </w:p>
        </w:tc>
        <w:tc>
          <w:tcPr>
            <w:tcW w:w="113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BEFFCAC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經費項目</w:t>
            </w:r>
          </w:p>
        </w:tc>
        <w:tc>
          <w:tcPr>
            <w:tcW w:w="484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0BD3FCE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數量</w:t>
            </w:r>
          </w:p>
        </w:tc>
        <w:tc>
          <w:tcPr>
            <w:tcW w:w="504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7459C34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單位</w:t>
            </w:r>
          </w:p>
        </w:tc>
        <w:tc>
          <w:tcPr>
            <w:tcW w:w="592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4862C9E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單價</w:t>
            </w:r>
          </w:p>
        </w:tc>
        <w:tc>
          <w:tcPr>
            <w:tcW w:w="42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A6A65F0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小計</w:t>
            </w:r>
          </w:p>
        </w:tc>
        <w:tc>
          <w:tcPr>
            <w:tcW w:w="1192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ED59F66" w14:textId="77777777" w:rsidR="007D370A" w:rsidRPr="001D359B" w:rsidRDefault="007D370A" w:rsidP="00AC265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備註</w:t>
            </w:r>
          </w:p>
        </w:tc>
      </w:tr>
      <w:tr w:rsidR="00174111" w:rsidRPr="001D359B" w14:paraId="3C151487" w14:textId="77777777" w:rsidTr="008963B1">
        <w:trPr>
          <w:trHeight w:val="140"/>
        </w:trPr>
        <w:tc>
          <w:tcPr>
            <w:tcW w:w="671" w:type="pct"/>
            <w:vMerge/>
            <w:tcBorders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E84D461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8D4771C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9EA6057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4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F7EA41F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2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86B3425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3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3BC4517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pct"/>
            <w:gridSpan w:val="4"/>
            <w:vMerge w:val="restart"/>
            <w:tcBorders>
              <w:top w:val="single" w:sz="4" w:space="0" w:color="666699"/>
              <w:left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8B32811" w14:textId="77777777" w:rsidR="007D370A" w:rsidRPr="001D359B" w:rsidRDefault="007D370A" w:rsidP="00A521C0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174111" w:rsidRPr="001D359B" w14:paraId="0391949F" w14:textId="77777777" w:rsidTr="008963B1">
        <w:trPr>
          <w:trHeight w:val="140"/>
        </w:trPr>
        <w:tc>
          <w:tcPr>
            <w:tcW w:w="671" w:type="pct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FC15EA8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</w:p>
        </w:tc>
        <w:tc>
          <w:tcPr>
            <w:tcW w:w="1133" w:type="pct"/>
            <w:gridSpan w:val="3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858FDD2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合  計</w:t>
            </w:r>
          </w:p>
        </w:tc>
        <w:tc>
          <w:tcPr>
            <w:tcW w:w="2003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90E09E6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92" w:type="pct"/>
            <w:gridSpan w:val="4"/>
            <w:vMerge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A9EA7A1" w14:textId="77777777" w:rsidR="007D370A" w:rsidRPr="001D359B" w:rsidRDefault="007D370A" w:rsidP="00AC265E">
            <w:pPr>
              <w:rPr>
                <w:rFonts w:asciiTheme="majorEastAsia" w:eastAsiaTheme="majorEastAsia" w:hAnsiTheme="majorEastAsia"/>
              </w:rPr>
            </w:pPr>
          </w:p>
        </w:tc>
      </w:tr>
      <w:tr w:rsidR="00174111" w:rsidRPr="001D359B" w14:paraId="12258FFF" w14:textId="77777777" w:rsidTr="008963B1">
        <w:trPr>
          <w:trHeight w:val="285"/>
        </w:trPr>
        <w:tc>
          <w:tcPr>
            <w:tcW w:w="67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2FF5608" w14:textId="77777777" w:rsidR="007D370A" w:rsidRPr="00EE082F" w:rsidRDefault="007D370A" w:rsidP="00AC26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課程或活動目標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5F13908" w14:textId="439F67E0" w:rsidR="00A521C0" w:rsidRPr="003D1EF3" w:rsidRDefault="003D1EF3" w:rsidP="003D1EF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1EF3">
              <w:rPr>
                <w:rFonts w:asciiTheme="minorEastAsia" w:eastAsiaTheme="minorEastAsia" w:hAnsiTheme="minorEastAsia" w:hint="eastAsia"/>
                <w:sz w:val="22"/>
                <w:szCs w:val="22"/>
              </w:rPr>
              <w:t>透過科系座談簡介、系所與校園介紹及導覽，了解大學特色，以作為生涯規劃方向之參考。</w:t>
            </w:r>
          </w:p>
        </w:tc>
      </w:tr>
      <w:tr w:rsidR="00174111" w:rsidRPr="001D359B" w14:paraId="704CB79E" w14:textId="77777777" w:rsidTr="008963B1">
        <w:trPr>
          <w:trHeight w:val="285"/>
        </w:trPr>
        <w:tc>
          <w:tcPr>
            <w:tcW w:w="67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611E3EE" w14:textId="77777777" w:rsidR="007D370A" w:rsidRPr="00EE082F" w:rsidRDefault="007D370A" w:rsidP="00AC265E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執行情形</w:t>
            </w:r>
            <w:r w:rsidRPr="00EE082F">
              <w:rPr>
                <w:rFonts w:asciiTheme="majorEastAsia" w:eastAsiaTheme="majorEastAsia" w:hAnsiTheme="majorEastAsia"/>
                <w:sz w:val="20"/>
                <w:szCs w:val="22"/>
              </w:rPr>
              <w:br/>
            </w: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(活動內容)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7B28518" w14:textId="77777777" w:rsidR="00174111" w:rsidRDefault="00174111" w:rsidP="0017411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中山大學</w:t>
            </w:r>
            <w:r w:rsidR="00A54875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中國文學系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外國語文學系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音樂學系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劇場藝術學系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  <w:p w14:paraId="7FFB78C3" w14:textId="4720D96B" w:rsidR="00174111" w:rsidRDefault="00174111" w:rsidP="0017411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財務管理學系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資訊管理學系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企業管理學系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物理學系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  <w:p w14:paraId="690F162D" w14:textId="66E37E0F" w:rsidR="00174111" w:rsidRDefault="00174111" w:rsidP="0017411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化學系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生物科學系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應用數學系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光電工程學系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  <w:p w14:paraId="7F515314" w14:textId="6A363F97" w:rsidR="00174111" w:rsidRPr="00174111" w:rsidRDefault="00174111" w:rsidP="00174111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材料與光電科學學系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電機工程學系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資訊工程學系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  <w:p w14:paraId="6DED2976" w14:textId="19E8590D" w:rsidR="00174111" w:rsidRPr="00174111" w:rsidRDefault="00174111" w:rsidP="00174111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機械與機電工程學系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政治經濟學系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社會學系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海洋科學系</w:t>
            </w:r>
          </w:p>
          <w:p w14:paraId="46C435B2" w14:textId="1EA45C5D" w:rsidR="00A54875" w:rsidRPr="00A54875" w:rsidRDefault="00174111" w:rsidP="0017411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海洋生物科技暨資源學系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  <w:r w:rsidRPr="00174111">
              <w:rPr>
                <w:rFonts w:asciiTheme="minorEastAsia" w:eastAsiaTheme="minorEastAsia" w:hAnsiTheme="minorEastAsia" w:hint="eastAsia"/>
                <w:sz w:val="22"/>
                <w:szCs w:val="22"/>
              </w:rPr>
              <w:t>海洋環境及工程學系</w:t>
            </w:r>
          </w:p>
        </w:tc>
      </w:tr>
      <w:tr w:rsidR="00174111" w:rsidRPr="001D359B" w14:paraId="1782E1D7" w14:textId="77777777" w:rsidTr="008963B1">
        <w:trPr>
          <w:trHeight w:val="285"/>
        </w:trPr>
        <w:tc>
          <w:tcPr>
            <w:tcW w:w="6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4A2D0CF4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心得與檢討建議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87D992A" w14:textId="72BD7135" w:rsidR="0045573A" w:rsidRDefault="00174111" w:rsidP="008C3AF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  <w:r w:rsidR="0045573A">
              <w:rPr>
                <w:rFonts w:asciiTheme="minorEastAsia" w:eastAsiaTheme="minorEastAsia" w:hAnsiTheme="minorEastAsia" w:hint="eastAsia"/>
                <w:sz w:val="22"/>
                <w:szCs w:val="22"/>
              </w:rPr>
              <w:t>.學生進行校外參訪時，要提醒學生多注意自身安全及禮儀。</w:t>
            </w:r>
          </w:p>
          <w:p w14:paraId="238A9BAC" w14:textId="4E998C76" w:rsidR="0045573A" w:rsidRPr="006F6618" w:rsidRDefault="00174111" w:rsidP="008C3AFC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45573A">
              <w:rPr>
                <w:rFonts w:asciiTheme="minorEastAsia" w:eastAsiaTheme="minorEastAsia" w:hAnsiTheme="minorEastAsia" w:hint="eastAsia"/>
                <w:sz w:val="22"/>
                <w:szCs w:val="22"/>
              </w:rPr>
              <w:t>.可邀請各班導師協同帶隊。</w:t>
            </w:r>
          </w:p>
        </w:tc>
      </w:tr>
      <w:tr w:rsidR="00174111" w:rsidRPr="001D359B" w14:paraId="5D02D60E" w14:textId="77777777" w:rsidTr="008963B1">
        <w:trPr>
          <w:trHeight w:val="285"/>
        </w:trPr>
        <w:tc>
          <w:tcPr>
            <w:tcW w:w="67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31EAC1B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整體滿意度</w:t>
            </w:r>
          </w:p>
        </w:tc>
        <w:tc>
          <w:tcPr>
            <w:tcW w:w="988" w:type="pct"/>
            <w:gridSpan w:val="2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ABD47BA" w14:textId="77777777" w:rsidR="007D370A" w:rsidRPr="001D359B" w:rsidRDefault="007D370A" w:rsidP="00153D79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非常滿意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="00F361C2">
              <w:rPr>
                <w:rFonts w:asciiTheme="majorEastAsia" w:eastAsiaTheme="majorEastAsia" w:hAnsiTheme="majorEastAsia" w:hint="eastAsia"/>
              </w:rPr>
              <w:t>90</w:t>
            </w:r>
            <w:r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882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A755BB9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滿意(</w:t>
            </w:r>
            <w:r w:rsidR="00F361C2">
              <w:rPr>
                <w:rFonts w:asciiTheme="majorEastAsia" w:eastAsiaTheme="majorEastAsia" w:hAnsiTheme="majorEastAsia" w:hint="eastAsia"/>
              </w:rPr>
              <w:t>10</w:t>
            </w:r>
            <w:r w:rsidRPr="001D359B">
              <w:rPr>
                <w:rFonts w:asciiTheme="majorEastAsia" w:eastAsiaTheme="majorEastAsia" w:hAnsiTheme="majorEastAsia" w:hint="eastAsia"/>
              </w:rPr>
              <w:t>%)</w:t>
            </w:r>
          </w:p>
        </w:tc>
        <w:tc>
          <w:tcPr>
            <w:tcW w:w="84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334CA80B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尚可(  %)</w:t>
            </w:r>
          </w:p>
        </w:tc>
        <w:tc>
          <w:tcPr>
            <w:tcW w:w="879" w:type="pct"/>
            <w:gridSpan w:val="4"/>
            <w:tcBorders>
              <w:top w:val="single" w:sz="4" w:space="0" w:color="666699"/>
              <w:left w:val="single" w:sz="4" w:space="0" w:color="66669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6DB0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 xml:space="preserve">待改進(  %) </w:t>
            </w:r>
          </w:p>
        </w:tc>
        <w:tc>
          <w:tcPr>
            <w:tcW w:w="736" w:type="pct"/>
            <w:gridSpan w:val="2"/>
            <w:tcBorders>
              <w:top w:val="single" w:sz="4" w:space="0" w:color="666699"/>
              <w:left w:val="single" w:sz="4" w:space="0" w:color="auto"/>
              <w:bottom w:val="single" w:sz="4" w:space="0" w:color="auto"/>
              <w:right w:val="single" w:sz="4" w:space="0" w:color="666699"/>
            </w:tcBorders>
            <w:shd w:val="clear" w:color="auto" w:fill="auto"/>
            <w:vAlign w:val="center"/>
          </w:tcPr>
          <w:p w14:paraId="4997BB8C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</w:rPr>
              <w:t>備註：</w:t>
            </w:r>
          </w:p>
        </w:tc>
      </w:tr>
      <w:tr w:rsidR="00174111" w:rsidRPr="001D359B" w14:paraId="412D7DAB" w14:textId="77777777" w:rsidTr="008963B1">
        <w:trPr>
          <w:trHeight w:val="567"/>
        </w:trPr>
        <w:tc>
          <w:tcPr>
            <w:tcW w:w="671" w:type="pct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50DABC03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承辦人</w:t>
            </w:r>
          </w:p>
        </w:tc>
        <w:tc>
          <w:tcPr>
            <w:tcW w:w="1870" w:type="pct"/>
            <w:gridSpan w:val="7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726BB2A0" w14:textId="79DB4B89" w:rsidR="007D370A" w:rsidRPr="0078189F" w:rsidRDefault="001B3DBB" w:rsidP="00AC265E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許雅雯</w:t>
            </w:r>
          </w:p>
        </w:tc>
        <w:tc>
          <w:tcPr>
            <w:tcW w:w="843" w:type="pct"/>
            <w:gridSpan w:val="5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28B0A7C7" w14:textId="77777777" w:rsidR="007D370A" w:rsidRPr="001D359B" w:rsidRDefault="007D370A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1D359B">
              <w:rPr>
                <w:rFonts w:asciiTheme="majorEastAsia" w:eastAsiaTheme="majorEastAsia" w:hAnsiTheme="majorEastAsia" w:hint="eastAsia"/>
                <w:sz w:val="22"/>
                <w:szCs w:val="22"/>
              </w:rPr>
              <w:t>處室主任</w:t>
            </w:r>
          </w:p>
        </w:tc>
        <w:tc>
          <w:tcPr>
            <w:tcW w:w="1615" w:type="pct"/>
            <w:gridSpan w:val="6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1C213651" w14:textId="3897748E" w:rsidR="007D370A" w:rsidRPr="001D359B" w:rsidRDefault="006F6618" w:rsidP="00AC265E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游秀敏</w:t>
            </w:r>
          </w:p>
        </w:tc>
      </w:tr>
      <w:tr w:rsidR="00174111" w:rsidRPr="001D359B" w14:paraId="4FAAA3D6" w14:textId="77777777" w:rsidTr="008963B1">
        <w:trPr>
          <w:trHeight w:val="285"/>
        </w:trPr>
        <w:tc>
          <w:tcPr>
            <w:tcW w:w="671" w:type="pct"/>
            <w:tcBorders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093AE476" w14:textId="77777777" w:rsidR="007D370A" w:rsidRPr="00EE082F" w:rsidRDefault="007D370A" w:rsidP="00AC265E">
            <w:pPr>
              <w:ind w:left="57" w:right="57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EE082F">
              <w:rPr>
                <w:rFonts w:asciiTheme="majorEastAsia" w:eastAsiaTheme="majorEastAsia" w:hAnsiTheme="majorEastAsia" w:hint="eastAsia"/>
                <w:sz w:val="20"/>
                <w:szCs w:val="22"/>
              </w:rPr>
              <w:t>備註</w:t>
            </w:r>
          </w:p>
        </w:tc>
        <w:tc>
          <w:tcPr>
            <w:tcW w:w="4329" w:type="pct"/>
            <w:gridSpan w:val="1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335B4674" w14:textId="77777777" w:rsidR="007D370A" w:rsidRPr="001D359B" w:rsidRDefault="007D370A" w:rsidP="00AC265E">
            <w:pPr>
              <w:tabs>
                <w:tab w:val="left" w:pos="-540"/>
                <w:tab w:val="left" w:pos="5100"/>
              </w:tabs>
              <w:snapToGrid w:val="0"/>
              <w:spacing w:line="276" w:lineRule="auto"/>
              <w:ind w:leftChars="-1" w:left="-2" w:rightChars="-34" w:right="-82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D370A" w:rsidRPr="000203D3" w14:paraId="490966EA" w14:textId="77777777" w:rsidTr="00AC265E">
        <w:trPr>
          <w:trHeight w:val="454"/>
        </w:trPr>
        <w:tc>
          <w:tcPr>
            <w:tcW w:w="5000" w:type="pct"/>
            <w:gridSpan w:val="19"/>
            <w:tcBorders>
              <w:top w:val="doub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</w:tcPr>
          <w:p w14:paraId="605C1E75" w14:textId="77777777" w:rsidR="007D370A" w:rsidRPr="00EE082F" w:rsidRDefault="007D370A" w:rsidP="00AC265E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2"/>
              </w:rPr>
            </w:pPr>
            <w:r w:rsidRPr="00EE082F">
              <w:rPr>
                <w:rFonts w:ascii="新細明體" w:hAnsi="新細明體" w:hint="eastAsia"/>
                <w:sz w:val="20"/>
                <w:szCs w:val="22"/>
              </w:rPr>
              <w:t>活 動 相 片</w:t>
            </w:r>
          </w:p>
        </w:tc>
      </w:tr>
      <w:tr w:rsidR="00174111" w:rsidRPr="000203D3" w14:paraId="1A01DD41" w14:textId="77777777" w:rsidTr="008963B1">
        <w:tc>
          <w:tcPr>
            <w:tcW w:w="2542" w:type="pct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0608380D" w14:textId="3B61333D" w:rsidR="003F1DB4" w:rsidRPr="003F1DB4" w:rsidRDefault="00174111" w:rsidP="007850DD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2"/>
                <w:szCs w:val="22"/>
              </w:rPr>
              <w:drawing>
                <wp:inline distT="0" distB="0" distL="0" distR="0" wp14:anchorId="1AF77F15" wp14:editId="07ADAAF5">
                  <wp:extent cx="2468245" cy="2247900"/>
                  <wp:effectExtent l="0" t="0" r="825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81027中山大學博覽會_181030_0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600" cy="225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58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374CD7DC" w14:textId="2205C37F" w:rsidR="008963B1" w:rsidRPr="000203D3" w:rsidRDefault="00174111" w:rsidP="003D1EF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drawing>
                <wp:inline distT="0" distB="0" distL="0" distR="0" wp14:anchorId="5229AA5D" wp14:editId="74FFD45E">
                  <wp:extent cx="2598420" cy="22098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1027中山大學博覽會_181030_000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416" cy="221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111" w:rsidRPr="000203D3" w14:paraId="5A8AD05E" w14:textId="77777777" w:rsidTr="008963B1">
        <w:tc>
          <w:tcPr>
            <w:tcW w:w="2542" w:type="pct"/>
            <w:gridSpan w:val="8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01E29AAC" w14:textId="4CAA7EAF" w:rsidR="003B7624" w:rsidRPr="003F1DB4" w:rsidRDefault="003B7624" w:rsidP="0017411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說明：</w:t>
            </w:r>
            <w:r w:rsidR="00174111" w:rsidRPr="00174111">
              <w:rPr>
                <w:rFonts w:ascii="標楷體" w:eastAsia="標楷體" w:hAnsi="標楷體" w:hint="eastAsia"/>
                <w:sz w:val="22"/>
                <w:szCs w:val="22"/>
              </w:rPr>
              <w:t>攤位闖關</w:t>
            </w:r>
            <w:r w:rsidR="00174111">
              <w:rPr>
                <w:rFonts w:ascii="標楷體" w:eastAsia="標楷體" w:hAnsi="標楷體" w:hint="eastAsia"/>
                <w:sz w:val="22"/>
                <w:szCs w:val="22"/>
              </w:rPr>
              <w:t>活動</w:t>
            </w:r>
          </w:p>
        </w:tc>
        <w:tc>
          <w:tcPr>
            <w:tcW w:w="2458" w:type="pct"/>
            <w:gridSpan w:val="11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</w:tcPr>
          <w:p w14:paraId="6D546A9C" w14:textId="1A9ADFBC" w:rsidR="003B7624" w:rsidRPr="000203D3" w:rsidRDefault="003B7624" w:rsidP="0017411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3B7624">
              <w:rPr>
                <w:rFonts w:ascii="標楷體" w:eastAsia="標楷體" w:hAnsi="標楷體" w:hint="eastAsia"/>
                <w:sz w:val="22"/>
                <w:szCs w:val="22"/>
              </w:rPr>
              <w:t>說明：</w:t>
            </w:r>
            <w:r w:rsidR="00174111">
              <w:rPr>
                <w:rFonts w:ascii="標楷體" w:eastAsia="標楷體" w:hAnsi="標楷體" w:hint="eastAsia"/>
                <w:sz w:val="22"/>
                <w:szCs w:val="22"/>
              </w:rPr>
              <w:t>校系說明</w:t>
            </w:r>
          </w:p>
        </w:tc>
      </w:tr>
    </w:tbl>
    <w:p w14:paraId="2C9F8A7C" w14:textId="08C96653" w:rsidR="007D370A" w:rsidRDefault="007D370A" w:rsidP="001B3DBB"/>
    <w:sectPr w:rsidR="007D370A" w:rsidSect="001B3DBB">
      <w:pgSz w:w="11906" w:h="16838"/>
      <w:pgMar w:top="567" w:right="1797" w:bottom="426" w:left="179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CB452" w14:textId="77777777" w:rsidR="005D3446" w:rsidRDefault="005D3446" w:rsidP="007E3461">
      <w:r>
        <w:separator/>
      </w:r>
    </w:p>
  </w:endnote>
  <w:endnote w:type="continuationSeparator" w:id="0">
    <w:p w14:paraId="082668FD" w14:textId="77777777" w:rsidR="005D3446" w:rsidRDefault="005D3446" w:rsidP="007E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C7803" w14:textId="77777777" w:rsidR="005D3446" w:rsidRDefault="005D3446" w:rsidP="007E3461">
      <w:r>
        <w:separator/>
      </w:r>
    </w:p>
  </w:footnote>
  <w:footnote w:type="continuationSeparator" w:id="0">
    <w:p w14:paraId="5D7C9785" w14:textId="77777777" w:rsidR="005D3446" w:rsidRDefault="005D3446" w:rsidP="007E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E7"/>
    <w:multiLevelType w:val="hybridMultilevel"/>
    <w:tmpl w:val="BB228E3C"/>
    <w:lvl w:ilvl="0" w:tplc="8FB20BD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1" w15:restartNumberingAfterBreak="0">
    <w:nsid w:val="0DB74E71"/>
    <w:multiLevelType w:val="hybridMultilevel"/>
    <w:tmpl w:val="663444A8"/>
    <w:lvl w:ilvl="0" w:tplc="B0C4CE00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2" w15:restartNumberingAfterBreak="0">
    <w:nsid w:val="1A061607"/>
    <w:multiLevelType w:val="hybridMultilevel"/>
    <w:tmpl w:val="9B92B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42C2D"/>
    <w:multiLevelType w:val="hybridMultilevel"/>
    <w:tmpl w:val="C58E87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8078140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091B55"/>
    <w:multiLevelType w:val="hybridMultilevel"/>
    <w:tmpl w:val="1B20E64E"/>
    <w:lvl w:ilvl="0" w:tplc="890276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F53A16"/>
    <w:multiLevelType w:val="hybridMultilevel"/>
    <w:tmpl w:val="C8DEAAAA"/>
    <w:lvl w:ilvl="0" w:tplc="578897B0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6" w15:restartNumberingAfterBreak="0">
    <w:nsid w:val="58EF00E2"/>
    <w:multiLevelType w:val="hybridMultilevel"/>
    <w:tmpl w:val="F82EAB74"/>
    <w:lvl w:ilvl="0" w:tplc="264471D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DC167C"/>
    <w:multiLevelType w:val="hybridMultilevel"/>
    <w:tmpl w:val="3A7ABCE6"/>
    <w:lvl w:ilvl="0" w:tplc="2B0E10BC">
      <w:start w:val="1"/>
      <w:numFmt w:val="decimal"/>
      <w:lvlText w:val="%1."/>
      <w:lvlJc w:val="left"/>
      <w:pPr>
        <w:tabs>
          <w:tab w:val="num" w:pos="572"/>
        </w:tabs>
        <w:ind w:left="572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172"/>
        </w:tabs>
        <w:ind w:left="117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52"/>
        </w:tabs>
        <w:ind w:left="165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12"/>
        </w:tabs>
        <w:ind w:left="261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92"/>
        </w:tabs>
        <w:ind w:left="309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52"/>
        </w:tabs>
        <w:ind w:left="405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32"/>
        </w:tabs>
        <w:ind w:left="4532" w:hanging="480"/>
      </w:pPr>
    </w:lvl>
  </w:abstractNum>
  <w:abstractNum w:abstractNumId="8" w15:restartNumberingAfterBreak="0">
    <w:nsid w:val="625354EC"/>
    <w:multiLevelType w:val="hybridMultilevel"/>
    <w:tmpl w:val="2592BF6A"/>
    <w:lvl w:ilvl="0" w:tplc="63589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54502E"/>
    <w:multiLevelType w:val="hybridMultilevel"/>
    <w:tmpl w:val="951E36D8"/>
    <w:lvl w:ilvl="0" w:tplc="648A700A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76D75DAB"/>
    <w:multiLevelType w:val="hybridMultilevel"/>
    <w:tmpl w:val="D416ED5C"/>
    <w:lvl w:ilvl="0" w:tplc="B3B84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A"/>
    <w:rsid w:val="00043211"/>
    <w:rsid w:val="000A29B6"/>
    <w:rsid w:val="000E0001"/>
    <w:rsid w:val="00153D79"/>
    <w:rsid w:val="00174111"/>
    <w:rsid w:val="00177226"/>
    <w:rsid w:val="001A5B52"/>
    <w:rsid w:val="001B3DBB"/>
    <w:rsid w:val="001E2C00"/>
    <w:rsid w:val="002938F3"/>
    <w:rsid w:val="003460B0"/>
    <w:rsid w:val="003B7624"/>
    <w:rsid w:val="003D1EF3"/>
    <w:rsid w:val="003E309B"/>
    <w:rsid w:val="003F1DB4"/>
    <w:rsid w:val="00411C5C"/>
    <w:rsid w:val="0045573A"/>
    <w:rsid w:val="00472903"/>
    <w:rsid w:val="00486C8D"/>
    <w:rsid w:val="00520697"/>
    <w:rsid w:val="005D3446"/>
    <w:rsid w:val="00661345"/>
    <w:rsid w:val="006F6618"/>
    <w:rsid w:val="0071788C"/>
    <w:rsid w:val="0078189F"/>
    <w:rsid w:val="007850DD"/>
    <w:rsid w:val="007D370A"/>
    <w:rsid w:val="007E3461"/>
    <w:rsid w:val="00810E93"/>
    <w:rsid w:val="0083080B"/>
    <w:rsid w:val="008963B1"/>
    <w:rsid w:val="008A57A8"/>
    <w:rsid w:val="008C3AFC"/>
    <w:rsid w:val="008F5007"/>
    <w:rsid w:val="008F675E"/>
    <w:rsid w:val="00947300"/>
    <w:rsid w:val="009C7E6D"/>
    <w:rsid w:val="009E3C1E"/>
    <w:rsid w:val="009E456E"/>
    <w:rsid w:val="009E6E2F"/>
    <w:rsid w:val="00A521C0"/>
    <w:rsid w:val="00A54875"/>
    <w:rsid w:val="00AB6610"/>
    <w:rsid w:val="00AC265E"/>
    <w:rsid w:val="00D45450"/>
    <w:rsid w:val="00D71632"/>
    <w:rsid w:val="00EB1C51"/>
    <w:rsid w:val="00EB7DDA"/>
    <w:rsid w:val="00EE653D"/>
    <w:rsid w:val="00EE6F85"/>
    <w:rsid w:val="00EF2DE0"/>
    <w:rsid w:val="00F361C2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40582"/>
  <w15:docId w15:val="{EC518AA5-6D5D-4A67-86DF-03FAE858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37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34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7E346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34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7E34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850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acer</cp:lastModifiedBy>
  <cp:revision>4</cp:revision>
  <cp:lastPrinted>2013-08-02T02:03:00Z</cp:lastPrinted>
  <dcterms:created xsi:type="dcterms:W3CDTF">2017-09-30T05:47:00Z</dcterms:created>
  <dcterms:modified xsi:type="dcterms:W3CDTF">2018-11-27T07:03:00Z</dcterms:modified>
</cp:coreProperties>
</file>